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E14" w:rsidRDefault="006914AA" w:rsidP="004F2851">
      <w:pPr>
        <w:shd w:val="clear" w:color="auto" w:fill="FFFFFF"/>
        <w:spacing w:after="0" w:line="240" w:lineRule="auto"/>
        <w:ind w:left="-142" w:firstLine="142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Итоги проведения </w:t>
      </w:r>
      <w:r w:rsid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местного </w:t>
      </w:r>
      <w:r w:rsidRPr="006914AA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референдума</w:t>
      </w:r>
      <w:r w:rsid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C5152E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1</w:t>
      </w:r>
      <w:r w:rsidR="001837FE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8</w:t>
      </w:r>
      <w:r w:rsidR="004F518B" w:rsidRP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ноября 201</w:t>
      </w:r>
      <w:r w:rsidR="001837FE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8</w:t>
      </w:r>
      <w:r w:rsidR="004F518B" w:rsidRPr="004F518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года</w:t>
      </w:r>
    </w:p>
    <w:p w:rsidR="006914AA" w:rsidRPr="006914AA" w:rsidRDefault="006914AA" w:rsidP="004F285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Сообщение</w:t>
      </w:r>
    </w:p>
    <w:p w:rsidR="006914AA" w:rsidRPr="006914AA" w:rsidRDefault="006914AA" w:rsidP="004F285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территориальной избирательной комиссии Высокогорского района</w:t>
      </w:r>
    </w:p>
    <w:p w:rsidR="006914AA" w:rsidRPr="006914AA" w:rsidRDefault="006914AA" w:rsidP="004F2851">
      <w:pPr>
        <w:shd w:val="clear" w:color="auto" w:fill="FFFFFF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 xml:space="preserve">Республики Татарстан </w:t>
      </w:r>
    </w:p>
    <w:p w:rsidR="00C5152E" w:rsidRDefault="006914AA" w:rsidP="00BC5D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="00C5152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</w:t>
      </w:r>
      <w:r w:rsidR="001837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ноября 201</w:t>
      </w:r>
      <w:r w:rsidR="001837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года </w:t>
      </w:r>
      <w:r w:rsidR="008A6E14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территории 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Высокогорского муниципального района Республики Татарстан были проведены местные референдумы по вопросам введения самообложения граждан. По результатам голосования </w:t>
      </w:r>
      <w:r w:rsid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муниципальных образовани</w:t>
      </w:r>
      <w:r w:rsid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ях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Айбашско</w:t>
      </w:r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Алан-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Бексерско</w:t>
      </w:r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Альдермышско</w:t>
      </w:r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Березкинского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Бирюлинско</w:t>
      </w:r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Большебитаманско</w:t>
      </w:r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Большековалинско</w:t>
      </w:r>
      <w:r w:rsidR="0032720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="001837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Высокогорского</w:t>
      </w:r>
      <w:r w:rsidR="004F2851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</w:t>
      </w:r>
      <w:r w:rsidR="001837FE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Дачно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 w:rsidR="00254FF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Дубъязского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Иске-Казанско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Казакларско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Красносельско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го, </w:t>
      </w:r>
      <w:proofErr w:type="spellStart"/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Куркачинского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Мемдельско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Мульминско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Село-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Алатско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Семиозерско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Суксинско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254FF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Ташлы-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Ковалинско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1837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Усадского</w:t>
      </w:r>
      <w:proofErr w:type="spellEnd"/>
      <w:r w:rsidR="001837F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Чепчуговско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, Чернышевско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254FF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Шапшинско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Ямашурминско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</w:t>
      </w:r>
      <w:proofErr w:type="spellEnd"/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C1111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сельских поселений </w:t>
      </w:r>
      <w:r w:rsidR="00B57B2A" w:rsidRPr="00B57B2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Высокогорского муниципального района  Республики Татарстан 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местные референдумы признаны состоявшимися, а результаты референдумов </w:t>
      </w:r>
      <w:r w:rsidR="00193AD7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</w:t>
      </w:r>
      <w:r w:rsidRPr="006914A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действительными.</w:t>
      </w:r>
      <w:r w:rsidR="00C5152E" w:rsidRPr="00C5152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252"/>
        <w:tblW w:w="9513" w:type="dxa"/>
        <w:tblLayout w:type="fixed"/>
        <w:tblLook w:val="04A0" w:firstRow="1" w:lastRow="0" w:firstColumn="1" w:lastColumn="0" w:noHBand="0" w:noVBand="1"/>
      </w:tblPr>
      <w:tblGrid>
        <w:gridCol w:w="582"/>
        <w:gridCol w:w="2472"/>
        <w:gridCol w:w="1511"/>
        <w:gridCol w:w="926"/>
        <w:gridCol w:w="900"/>
        <w:gridCol w:w="238"/>
        <w:gridCol w:w="849"/>
        <w:gridCol w:w="2035"/>
      </w:tblGrid>
      <w:tr w:rsidR="00F67B84" w:rsidRPr="00D3423F" w:rsidTr="00F67B84">
        <w:trPr>
          <w:trHeight w:hRule="exact" w:val="14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BC5D5B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поселения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BC5D5B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участников референдума внесенных в списки, чел.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BC5D5B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участников референдума, принявших участие в голосовании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B84" w:rsidRPr="00BC5D5B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BC5D5B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5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голосов участников референдума по позиции "ДА"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25664B" w:rsidRDefault="00F67B84" w:rsidP="00F67B84">
            <w:pPr>
              <w:spacing w:line="240" w:lineRule="auto"/>
            </w:pPr>
            <w:proofErr w:type="spellStart"/>
            <w:r w:rsidRPr="0025664B">
              <w:t>Айбашское</w:t>
            </w:r>
            <w:proofErr w:type="spellEnd"/>
            <w:r w:rsidRPr="0025664B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25664B" w:rsidRDefault="00F67B84" w:rsidP="00F67B84">
            <w:pPr>
              <w:spacing w:line="240" w:lineRule="auto"/>
              <w:jc w:val="center"/>
            </w:pPr>
            <w:r w:rsidRPr="0025664B">
              <w:t>534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25664B" w:rsidRDefault="00F67B84" w:rsidP="00F67B84">
            <w:pPr>
              <w:spacing w:line="240" w:lineRule="auto"/>
              <w:jc w:val="center"/>
            </w:pPr>
            <w:r w:rsidRPr="0025664B"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Default="00F67B84" w:rsidP="00F67B84">
            <w:pPr>
              <w:spacing w:line="240" w:lineRule="auto"/>
              <w:jc w:val="center"/>
            </w:pPr>
            <w:r w:rsidRPr="0025664B">
              <w:t>91,39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92,83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6C7851" w:rsidRDefault="00F67B84" w:rsidP="00F67B84">
            <w:pPr>
              <w:spacing w:line="240" w:lineRule="auto"/>
            </w:pPr>
            <w:proofErr w:type="spellStart"/>
            <w:r w:rsidRPr="006C7851">
              <w:t>Альдермышское</w:t>
            </w:r>
            <w:proofErr w:type="spellEnd"/>
            <w:r w:rsidRPr="006C7851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6C7851" w:rsidRDefault="00F67B84" w:rsidP="00F67B84">
            <w:pPr>
              <w:spacing w:line="240" w:lineRule="auto"/>
              <w:jc w:val="center"/>
            </w:pPr>
            <w:r w:rsidRPr="006C7851">
              <w:t>766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6C7851" w:rsidRDefault="00F67B84" w:rsidP="00F67B84">
            <w:pPr>
              <w:spacing w:line="240" w:lineRule="auto"/>
              <w:jc w:val="center"/>
            </w:pPr>
            <w:r w:rsidRPr="006C7851">
              <w:t>565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Default="00F67B84" w:rsidP="00F67B84">
            <w:pPr>
              <w:spacing w:line="240" w:lineRule="auto"/>
              <w:jc w:val="center"/>
            </w:pPr>
            <w:r w:rsidRPr="006C7851">
              <w:t>73,76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94,16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CE7EC8" w:rsidRDefault="00F67B84" w:rsidP="00F67B84">
            <w:pPr>
              <w:spacing w:line="240" w:lineRule="auto"/>
            </w:pPr>
            <w:proofErr w:type="spellStart"/>
            <w:r w:rsidRPr="00CE7EC8">
              <w:t>А.Бексерское</w:t>
            </w:r>
            <w:proofErr w:type="spellEnd"/>
            <w:r w:rsidRPr="00CE7EC8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CE7EC8" w:rsidRDefault="00F67B84" w:rsidP="00F67B84">
            <w:pPr>
              <w:spacing w:line="240" w:lineRule="auto"/>
              <w:jc w:val="center"/>
            </w:pPr>
            <w:r w:rsidRPr="00CE7EC8">
              <w:t>427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CE7EC8" w:rsidRDefault="00F67B84" w:rsidP="00F67B84">
            <w:pPr>
              <w:spacing w:line="240" w:lineRule="auto"/>
              <w:jc w:val="center"/>
            </w:pPr>
            <w:r w:rsidRPr="00CE7EC8">
              <w:t>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CE7EC8" w:rsidRDefault="00F67B84" w:rsidP="00F67B84">
            <w:pPr>
              <w:spacing w:line="240" w:lineRule="auto"/>
              <w:jc w:val="center"/>
            </w:pPr>
            <w:r w:rsidRPr="00CE7EC8">
              <w:t>84,78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91,44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4F1230" w:rsidRDefault="00F67B84" w:rsidP="00F67B84">
            <w:pPr>
              <w:spacing w:line="240" w:lineRule="auto"/>
            </w:pPr>
            <w:proofErr w:type="spellStart"/>
            <w:r w:rsidRPr="004F1230">
              <w:t>Березкинское</w:t>
            </w:r>
            <w:proofErr w:type="spellEnd"/>
            <w:r w:rsidRPr="004F1230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4F1230" w:rsidRDefault="00F67B84" w:rsidP="00F67B84">
            <w:pPr>
              <w:spacing w:line="240" w:lineRule="auto"/>
              <w:jc w:val="center"/>
            </w:pPr>
            <w:r w:rsidRPr="004F1230">
              <w:t>1 448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4F1230" w:rsidRDefault="00F67B84" w:rsidP="00F67B84">
            <w:pPr>
              <w:spacing w:line="240" w:lineRule="auto"/>
              <w:jc w:val="center"/>
            </w:pPr>
            <w:r>
              <w:t>1 069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4F1230" w:rsidRDefault="00F67B84" w:rsidP="00F67B84">
            <w:pPr>
              <w:spacing w:line="240" w:lineRule="auto"/>
              <w:jc w:val="center"/>
            </w:pPr>
            <w:r>
              <w:t>73,83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85,41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423DC8" w:rsidRDefault="00F67B84" w:rsidP="00F67B84">
            <w:pPr>
              <w:spacing w:line="240" w:lineRule="auto"/>
            </w:pPr>
            <w:proofErr w:type="spellStart"/>
            <w:r w:rsidRPr="00423DC8">
              <w:t>Б.Ковалинское</w:t>
            </w:r>
            <w:proofErr w:type="spellEnd"/>
            <w:r w:rsidRPr="00423DC8">
              <w:t xml:space="preserve"> 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423DC8" w:rsidRDefault="00F67B84" w:rsidP="00F67B84">
            <w:pPr>
              <w:spacing w:line="240" w:lineRule="auto"/>
              <w:jc w:val="center"/>
            </w:pPr>
            <w:r w:rsidRPr="00423DC8">
              <w:t>482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423DC8" w:rsidRDefault="00F67B84" w:rsidP="00F67B84">
            <w:pPr>
              <w:spacing w:line="240" w:lineRule="auto"/>
              <w:jc w:val="center"/>
            </w:pPr>
            <w:r w:rsidRPr="00423DC8">
              <w:t>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423DC8" w:rsidRDefault="00F67B84" w:rsidP="00F67B84">
            <w:pPr>
              <w:spacing w:line="240" w:lineRule="auto"/>
              <w:jc w:val="center"/>
            </w:pPr>
            <w:r w:rsidRPr="00423DC8">
              <w:t>63,07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96,71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620944" w:rsidRDefault="00F67B84" w:rsidP="00F67B84">
            <w:pPr>
              <w:spacing w:line="240" w:lineRule="auto"/>
            </w:pPr>
            <w:proofErr w:type="spellStart"/>
            <w:r w:rsidRPr="00620944">
              <w:t>Б.Битаманское</w:t>
            </w:r>
            <w:proofErr w:type="spellEnd"/>
            <w:r w:rsidRPr="00620944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620944" w:rsidRDefault="00F67B84" w:rsidP="00F67B84">
            <w:pPr>
              <w:spacing w:line="240" w:lineRule="auto"/>
              <w:jc w:val="center"/>
            </w:pPr>
            <w:r w:rsidRPr="00620944">
              <w:t>835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620944" w:rsidRDefault="00F67B84" w:rsidP="00F67B84">
            <w:pPr>
              <w:spacing w:line="240" w:lineRule="auto"/>
              <w:jc w:val="center"/>
            </w:pPr>
            <w:r w:rsidRPr="00620944">
              <w:t>525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620944" w:rsidRDefault="00F67B84" w:rsidP="00F67B84">
            <w:pPr>
              <w:spacing w:line="240" w:lineRule="auto"/>
              <w:jc w:val="center"/>
            </w:pPr>
            <w:r w:rsidRPr="00620944">
              <w:t>62,87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91,05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AA56C9" w:rsidRDefault="00F67B84" w:rsidP="00F67B84">
            <w:pPr>
              <w:spacing w:line="240" w:lineRule="auto"/>
            </w:pPr>
            <w:proofErr w:type="spellStart"/>
            <w:r w:rsidRPr="00AA56C9">
              <w:t>Бирюлинское</w:t>
            </w:r>
            <w:proofErr w:type="spellEnd"/>
            <w:r w:rsidRPr="00AA56C9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AA56C9" w:rsidRDefault="00F67B84" w:rsidP="00F67B84">
            <w:pPr>
              <w:spacing w:line="240" w:lineRule="auto"/>
              <w:jc w:val="center"/>
            </w:pPr>
            <w:r w:rsidRPr="00AA56C9">
              <w:t>2 403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AA56C9" w:rsidRDefault="00F67B84" w:rsidP="00F67B84">
            <w:pPr>
              <w:spacing w:line="240" w:lineRule="auto"/>
              <w:jc w:val="center"/>
            </w:pPr>
            <w:r w:rsidRPr="00AA56C9">
              <w:t>1 283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AA56C9" w:rsidRDefault="00F67B84" w:rsidP="00F67B84">
            <w:pPr>
              <w:spacing w:line="240" w:lineRule="auto"/>
              <w:jc w:val="center"/>
            </w:pPr>
            <w:r w:rsidRPr="00AA56C9">
              <w:t>53,39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89,17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116A40" w:rsidRDefault="00F67B84" w:rsidP="00F67B84">
            <w:pPr>
              <w:spacing w:line="240" w:lineRule="auto"/>
            </w:pPr>
            <w:r w:rsidRPr="00116A40">
              <w:t>Высокогорское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116A40" w:rsidRDefault="00F67B84" w:rsidP="00F67B84">
            <w:pPr>
              <w:spacing w:line="240" w:lineRule="auto"/>
              <w:jc w:val="center"/>
            </w:pPr>
            <w:r w:rsidRPr="00116A40">
              <w:t>11</w:t>
            </w:r>
            <w:r>
              <w:t> 762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116A40" w:rsidRDefault="00F67B84" w:rsidP="00F67B84">
            <w:pPr>
              <w:spacing w:line="240" w:lineRule="auto"/>
              <w:jc w:val="center"/>
            </w:pPr>
            <w:r>
              <w:t>7 130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116A40" w:rsidRDefault="00F67B84" w:rsidP="00F67B84">
            <w:pPr>
              <w:spacing w:line="240" w:lineRule="auto"/>
              <w:jc w:val="center"/>
            </w:pPr>
            <w:r>
              <w:t>60,62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6071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85,15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BF2EE8" w:rsidRDefault="00F67B84" w:rsidP="00F67B84">
            <w:pPr>
              <w:spacing w:line="240" w:lineRule="auto"/>
            </w:pPr>
            <w:proofErr w:type="spellStart"/>
            <w:r w:rsidRPr="00BF2EE8">
              <w:t>Дубьязское</w:t>
            </w:r>
            <w:proofErr w:type="spellEnd"/>
            <w:r w:rsidRPr="00BF2EE8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BF2EE8" w:rsidRDefault="00F67B84" w:rsidP="00F67B84">
            <w:pPr>
              <w:spacing w:line="240" w:lineRule="auto"/>
              <w:jc w:val="center"/>
            </w:pPr>
            <w:r w:rsidRPr="00BF2EE8">
              <w:t>1 677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BF2EE8" w:rsidRDefault="00F67B84" w:rsidP="00F67B84">
            <w:pPr>
              <w:spacing w:line="240" w:lineRule="auto"/>
              <w:jc w:val="center"/>
            </w:pPr>
            <w:r>
              <w:t>1 327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BF2EE8" w:rsidRDefault="00F67B84" w:rsidP="00F67B84">
            <w:pPr>
              <w:spacing w:line="240" w:lineRule="auto"/>
              <w:jc w:val="center"/>
            </w:pPr>
            <w:r>
              <w:t>79,13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95,45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183D8F" w:rsidRDefault="00F67B84" w:rsidP="00F67B84">
            <w:pPr>
              <w:spacing w:line="240" w:lineRule="auto"/>
            </w:pPr>
            <w:proofErr w:type="spellStart"/>
            <w:r w:rsidRPr="00183D8F">
              <w:t>Казакларское</w:t>
            </w:r>
            <w:proofErr w:type="spellEnd"/>
            <w:r w:rsidRPr="00183D8F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183D8F" w:rsidRDefault="00F67B84" w:rsidP="00F67B84">
            <w:pPr>
              <w:spacing w:line="240" w:lineRule="auto"/>
              <w:jc w:val="center"/>
            </w:pPr>
            <w:r w:rsidRPr="00183D8F">
              <w:t>476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183D8F" w:rsidRDefault="00F67B84" w:rsidP="00F67B84">
            <w:pPr>
              <w:spacing w:line="240" w:lineRule="auto"/>
              <w:jc w:val="center"/>
            </w:pPr>
            <w:r w:rsidRPr="00183D8F"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183D8F" w:rsidRDefault="00F67B84" w:rsidP="00F67B84">
            <w:pPr>
              <w:spacing w:line="240" w:lineRule="auto"/>
              <w:jc w:val="center"/>
            </w:pPr>
            <w:r w:rsidRPr="00183D8F">
              <w:t>84,03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84,50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6F63D1" w:rsidRDefault="00F67B84" w:rsidP="00F67B84">
            <w:pPr>
              <w:spacing w:line="240" w:lineRule="auto"/>
            </w:pPr>
            <w:r w:rsidRPr="006F63D1">
              <w:t>Красносельское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6F63D1" w:rsidRDefault="00F67B84" w:rsidP="00F67B84">
            <w:pPr>
              <w:spacing w:line="240" w:lineRule="auto"/>
              <w:jc w:val="center"/>
            </w:pPr>
            <w:r w:rsidRPr="006F63D1">
              <w:t>4 033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6F63D1" w:rsidRDefault="00F67B84" w:rsidP="00F67B84">
            <w:pPr>
              <w:spacing w:line="240" w:lineRule="auto"/>
              <w:jc w:val="center"/>
            </w:pPr>
            <w:r w:rsidRPr="006F63D1">
              <w:t>2 190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6F63D1" w:rsidRDefault="00F67B84" w:rsidP="00F67B84">
            <w:pPr>
              <w:spacing w:line="240" w:lineRule="auto"/>
              <w:jc w:val="center"/>
            </w:pPr>
            <w:r w:rsidRPr="006F63D1">
              <w:t>54,30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92,56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C20F14" w:rsidRDefault="00F67B84" w:rsidP="00F67B84">
            <w:pPr>
              <w:spacing w:line="240" w:lineRule="auto"/>
            </w:pPr>
            <w:r w:rsidRPr="00C20F14">
              <w:t>Дачное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C20F14" w:rsidRDefault="00F67B84" w:rsidP="00F67B84">
            <w:pPr>
              <w:spacing w:line="240" w:lineRule="auto"/>
              <w:jc w:val="center"/>
            </w:pPr>
            <w:r w:rsidRPr="00C20F14">
              <w:t>598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C20F14" w:rsidRDefault="00F67B84" w:rsidP="00F67B84">
            <w:pPr>
              <w:spacing w:line="240" w:lineRule="auto"/>
              <w:jc w:val="center"/>
            </w:pPr>
            <w:r w:rsidRPr="00C20F14"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C20F14" w:rsidRDefault="00F67B84" w:rsidP="00F67B84">
            <w:pPr>
              <w:spacing w:line="240" w:lineRule="auto"/>
              <w:jc w:val="center"/>
            </w:pPr>
            <w:r w:rsidRPr="00C20F14">
              <w:t>71,57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C127CE" w:rsidRDefault="00F67B84" w:rsidP="00F67B84">
            <w:pPr>
              <w:spacing w:line="240" w:lineRule="auto"/>
            </w:pPr>
            <w:proofErr w:type="spellStart"/>
            <w:r w:rsidRPr="00C127CE">
              <w:t>Мемдельское</w:t>
            </w:r>
            <w:proofErr w:type="spellEnd"/>
            <w:r w:rsidRPr="00C127CE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C127CE" w:rsidRDefault="00F67B84" w:rsidP="00F67B84">
            <w:pPr>
              <w:spacing w:line="240" w:lineRule="auto"/>
              <w:jc w:val="center"/>
            </w:pPr>
            <w:r w:rsidRPr="00C127CE">
              <w:t>722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C127CE" w:rsidRDefault="00F67B84" w:rsidP="00F67B84">
            <w:pPr>
              <w:spacing w:line="240" w:lineRule="auto"/>
              <w:jc w:val="center"/>
            </w:pPr>
            <w:r w:rsidRPr="00C127CE">
              <w:t>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C127CE" w:rsidRDefault="00F67B84" w:rsidP="00F67B84">
            <w:pPr>
              <w:spacing w:line="240" w:lineRule="auto"/>
              <w:jc w:val="center"/>
            </w:pPr>
            <w:r w:rsidRPr="00C127CE">
              <w:t>64,40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90,11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8B6466" w:rsidRDefault="00F67B84" w:rsidP="00F67B84">
            <w:pPr>
              <w:spacing w:line="240" w:lineRule="auto"/>
            </w:pPr>
            <w:proofErr w:type="spellStart"/>
            <w:r w:rsidRPr="008B6466">
              <w:t>Мульминсоке</w:t>
            </w:r>
            <w:proofErr w:type="spellEnd"/>
            <w:r w:rsidRPr="008B6466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8B6466" w:rsidRDefault="00F67B84" w:rsidP="00F67B84">
            <w:pPr>
              <w:spacing w:line="240" w:lineRule="auto"/>
              <w:jc w:val="center"/>
            </w:pPr>
            <w:r w:rsidRPr="008B6466">
              <w:t>822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8B6466" w:rsidRDefault="00F67B84" w:rsidP="00F67B84">
            <w:pPr>
              <w:spacing w:line="240" w:lineRule="auto"/>
              <w:jc w:val="center"/>
            </w:pPr>
            <w: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8B6466" w:rsidRDefault="00F67B84" w:rsidP="00F67B84">
            <w:pPr>
              <w:spacing w:line="240" w:lineRule="auto"/>
              <w:jc w:val="center"/>
            </w:pPr>
            <w:r>
              <w:t>64,48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53,96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305079" w:rsidRDefault="00F67B84" w:rsidP="00F67B84">
            <w:pPr>
              <w:spacing w:line="240" w:lineRule="auto"/>
            </w:pPr>
            <w:proofErr w:type="spellStart"/>
            <w:r w:rsidRPr="00305079">
              <w:t>Семиозерское</w:t>
            </w:r>
            <w:proofErr w:type="spellEnd"/>
            <w:r w:rsidRPr="00305079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305079" w:rsidRDefault="00F67B84" w:rsidP="00F67B84">
            <w:pPr>
              <w:spacing w:line="240" w:lineRule="auto"/>
              <w:jc w:val="center"/>
            </w:pPr>
            <w:r w:rsidRPr="00305079">
              <w:t>1 067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305079" w:rsidRDefault="00F67B84" w:rsidP="00F67B84">
            <w:pPr>
              <w:spacing w:line="240" w:lineRule="auto"/>
              <w:jc w:val="center"/>
            </w:pPr>
            <w:r w:rsidRPr="00305079">
              <w:t>584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305079" w:rsidRDefault="00F67B84" w:rsidP="00F67B84">
            <w:pPr>
              <w:spacing w:line="240" w:lineRule="auto"/>
              <w:jc w:val="center"/>
            </w:pPr>
            <w:r w:rsidRPr="00305079">
              <w:t>54,73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98,80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9B7A3F" w:rsidRDefault="00F67B84" w:rsidP="00F67B84">
            <w:pPr>
              <w:spacing w:line="240" w:lineRule="auto"/>
            </w:pPr>
            <w:proofErr w:type="spellStart"/>
            <w:r w:rsidRPr="009B7A3F">
              <w:t>Алатское</w:t>
            </w:r>
            <w:proofErr w:type="spellEnd"/>
            <w:r w:rsidRPr="009B7A3F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9B7A3F" w:rsidRDefault="00F67B84" w:rsidP="00F67B84">
            <w:pPr>
              <w:spacing w:line="240" w:lineRule="auto"/>
              <w:jc w:val="center"/>
            </w:pPr>
            <w:r w:rsidRPr="009B7A3F">
              <w:t>464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9B7A3F" w:rsidRDefault="00F67B84" w:rsidP="00F67B84">
            <w:pPr>
              <w:spacing w:line="240" w:lineRule="auto"/>
              <w:jc w:val="center"/>
            </w:pPr>
            <w:r w:rsidRPr="009B7A3F"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9B7A3F" w:rsidRDefault="00F67B84" w:rsidP="00F67B84">
            <w:pPr>
              <w:spacing w:line="240" w:lineRule="auto"/>
              <w:jc w:val="center"/>
            </w:pPr>
            <w:r w:rsidRPr="009B7A3F">
              <w:t>61,21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90,14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8F7AF9" w:rsidRDefault="00F67B84" w:rsidP="00F67B84">
            <w:pPr>
              <w:spacing w:line="240" w:lineRule="auto"/>
            </w:pPr>
            <w:proofErr w:type="spellStart"/>
            <w:r w:rsidRPr="008F7AF9">
              <w:t>Суксинское</w:t>
            </w:r>
            <w:proofErr w:type="spellEnd"/>
            <w:r w:rsidRPr="008F7AF9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8F7AF9" w:rsidRDefault="00F67B84" w:rsidP="00F67B84">
            <w:pPr>
              <w:spacing w:line="240" w:lineRule="auto"/>
              <w:jc w:val="center"/>
            </w:pPr>
            <w:r w:rsidRPr="008F7AF9">
              <w:t>514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8F7AF9" w:rsidRDefault="00F67B84" w:rsidP="00F67B84">
            <w:pPr>
              <w:spacing w:line="240" w:lineRule="auto"/>
              <w:jc w:val="center"/>
            </w:pPr>
            <w:r w:rsidRPr="008F7AF9">
              <w:t>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8F7AF9" w:rsidRDefault="00F67B84" w:rsidP="00F67B84">
            <w:pPr>
              <w:spacing w:line="240" w:lineRule="auto"/>
              <w:jc w:val="center"/>
            </w:pPr>
            <w:r w:rsidRPr="008F7AF9">
              <w:t>84,63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95,17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A6546A" w:rsidRDefault="00F67B84" w:rsidP="00F67B84">
            <w:pPr>
              <w:spacing w:line="240" w:lineRule="auto"/>
            </w:pPr>
            <w:proofErr w:type="spellStart"/>
            <w:r w:rsidRPr="00A6546A">
              <w:t>Т.Ковалинское</w:t>
            </w:r>
            <w:proofErr w:type="spellEnd"/>
            <w:r w:rsidRPr="00A6546A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A6546A" w:rsidRDefault="00F67B84" w:rsidP="00F67B84">
            <w:pPr>
              <w:spacing w:line="240" w:lineRule="auto"/>
              <w:jc w:val="center"/>
            </w:pPr>
            <w:r w:rsidRPr="00A6546A">
              <w:t>357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A6546A" w:rsidRDefault="00F67B84" w:rsidP="00F67B84">
            <w:pPr>
              <w:spacing w:line="240" w:lineRule="auto"/>
              <w:jc w:val="center"/>
            </w:pPr>
            <w:r w:rsidRPr="00A6546A">
              <w:t>288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A6546A" w:rsidRDefault="00F67B84" w:rsidP="00F67B84">
            <w:pPr>
              <w:spacing w:line="240" w:lineRule="auto"/>
              <w:jc w:val="center"/>
            </w:pPr>
            <w:r w:rsidRPr="00A6546A">
              <w:t>80,67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97,22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EB57AD" w:rsidRDefault="00F67B84" w:rsidP="00F67B84">
            <w:pPr>
              <w:spacing w:line="240" w:lineRule="auto"/>
            </w:pPr>
            <w:proofErr w:type="spellStart"/>
            <w:r w:rsidRPr="00EB57AD">
              <w:t>Усадское</w:t>
            </w:r>
            <w:proofErr w:type="spellEnd"/>
            <w:r w:rsidRPr="00EB57AD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EB57AD" w:rsidRDefault="00F67B84" w:rsidP="00F67B84">
            <w:pPr>
              <w:spacing w:line="240" w:lineRule="auto"/>
              <w:jc w:val="center"/>
            </w:pPr>
            <w:r w:rsidRPr="00EB57AD">
              <w:t>1 807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EB57AD" w:rsidRDefault="00F67B84" w:rsidP="00F67B84">
            <w:pPr>
              <w:spacing w:line="240" w:lineRule="auto"/>
              <w:jc w:val="center"/>
            </w:pPr>
            <w:r>
              <w:t>1041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EB57AD" w:rsidRDefault="00F67B84" w:rsidP="00F67B84">
            <w:pPr>
              <w:spacing w:line="240" w:lineRule="auto"/>
              <w:jc w:val="center"/>
            </w:pPr>
            <w:r w:rsidRPr="00EB57AD">
              <w:t>5</w:t>
            </w:r>
            <w:r>
              <w:t>7</w:t>
            </w:r>
            <w:r w:rsidRPr="00EB57AD">
              <w:t>,</w:t>
            </w:r>
            <w:r>
              <w:t>6</w:t>
            </w:r>
            <w:r w:rsidRPr="00EB57AD">
              <w:t>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83,86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BD4736" w:rsidRDefault="00F67B84" w:rsidP="00F67B84">
            <w:pPr>
              <w:spacing w:line="240" w:lineRule="auto"/>
            </w:pPr>
            <w:proofErr w:type="spellStart"/>
            <w:r w:rsidRPr="00BD4736">
              <w:t>Чернышевское</w:t>
            </w:r>
            <w:proofErr w:type="spellEnd"/>
            <w:r w:rsidRPr="00BD4736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BD4736" w:rsidRDefault="00F67B84" w:rsidP="00F67B84">
            <w:pPr>
              <w:spacing w:line="240" w:lineRule="auto"/>
              <w:jc w:val="center"/>
            </w:pPr>
            <w:r w:rsidRPr="00BD4736">
              <w:t>994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BD4736" w:rsidRDefault="00F67B84" w:rsidP="00F67B84">
            <w:pPr>
              <w:spacing w:line="240" w:lineRule="auto"/>
              <w:jc w:val="center"/>
            </w:pPr>
            <w:r w:rsidRPr="00BD4736">
              <w:t>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BD4736" w:rsidRDefault="00F67B84" w:rsidP="00F67B84">
            <w:pPr>
              <w:spacing w:line="240" w:lineRule="auto"/>
              <w:jc w:val="center"/>
            </w:pPr>
            <w:r w:rsidRPr="00BD4736">
              <w:t>54,02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83,43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150E6D" w:rsidRDefault="00F67B84" w:rsidP="00F67B84">
            <w:pPr>
              <w:spacing w:line="240" w:lineRule="auto"/>
            </w:pPr>
            <w:proofErr w:type="spellStart"/>
            <w:r w:rsidRPr="00150E6D">
              <w:t>Чепчуговское</w:t>
            </w:r>
            <w:proofErr w:type="spellEnd"/>
            <w:r w:rsidRPr="00150E6D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150E6D" w:rsidRDefault="00F67B84" w:rsidP="00F67B84">
            <w:pPr>
              <w:spacing w:line="240" w:lineRule="auto"/>
              <w:jc w:val="center"/>
            </w:pPr>
            <w:r w:rsidRPr="00150E6D">
              <w:t>1 518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150E6D" w:rsidRDefault="00F67B84" w:rsidP="00F67B84">
            <w:pPr>
              <w:spacing w:line="240" w:lineRule="auto"/>
              <w:jc w:val="center"/>
            </w:pPr>
            <w:r w:rsidRPr="00150E6D">
              <w:t>855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150E6D" w:rsidRDefault="00F67B84" w:rsidP="00F67B84">
            <w:pPr>
              <w:spacing w:line="240" w:lineRule="auto"/>
              <w:jc w:val="center"/>
            </w:pPr>
            <w:r w:rsidRPr="00150E6D">
              <w:t>56,32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94,15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0C50CA" w:rsidRDefault="00F67B84" w:rsidP="00F67B84">
            <w:pPr>
              <w:spacing w:line="240" w:lineRule="auto"/>
            </w:pPr>
            <w:proofErr w:type="spellStart"/>
            <w:r w:rsidRPr="000C50CA">
              <w:t>Куркачинское</w:t>
            </w:r>
            <w:proofErr w:type="spellEnd"/>
            <w:r w:rsidRPr="000C50CA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0C50CA" w:rsidRDefault="00F67B84" w:rsidP="00F67B84">
            <w:pPr>
              <w:spacing w:line="240" w:lineRule="auto"/>
              <w:jc w:val="center"/>
            </w:pPr>
            <w:r w:rsidRPr="000C50CA">
              <w:t>1 428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0C50CA" w:rsidRDefault="00F67B84" w:rsidP="00F67B84">
            <w:pPr>
              <w:spacing w:line="240" w:lineRule="auto"/>
              <w:jc w:val="center"/>
            </w:pPr>
            <w:r w:rsidRPr="000C50CA">
              <w:t>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0C50CA" w:rsidRDefault="00F67B84" w:rsidP="00F67B84">
            <w:pPr>
              <w:spacing w:line="240" w:lineRule="auto"/>
              <w:jc w:val="center"/>
            </w:pPr>
            <w:r w:rsidRPr="000C50CA">
              <w:t>51,54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84,78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BE47C2" w:rsidRDefault="00F67B84" w:rsidP="00F67B84">
            <w:pPr>
              <w:spacing w:line="240" w:lineRule="auto"/>
            </w:pPr>
            <w:r w:rsidRPr="00BE47C2">
              <w:t>Иске-Казанское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BE47C2" w:rsidRDefault="00F67B84" w:rsidP="00F67B84">
            <w:pPr>
              <w:spacing w:line="240" w:lineRule="auto"/>
              <w:jc w:val="center"/>
            </w:pPr>
            <w:r w:rsidRPr="00BE47C2">
              <w:t>875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BE47C2" w:rsidRDefault="00F67B84" w:rsidP="00F67B84">
            <w:pPr>
              <w:spacing w:line="240" w:lineRule="auto"/>
              <w:jc w:val="center"/>
            </w:pPr>
            <w:r w:rsidRPr="00BE47C2">
              <w:t>564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BE47C2" w:rsidRDefault="00F67B84" w:rsidP="00F67B84">
            <w:pPr>
              <w:spacing w:line="240" w:lineRule="auto"/>
              <w:jc w:val="center"/>
            </w:pPr>
            <w:r w:rsidRPr="00BE47C2">
              <w:t>64,46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96,45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34184B" w:rsidRDefault="00F67B84" w:rsidP="00F67B84">
            <w:pPr>
              <w:spacing w:line="240" w:lineRule="auto"/>
            </w:pPr>
            <w:proofErr w:type="spellStart"/>
            <w:r w:rsidRPr="0034184B">
              <w:t>Шапшинское</w:t>
            </w:r>
            <w:proofErr w:type="spellEnd"/>
            <w:r w:rsidRPr="0034184B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34184B" w:rsidRDefault="00F67B84" w:rsidP="00F67B84">
            <w:pPr>
              <w:spacing w:line="240" w:lineRule="auto"/>
              <w:jc w:val="center"/>
            </w:pPr>
            <w:r w:rsidRPr="0034184B">
              <w:t>1 012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34184B" w:rsidRDefault="00F67B84" w:rsidP="00F67B84">
            <w:pPr>
              <w:spacing w:line="240" w:lineRule="auto"/>
              <w:jc w:val="center"/>
            </w:pPr>
            <w:r w:rsidRPr="0034184B">
              <w:t>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34184B" w:rsidRDefault="00F67B84" w:rsidP="00F67B84">
            <w:pPr>
              <w:spacing w:line="240" w:lineRule="auto"/>
              <w:jc w:val="center"/>
            </w:pPr>
            <w:r w:rsidRPr="0034184B">
              <w:t>52,96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86,94</w:t>
            </w:r>
          </w:p>
        </w:tc>
      </w:tr>
      <w:tr w:rsidR="00F67B84" w:rsidRPr="00193AD7" w:rsidTr="00F67B84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84" w:rsidRPr="00D3423F" w:rsidRDefault="00F67B84" w:rsidP="00F67B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3F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7B84" w:rsidRPr="0087207C" w:rsidRDefault="00F67B84" w:rsidP="00F67B84">
            <w:pPr>
              <w:spacing w:line="240" w:lineRule="auto"/>
            </w:pPr>
            <w:proofErr w:type="spellStart"/>
            <w:r w:rsidRPr="0087207C">
              <w:t>Ямашурминское</w:t>
            </w:r>
            <w:proofErr w:type="spellEnd"/>
            <w:r w:rsidRPr="0087207C">
              <w:t xml:space="preserve"> СП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87207C" w:rsidRDefault="00F67B84" w:rsidP="00F67B84">
            <w:pPr>
              <w:spacing w:line="240" w:lineRule="auto"/>
              <w:jc w:val="center"/>
            </w:pPr>
            <w:r w:rsidRPr="0087207C">
              <w:t>893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B84" w:rsidRPr="0087207C" w:rsidRDefault="00F67B84" w:rsidP="00F67B84">
            <w:pPr>
              <w:spacing w:line="240" w:lineRule="auto"/>
              <w:jc w:val="center"/>
            </w:pPr>
            <w:r w:rsidRPr="0087207C">
              <w:t>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67B84" w:rsidRPr="0087207C" w:rsidRDefault="00F67B84" w:rsidP="00F67B84">
            <w:pPr>
              <w:spacing w:line="240" w:lineRule="auto"/>
              <w:jc w:val="center"/>
            </w:pPr>
            <w:r w:rsidRPr="0087207C">
              <w:t>62,04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F67B84" w:rsidRPr="00D3423F" w:rsidRDefault="00F67B84" w:rsidP="00F6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98,01</w:t>
            </w:r>
          </w:p>
        </w:tc>
      </w:tr>
    </w:tbl>
    <w:p w:rsidR="004F2851" w:rsidRDefault="004F2851" w:rsidP="004F2851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bookmarkEnd w:id="0"/>
    </w:p>
    <w:sectPr w:rsidR="004F2851" w:rsidSect="00BC5D5B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AA"/>
    <w:rsid w:val="00007059"/>
    <w:rsid w:val="000074BE"/>
    <w:rsid w:val="00010FC1"/>
    <w:rsid w:val="0002442E"/>
    <w:rsid w:val="000B3236"/>
    <w:rsid w:val="000F6C2B"/>
    <w:rsid w:val="00100D55"/>
    <w:rsid w:val="00123BFF"/>
    <w:rsid w:val="00166267"/>
    <w:rsid w:val="001837FE"/>
    <w:rsid w:val="00193AD7"/>
    <w:rsid w:val="001A0B0E"/>
    <w:rsid w:val="002038F9"/>
    <w:rsid w:val="00254FF8"/>
    <w:rsid w:val="002646FA"/>
    <w:rsid w:val="00275122"/>
    <w:rsid w:val="002A24E2"/>
    <w:rsid w:val="002D6D75"/>
    <w:rsid w:val="003141D4"/>
    <w:rsid w:val="00327209"/>
    <w:rsid w:val="003A687A"/>
    <w:rsid w:val="003B24AF"/>
    <w:rsid w:val="0040474B"/>
    <w:rsid w:val="0043507D"/>
    <w:rsid w:val="00436DFC"/>
    <w:rsid w:val="00452CB6"/>
    <w:rsid w:val="0047066D"/>
    <w:rsid w:val="0048365C"/>
    <w:rsid w:val="00491879"/>
    <w:rsid w:val="004A7A67"/>
    <w:rsid w:val="004E6427"/>
    <w:rsid w:val="004F2851"/>
    <w:rsid w:val="004F518B"/>
    <w:rsid w:val="005216B5"/>
    <w:rsid w:val="00554419"/>
    <w:rsid w:val="005C51E6"/>
    <w:rsid w:val="005E112F"/>
    <w:rsid w:val="0061426D"/>
    <w:rsid w:val="0061590B"/>
    <w:rsid w:val="006308BC"/>
    <w:rsid w:val="00660CBE"/>
    <w:rsid w:val="0066438D"/>
    <w:rsid w:val="00672BC4"/>
    <w:rsid w:val="0068725A"/>
    <w:rsid w:val="006914AA"/>
    <w:rsid w:val="006C41C7"/>
    <w:rsid w:val="006C5B27"/>
    <w:rsid w:val="006E7C57"/>
    <w:rsid w:val="0070513D"/>
    <w:rsid w:val="007148E1"/>
    <w:rsid w:val="00733BD0"/>
    <w:rsid w:val="00750C58"/>
    <w:rsid w:val="007566F1"/>
    <w:rsid w:val="00777C25"/>
    <w:rsid w:val="008A54C3"/>
    <w:rsid w:val="008A6E14"/>
    <w:rsid w:val="008C0CE5"/>
    <w:rsid w:val="008C3748"/>
    <w:rsid w:val="00922859"/>
    <w:rsid w:val="009341E0"/>
    <w:rsid w:val="00977DDF"/>
    <w:rsid w:val="009E7956"/>
    <w:rsid w:val="00A30DC2"/>
    <w:rsid w:val="00A87FDD"/>
    <w:rsid w:val="00AB266E"/>
    <w:rsid w:val="00AF4C34"/>
    <w:rsid w:val="00B12908"/>
    <w:rsid w:val="00B55C43"/>
    <w:rsid w:val="00B57B2A"/>
    <w:rsid w:val="00BB64EA"/>
    <w:rsid w:val="00BC5D5B"/>
    <w:rsid w:val="00BD676F"/>
    <w:rsid w:val="00BE4002"/>
    <w:rsid w:val="00C05336"/>
    <w:rsid w:val="00C1111F"/>
    <w:rsid w:val="00C5152E"/>
    <w:rsid w:val="00C61797"/>
    <w:rsid w:val="00C61A0B"/>
    <w:rsid w:val="00CA4E18"/>
    <w:rsid w:val="00CA75FF"/>
    <w:rsid w:val="00CB0EC8"/>
    <w:rsid w:val="00CB492A"/>
    <w:rsid w:val="00D0207D"/>
    <w:rsid w:val="00D3263F"/>
    <w:rsid w:val="00D3423F"/>
    <w:rsid w:val="00D44111"/>
    <w:rsid w:val="00DD4412"/>
    <w:rsid w:val="00DF7154"/>
    <w:rsid w:val="00E2499D"/>
    <w:rsid w:val="00E975DC"/>
    <w:rsid w:val="00EB6C7E"/>
    <w:rsid w:val="00F26895"/>
    <w:rsid w:val="00F4496A"/>
    <w:rsid w:val="00F527C3"/>
    <w:rsid w:val="00F67B84"/>
    <w:rsid w:val="00F7775F"/>
    <w:rsid w:val="00F8705E"/>
    <w:rsid w:val="00FD6E0B"/>
    <w:rsid w:val="00FE1BC4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3BBB-C63F-47B7-BB7E-78D4A937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3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2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44</cp:revision>
  <dcterms:created xsi:type="dcterms:W3CDTF">2016-11-21T05:24:00Z</dcterms:created>
  <dcterms:modified xsi:type="dcterms:W3CDTF">2018-11-20T05:03:00Z</dcterms:modified>
</cp:coreProperties>
</file>