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A1196A" w:rsidRPr="00B4001A" w14:paraId="683A655D" w14:textId="77777777" w:rsidTr="00F33F00">
        <w:trPr>
          <w:trHeight w:val="1701"/>
        </w:trPr>
        <w:tc>
          <w:tcPr>
            <w:tcW w:w="5070" w:type="dxa"/>
          </w:tcPr>
          <w:p w14:paraId="06429345" w14:textId="7B4F94C2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  <w:r w:rsidR="00E2066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ЧЕРНЫШЕВСКОГО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1DDBDA48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E20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04B8EB2A" w:rsidR="00A1196A" w:rsidRPr="00703E66" w:rsidRDefault="00E20662" w:rsidP="00E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д.Чернышевка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</w:t>
            </w:r>
            <w:r w:rsidR="006D32F3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3AF63E22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0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38867F02" w:rsidR="00A1196A" w:rsidRPr="00703E66" w:rsidRDefault="00E20662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ЧЕРНЫШЕВКА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14:paraId="7F761F5F" w14:textId="22C4D2CE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E20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0745628B" w:rsidR="00A1196A" w:rsidRPr="00703E66" w:rsidRDefault="00E20662" w:rsidP="00E20662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Чернышевка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авылы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Клуб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1</w:t>
            </w:r>
          </w:p>
        </w:tc>
      </w:tr>
    </w:tbl>
    <w:p w14:paraId="234F9201" w14:textId="77777777" w:rsidR="00A1196A" w:rsidRPr="00B4001A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A0F573" w14:textId="085DED92" w:rsidR="00A1196A" w:rsidRPr="00E20662" w:rsidRDefault="00A1196A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тел./факс 8(84365) </w:t>
      </w:r>
      <w:r w:rsidR="00E20662" w:rsidRPr="00E2066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73-5-05</w:t>
      </w:r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</w:t>
      </w:r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mail</w:t>
      </w:r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proofErr w:type="spellStart"/>
      <w:r w:rsid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Chern</w:t>
      </w:r>
      <w:proofErr w:type="spellEnd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Vsg</w:t>
      </w:r>
      <w:proofErr w:type="spellEnd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proofErr w:type="spellStart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tatar</w:t>
      </w:r>
      <w:proofErr w:type="spellEnd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E2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  <w:proofErr w:type="gramEnd"/>
    </w:p>
    <w:p w14:paraId="76054F71" w14:textId="5B2E6020" w:rsidR="0078583E" w:rsidRDefault="0078583E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6A0513BD">
                <wp:simplePos x="0" y="0"/>
                <wp:positionH relativeFrom="column">
                  <wp:posOffset>219710</wp:posOffset>
                </wp:positionH>
                <wp:positionV relativeFrom="paragraph">
                  <wp:posOffset>19685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CD7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.55pt" to="49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ObOgy/bAAAABgEAAA8AAAAAAAAAAAAAAAAAqAQAAGRycy9kb3ducmV2LnhtbFBLBQYAAAAABAAE&#10;APMAAACwBQAAAAA=&#10;" o:allowincell="f"/>
            </w:pict>
          </mc:Fallback>
        </mc:AlternateContent>
      </w:r>
    </w:p>
    <w:p w14:paraId="0125CBEC" w14:textId="571B12F6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bCs/>
          <w:sz w:val="24"/>
          <w:szCs w:val="24"/>
        </w:rPr>
        <w:t>ПОСТАНОВЛЕНИЕ                                                       КАРАР</w:t>
      </w:r>
    </w:p>
    <w:p w14:paraId="220CBA7C" w14:textId="653800F1" w:rsidR="00C071FA" w:rsidRPr="00517D3D" w:rsidRDefault="00C071FA" w:rsidP="00C071FA">
      <w:pPr>
        <w:pStyle w:val="42"/>
        <w:shd w:val="clear" w:color="auto" w:fill="auto"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sz w:val="24"/>
          <w:szCs w:val="24"/>
        </w:rPr>
        <w:t xml:space="preserve">                 </w:t>
      </w:r>
      <w:r w:rsidR="007A4BD7" w:rsidRPr="00517D3D">
        <w:rPr>
          <w:rFonts w:ascii="Arial" w:hAnsi="Arial" w:cs="Arial"/>
          <w:b/>
          <w:sz w:val="24"/>
          <w:szCs w:val="24"/>
        </w:rPr>
        <w:t xml:space="preserve">   </w:t>
      </w:r>
      <w:r w:rsidRPr="00517D3D">
        <w:rPr>
          <w:rFonts w:ascii="Arial" w:hAnsi="Arial" w:cs="Arial"/>
          <w:b/>
          <w:sz w:val="24"/>
          <w:szCs w:val="24"/>
        </w:rPr>
        <w:t xml:space="preserve"> </w:t>
      </w:r>
      <w:r w:rsidR="00285FC5" w:rsidRPr="00517D3D">
        <w:rPr>
          <w:rFonts w:ascii="Arial" w:hAnsi="Arial" w:cs="Arial"/>
          <w:b/>
          <w:sz w:val="24"/>
          <w:szCs w:val="24"/>
        </w:rPr>
        <w:t>12 июля</w:t>
      </w:r>
      <w:r w:rsidRPr="00517D3D">
        <w:rPr>
          <w:rFonts w:ascii="Arial" w:hAnsi="Arial" w:cs="Arial"/>
          <w:b/>
          <w:sz w:val="24"/>
          <w:szCs w:val="24"/>
        </w:rPr>
        <w:t xml:space="preserve"> 202</w:t>
      </w:r>
      <w:r w:rsidR="001354C7" w:rsidRPr="00517D3D">
        <w:rPr>
          <w:rFonts w:ascii="Arial" w:hAnsi="Arial" w:cs="Arial"/>
          <w:b/>
          <w:sz w:val="24"/>
          <w:szCs w:val="24"/>
        </w:rPr>
        <w:t>2</w:t>
      </w:r>
      <w:r w:rsidRPr="00517D3D">
        <w:rPr>
          <w:rFonts w:ascii="Arial" w:hAnsi="Arial" w:cs="Arial"/>
          <w:b/>
          <w:sz w:val="24"/>
          <w:szCs w:val="24"/>
        </w:rPr>
        <w:t xml:space="preserve"> г.                                             </w:t>
      </w:r>
      <w:r w:rsidR="001354C7" w:rsidRPr="00517D3D">
        <w:rPr>
          <w:rFonts w:ascii="Arial" w:hAnsi="Arial" w:cs="Arial"/>
          <w:b/>
          <w:sz w:val="24"/>
          <w:szCs w:val="24"/>
        </w:rPr>
        <w:t xml:space="preserve">    </w:t>
      </w:r>
      <w:r w:rsidRPr="00517D3D">
        <w:rPr>
          <w:rFonts w:ascii="Arial" w:hAnsi="Arial" w:cs="Arial"/>
          <w:b/>
          <w:sz w:val="24"/>
          <w:szCs w:val="24"/>
        </w:rPr>
        <w:t xml:space="preserve">       </w:t>
      </w:r>
      <w:r w:rsidR="00314AEA" w:rsidRPr="00517D3D">
        <w:rPr>
          <w:rFonts w:ascii="Arial" w:hAnsi="Arial" w:cs="Arial"/>
          <w:b/>
          <w:sz w:val="24"/>
          <w:szCs w:val="24"/>
        </w:rPr>
        <w:t xml:space="preserve">     </w:t>
      </w:r>
      <w:r w:rsidRPr="00517D3D">
        <w:rPr>
          <w:rFonts w:ascii="Arial" w:hAnsi="Arial" w:cs="Arial"/>
          <w:b/>
          <w:sz w:val="24"/>
          <w:szCs w:val="24"/>
        </w:rPr>
        <w:t xml:space="preserve">   № </w:t>
      </w:r>
      <w:r w:rsidR="00285FC5" w:rsidRPr="00517D3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14:paraId="5AD39E0D" w14:textId="1329FFE9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left="284" w:right="-7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bCs/>
          <w:sz w:val="24"/>
          <w:szCs w:val="24"/>
        </w:rPr>
        <w:t xml:space="preserve">О присвоении наименований улицам, образованным при расширении </w:t>
      </w:r>
    </w:p>
    <w:p w14:paraId="03634034" w14:textId="5BF183A7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left="284" w:right="-7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bCs/>
          <w:sz w:val="24"/>
          <w:szCs w:val="24"/>
        </w:rPr>
        <w:t xml:space="preserve">населенных пунктов </w:t>
      </w:r>
      <w:r w:rsidR="007A4BD7" w:rsidRPr="00517D3D">
        <w:rPr>
          <w:rFonts w:ascii="Arial" w:hAnsi="Arial" w:cs="Arial"/>
          <w:b/>
          <w:bCs/>
          <w:sz w:val="24"/>
          <w:szCs w:val="24"/>
        </w:rPr>
        <w:t>Чернышев</w:t>
      </w:r>
      <w:r w:rsidRPr="00517D3D">
        <w:rPr>
          <w:rFonts w:ascii="Arial" w:hAnsi="Arial" w:cs="Arial"/>
          <w:b/>
          <w:bCs/>
          <w:sz w:val="24"/>
          <w:szCs w:val="24"/>
        </w:rPr>
        <w:t xml:space="preserve">ского сельского поселения </w:t>
      </w:r>
    </w:p>
    <w:p w14:paraId="11A2B873" w14:textId="77777777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left="284" w:right="-7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bCs/>
          <w:sz w:val="24"/>
          <w:szCs w:val="24"/>
        </w:rPr>
        <w:t>Высокогорского муниципального района Республики Татарстан</w:t>
      </w:r>
    </w:p>
    <w:p w14:paraId="2A8AD80A" w14:textId="77777777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E01A36C" w14:textId="63C2F389" w:rsidR="00C071FA" w:rsidRPr="00517D3D" w:rsidRDefault="00C071FA" w:rsidP="00C071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17D3D">
        <w:rPr>
          <w:rFonts w:ascii="Arial" w:hAnsi="Arial" w:cs="Arial"/>
          <w:sz w:val="24"/>
          <w:szCs w:val="24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статьями 23-28 Градостроительного кодекса Российской Федерации, Законом Республики Татарстан от 28 июля 2004 года №45-ЗРТ «О местном самоуправлении в Республике Татарстан», Уставом муниципального образования «</w:t>
      </w:r>
      <w:proofErr w:type="spellStart"/>
      <w:r w:rsidRPr="00517D3D">
        <w:rPr>
          <w:rFonts w:ascii="Arial" w:hAnsi="Arial" w:cs="Arial"/>
          <w:sz w:val="24"/>
          <w:szCs w:val="24"/>
        </w:rPr>
        <w:t>Чернышевское</w:t>
      </w:r>
      <w:proofErr w:type="spellEnd"/>
      <w:r w:rsidRPr="00517D3D">
        <w:rPr>
          <w:rFonts w:ascii="Arial" w:hAnsi="Arial" w:cs="Arial"/>
          <w:sz w:val="24"/>
          <w:szCs w:val="24"/>
        </w:rPr>
        <w:t xml:space="preserve"> сельское поселение Высокогорского муниципального района Республики Татарстан», </w:t>
      </w:r>
      <w:r w:rsidR="007A4BD7" w:rsidRPr="00517D3D">
        <w:rPr>
          <w:rFonts w:ascii="Arial" w:hAnsi="Arial" w:cs="Arial"/>
          <w:sz w:val="24"/>
          <w:szCs w:val="24"/>
        </w:rPr>
        <w:t>Исполнительный комитет</w:t>
      </w:r>
      <w:r w:rsidRPr="00517D3D">
        <w:rPr>
          <w:rFonts w:ascii="Arial" w:hAnsi="Arial" w:cs="Arial"/>
          <w:sz w:val="24"/>
          <w:szCs w:val="24"/>
        </w:rPr>
        <w:t xml:space="preserve"> Чернышевского сельского поселения Высокогорского муниципального района Республики Татарстан</w:t>
      </w:r>
    </w:p>
    <w:p w14:paraId="26ED8658" w14:textId="77777777" w:rsidR="007A4BD7" w:rsidRPr="00517D3D" w:rsidRDefault="00C071FA" w:rsidP="007A4BD7">
      <w:pPr>
        <w:pStyle w:val="42"/>
        <w:shd w:val="clear" w:color="auto" w:fill="auto"/>
        <w:spacing w:before="0"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/>
          <w:bCs/>
          <w:sz w:val="24"/>
          <w:szCs w:val="24"/>
        </w:rPr>
        <w:t>ПОСТАНОВИЛ:</w:t>
      </w:r>
    </w:p>
    <w:p w14:paraId="1F28946C" w14:textId="1278EAF0" w:rsidR="00C071FA" w:rsidRPr="00517D3D" w:rsidRDefault="007A4BD7" w:rsidP="007A4BD7">
      <w:pPr>
        <w:pStyle w:val="42"/>
        <w:shd w:val="clear" w:color="auto" w:fill="auto"/>
        <w:tabs>
          <w:tab w:val="left" w:pos="709"/>
        </w:tabs>
        <w:spacing w:before="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17D3D">
        <w:rPr>
          <w:rFonts w:ascii="Arial" w:hAnsi="Arial" w:cs="Arial"/>
          <w:bCs/>
          <w:sz w:val="24"/>
          <w:szCs w:val="24"/>
        </w:rPr>
        <w:t xml:space="preserve">      1.</w:t>
      </w:r>
      <w:r w:rsidRPr="00517D3D">
        <w:rPr>
          <w:rFonts w:ascii="Arial" w:hAnsi="Arial" w:cs="Arial"/>
          <w:b/>
          <w:bCs/>
          <w:sz w:val="24"/>
          <w:szCs w:val="24"/>
        </w:rPr>
        <w:t xml:space="preserve"> </w:t>
      </w:r>
      <w:r w:rsidR="00C071FA" w:rsidRPr="00517D3D">
        <w:rPr>
          <w:rFonts w:ascii="Arial" w:hAnsi="Arial" w:cs="Arial"/>
          <w:sz w:val="24"/>
          <w:szCs w:val="24"/>
        </w:rPr>
        <w:t>Присвоить наименование новым улицам населенн</w:t>
      </w:r>
      <w:r w:rsidR="008E3692" w:rsidRPr="00517D3D">
        <w:rPr>
          <w:rFonts w:ascii="Arial" w:hAnsi="Arial" w:cs="Arial"/>
          <w:sz w:val="24"/>
          <w:szCs w:val="24"/>
        </w:rPr>
        <w:t>ого</w:t>
      </w:r>
      <w:r w:rsidR="00C071FA" w:rsidRPr="00517D3D">
        <w:rPr>
          <w:rFonts w:ascii="Arial" w:hAnsi="Arial" w:cs="Arial"/>
          <w:sz w:val="24"/>
          <w:szCs w:val="24"/>
        </w:rPr>
        <w:t xml:space="preserve"> пункт</w:t>
      </w:r>
      <w:r w:rsidR="008E3692" w:rsidRPr="00517D3D">
        <w:rPr>
          <w:rFonts w:ascii="Arial" w:hAnsi="Arial" w:cs="Arial"/>
          <w:sz w:val="24"/>
          <w:szCs w:val="24"/>
        </w:rPr>
        <w:t>а</w:t>
      </w:r>
      <w:r w:rsidR="00C071FA" w:rsidRPr="00517D3D">
        <w:rPr>
          <w:rFonts w:ascii="Arial" w:hAnsi="Arial" w:cs="Arial"/>
          <w:sz w:val="24"/>
          <w:szCs w:val="24"/>
        </w:rPr>
        <w:t xml:space="preserve"> Чернышевского сельского поселения Высокогорского муниципального района Республики Татарстан согласно </w:t>
      </w:r>
      <w:r w:rsidR="00C071FA" w:rsidRPr="00517D3D">
        <w:rPr>
          <w:rFonts w:ascii="Arial" w:hAnsi="Arial" w:cs="Arial"/>
          <w:bCs/>
          <w:sz w:val="24"/>
          <w:szCs w:val="24"/>
        </w:rPr>
        <w:t>реестру наименований новых улиц населенн</w:t>
      </w:r>
      <w:r w:rsidR="00754568" w:rsidRPr="00517D3D">
        <w:rPr>
          <w:rFonts w:ascii="Arial" w:hAnsi="Arial" w:cs="Arial"/>
          <w:bCs/>
          <w:sz w:val="24"/>
          <w:szCs w:val="24"/>
        </w:rPr>
        <w:t>ых</w:t>
      </w:r>
      <w:r w:rsidR="00C071FA" w:rsidRPr="00517D3D">
        <w:rPr>
          <w:rFonts w:ascii="Arial" w:hAnsi="Arial" w:cs="Arial"/>
          <w:bCs/>
          <w:sz w:val="24"/>
          <w:szCs w:val="24"/>
        </w:rPr>
        <w:t xml:space="preserve"> пункт</w:t>
      </w:r>
      <w:r w:rsidR="00754568" w:rsidRPr="00517D3D">
        <w:rPr>
          <w:rFonts w:ascii="Arial" w:hAnsi="Arial" w:cs="Arial"/>
          <w:bCs/>
          <w:sz w:val="24"/>
          <w:szCs w:val="24"/>
        </w:rPr>
        <w:t>ов</w:t>
      </w:r>
      <w:r w:rsidR="00C071FA" w:rsidRPr="00517D3D">
        <w:rPr>
          <w:rFonts w:ascii="Arial" w:hAnsi="Arial" w:cs="Arial"/>
          <w:bCs/>
          <w:sz w:val="24"/>
          <w:szCs w:val="24"/>
        </w:rPr>
        <w:t xml:space="preserve"> </w:t>
      </w:r>
      <w:r w:rsidRPr="00517D3D">
        <w:rPr>
          <w:rFonts w:ascii="Arial" w:hAnsi="Arial" w:cs="Arial"/>
          <w:bCs/>
          <w:sz w:val="24"/>
          <w:szCs w:val="24"/>
        </w:rPr>
        <w:t>Чернышев</w:t>
      </w:r>
      <w:r w:rsidR="00C071FA" w:rsidRPr="00517D3D">
        <w:rPr>
          <w:rFonts w:ascii="Arial" w:hAnsi="Arial" w:cs="Arial"/>
          <w:bCs/>
          <w:sz w:val="24"/>
          <w:szCs w:val="24"/>
        </w:rPr>
        <w:t>ского сельского поселения Высокогорского муниципального района Республики Татарстан.</w:t>
      </w:r>
    </w:p>
    <w:p w14:paraId="72D2B338" w14:textId="61409CD8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D3D">
        <w:rPr>
          <w:rFonts w:ascii="Arial" w:hAnsi="Arial" w:cs="Arial"/>
          <w:sz w:val="24"/>
          <w:szCs w:val="24"/>
        </w:rPr>
        <w:t>2. Утвердить реестр с наименованиями новых улиц населенн</w:t>
      </w:r>
      <w:r w:rsidR="008E3692" w:rsidRPr="00517D3D">
        <w:rPr>
          <w:rFonts w:ascii="Arial" w:hAnsi="Arial" w:cs="Arial"/>
          <w:sz w:val="24"/>
          <w:szCs w:val="24"/>
        </w:rPr>
        <w:t>ого</w:t>
      </w:r>
      <w:r w:rsidRPr="00517D3D">
        <w:rPr>
          <w:rFonts w:ascii="Arial" w:hAnsi="Arial" w:cs="Arial"/>
          <w:sz w:val="24"/>
          <w:szCs w:val="24"/>
        </w:rPr>
        <w:t xml:space="preserve"> пункт</w:t>
      </w:r>
      <w:r w:rsidR="008E3692" w:rsidRPr="00517D3D">
        <w:rPr>
          <w:rFonts w:ascii="Arial" w:hAnsi="Arial" w:cs="Arial"/>
          <w:sz w:val="24"/>
          <w:szCs w:val="24"/>
        </w:rPr>
        <w:t>а</w:t>
      </w:r>
      <w:r w:rsidRPr="00517D3D">
        <w:rPr>
          <w:rFonts w:ascii="Arial" w:hAnsi="Arial" w:cs="Arial"/>
          <w:sz w:val="24"/>
          <w:szCs w:val="24"/>
        </w:rPr>
        <w:t xml:space="preserve"> Чернышевского сельского поселения Высокогорского муниципального района Республики Татарстан (приложение 1).</w:t>
      </w:r>
    </w:p>
    <w:p w14:paraId="18327032" w14:textId="77777777" w:rsidR="00C071FA" w:rsidRPr="00517D3D" w:rsidRDefault="00C071FA" w:rsidP="007A4B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7D3D">
        <w:rPr>
          <w:rFonts w:ascii="Arial" w:hAnsi="Arial" w:cs="Arial"/>
          <w:sz w:val="24"/>
          <w:szCs w:val="24"/>
        </w:rPr>
        <w:t>3.</w:t>
      </w:r>
      <w:r w:rsidRPr="00517D3D">
        <w:rPr>
          <w:rFonts w:ascii="Arial" w:eastAsia="Times New Roman" w:hAnsi="Arial" w:cs="Arial"/>
          <w:sz w:val="24"/>
          <w:szCs w:val="24"/>
        </w:rPr>
        <w:t xml:space="preserve"> Опубликовать (обнародовать) настоящее решение, разместив на официальном сайте Высокогорского муниципального района в сети Интернет по веб-адресу http://vysokaya-gora.tatarstan.ru и на официальном сайте портала правовой информации Республики Татарстан: http://pravo.tatarstan.ru.</w:t>
      </w:r>
    </w:p>
    <w:p w14:paraId="6206E396" w14:textId="77777777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7D3D">
        <w:rPr>
          <w:rFonts w:ascii="Arial" w:eastAsia="Times New Roman" w:hAnsi="Arial" w:cs="Arial"/>
          <w:sz w:val="24"/>
          <w:szCs w:val="24"/>
        </w:rPr>
        <w:t>4. Контроль исполнения настоящего решения оставляю за собой</w:t>
      </w:r>
      <w:r w:rsidRPr="00517D3D">
        <w:rPr>
          <w:rFonts w:ascii="Arial" w:hAnsi="Arial" w:cs="Arial"/>
          <w:color w:val="000000"/>
          <w:sz w:val="24"/>
          <w:szCs w:val="24"/>
        </w:rPr>
        <w:t>.</w:t>
      </w:r>
    </w:p>
    <w:p w14:paraId="3D55DEE3" w14:textId="77777777" w:rsidR="00C071FA" w:rsidRPr="00517D3D" w:rsidRDefault="00C071FA" w:rsidP="00C071FA">
      <w:pPr>
        <w:pStyle w:val="15"/>
        <w:jc w:val="both"/>
        <w:rPr>
          <w:rFonts w:ascii="Arial" w:hAnsi="Arial" w:cs="Arial"/>
          <w:color w:val="000000"/>
          <w:sz w:val="24"/>
          <w:szCs w:val="24"/>
        </w:rPr>
      </w:pPr>
    </w:p>
    <w:p w14:paraId="5BADF71A" w14:textId="77777777" w:rsidR="007A4BD7" w:rsidRPr="00517D3D" w:rsidRDefault="007A4BD7" w:rsidP="007A4BD7">
      <w:pPr>
        <w:rPr>
          <w:rFonts w:ascii="Arial" w:hAnsi="Arial" w:cs="Arial"/>
          <w:sz w:val="24"/>
          <w:szCs w:val="24"/>
        </w:rPr>
      </w:pPr>
      <w:r w:rsidRPr="00517D3D">
        <w:rPr>
          <w:rFonts w:ascii="Arial" w:hAnsi="Arial" w:cs="Arial"/>
          <w:sz w:val="24"/>
          <w:szCs w:val="24"/>
          <w:lang w:val="tt-RU"/>
        </w:rPr>
        <w:t xml:space="preserve">Руководитель Исполнительного комитета                                                   </w:t>
      </w:r>
      <w:proofErr w:type="spellStart"/>
      <w:r w:rsidRPr="00517D3D">
        <w:rPr>
          <w:rFonts w:ascii="Arial" w:hAnsi="Arial" w:cs="Arial"/>
          <w:sz w:val="24"/>
          <w:szCs w:val="24"/>
        </w:rPr>
        <w:t>О.А.Маланин</w:t>
      </w:r>
      <w:proofErr w:type="spellEnd"/>
    </w:p>
    <w:p w14:paraId="074A1567" w14:textId="77777777" w:rsidR="00C071FA" w:rsidRPr="00517D3D" w:rsidRDefault="00C071FA" w:rsidP="00C071FA">
      <w:pPr>
        <w:pStyle w:val="42"/>
        <w:shd w:val="clear" w:color="auto" w:fill="auto"/>
        <w:spacing w:before="0"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17D3D">
        <w:rPr>
          <w:rFonts w:ascii="Arial" w:hAnsi="Arial" w:cs="Arial"/>
          <w:sz w:val="24"/>
          <w:szCs w:val="24"/>
        </w:rPr>
        <w:br w:type="page"/>
      </w:r>
      <w:r w:rsidRPr="00517D3D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4023D547" w14:textId="77777777" w:rsidR="00C071FA" w:rsidRPr="00517D3D" w:rsidRDefault="00C071FA" w:rsidP="00C071FA">
      <w:pPr>
        <w:pStyle w:val="ConsPlusTitle"/>
        <w:jc w:val="center"/>
        <w:rPr>
          <w:rFonts w:ascii="Arial" w:hAnsi="Arial" w:cs="Arial"/>
        </w:rPr>
      </w:pPr>
    </w:p>
    <w:p w14:paraId="39B9DBDC" w14:textId="77777777" w:rsidR="00C071FA" w:rsidRPr="00517D3D" w:rsidRDefault="00C071FA" w:rsidP="00C071FA">
      <w:pPr>
        <w:pStyle w:val="ConsPlusTitle"/>
        <w:ind w:firstLine="709"/>
        <w:jc w:val="center"/>
        <w:rPr>
          <w:rFonts w:ascii="Arial" w:hAnsi="Arial" w:cs="Arial"/>
        </w:rPr>
      </w:pPr>
      <w:r w:rsidRPr="00517D3D">
        <w:rPr>
          <w:rFonts w:ascii="Arial" w:hAnsi="Arial" w:cs="Arial"/>
        </w:rPr>
        <w:t>РЕЕСТР</w:t>
      </w:r>
    </w:p>
    <w:p w14:paraId="2A34634F" w14:textId="170F1B65" w:rsidR="00C071FA" w:rsidRPr="00517D3D" w:rsidRDefault="00C071FA" w:rsidP="00C071FA">
      <w:pPr>
        <w:pStyle w:val="ConsPlusTitle"/>
        <w:ind w:firstLine="709"/>
        <w:jc w:val="center"/>
        <w:rPr>
          <w:rFonts w:ascii="Arial" w:hAnsi="Arial" w:cs="Arial"/>
        </w:rPr>
      </w:pPr>
      <w:r w:rsidRPr="00517D3D">
        <w:rPr>
          <w:rFonts w:ascii="Arial" w:hAnsi="Arial" w:cs="Arial"/>
        </w:rPr>
        <w:t xml:space="preserve">НАИМЕНОВАНИЙ НОВЫХ </w:t>
      </w:r>
      <w:proofErr w:type="gramStart"/>
      <w:r w:rsidRPr="00517D3D">
        <w:rPr>
          <w:rFonts w:ascii="Arial" w:hAnsi="Arial" w:cs="Arial"/>
        </w:rPr>
        <w:t>УЛИЦ  НАСЕЛЕНН</w:t>
      </w:r>
      <w:r w:rsidR="008E3692" w:rsidRPr="00517D3D">
        <w:rPr>
          <w:rFonts w:ascii="Arial" w:hAnsi="Arial" w:cs="Arial"/>
        </w:rPr>
        <w:t>ОГО</w:t>
      </w:r>
      <w:proofErr w:type="gramEnd"/>
      <w:r w:rsidRPr="00517D3D">
        <w:rPr>
          <w:rFonts w:ascii="Arial" w:hAnsi="Arial" w:cs="Arial"/>
        </w:rPr>
        <w:t xml:space="preserve"> ПУНКТ</w:t>
      </w:r>
      <w:r w:rsidR="008E3692" w:rsidRPr="00517D3D">
        <w:rPr>
          <w:rFonts w:ascii="Arial" w:hAnsi="Arial" w:cs="Arial"/>
        </w:rPr>
        <w:t>А</w:t>
      </w:r>
    </w:p>
    <w:p w14:paraId="36D2A61E" w14:textId="32121ED3" w:rsidR="00C071FA" w:rsidRPr="00517D3D" w:rsidRDefault="007A4BD7" w:rsidP="00C071FA">
      <w:pPr>
        <w:pStyle w:val="ConsPlusTitle"/>
        <w:jc w:val="center"/>
        <w:rPr>
          <w:rFonts w:ascii="Arial" w:hAnsi="Arial" w:cs="Arial"/>
        </w:rPr>
      </w:pPr>
      <w:r w:rsidRPr="00517D3D">
        <w:rPr>
          <w:rFonts w:ascii="Arial" w:hAnsi="Arial" w:cs="Arial"/>
        </w:rPr>
        <w:t>ЧЕРНЫШЕВ</w:t>
      </w:r>
      <w:r w:rsidR="00C071FA" w:rsidRPr="00517D3D">
        <w:rPr>
          <w:rFonts w:ascii="Arial" w:hAnsi="Arial" w:cs="Arial"/>
        </w:rPr>
        <w:t xml:space="preserve">СКОГО СЕЛЬСКОГО ПОСЕЛЕНИЯ </w:t>
      </w:r>
    </w:p>
    <w:p w14:paraId="4A3B8D43" w14:textId="77777777" w:rsidR="00C071FA" w:rsidRPr="00517D3D" w:rsidRDefault="00C071FA" w:rsidP="00C071FA">
      <w:pPr>
        <w:pStyle w:val="ConsPlusTitle"/>
        <w:jc w:val="center"/>
        <w:rPr>
          <w:rFonts w:ascii="Arial" w:hAnsi="Arial" w:cs="Arial"/>
        </w:rPr>
      </w:pPr>
      <w:r w:rsidRPr="00517D3D">
        <w:rPr>
          <w:rFonts w:ascii="Arial" w:hAnsi="Arial" w:cs="Arial"/>
        </w:rPr>
        <w:t>ВЫСОКОГОРСКОГО МУНИЦИПАЛЬНОГО РАЙОНА РЕСПУБЛИКИ ТАТАРСТАН</w:t>
      </w:r>
    </w:p>
    <w:p w14:paraId="69A71E4D" w14:textId="77777777" w:rsidR="00C071FA" w:rsidRPr="00517D3D" w:rsidRDefault="00C071FA" w:rsidP="00C071FA">
      <w:pPr>
        <w:pStyle w:val="ConsPlusNormal"/>
        <w:jc w:val="right"/>
        <w:rPr>
          <w:sz w:val="24"/>
          <w:szCs w:val="24"/>
        </w:rPr>
      </w:pPr>
      <w:bookmarkStart w:id="1" w:name="P57"/>
      <w:bookmarkEnd w:id="1"/>
    </w:p>
    <w:p w14:paraId="4B425D71" w14:textId="77777777" w:rsidR="00C071FA" w:rsidRPr="00517D3D" w:rsidRDefault="00C071FA" w:rsidP="00C071FA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tblpX="3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3820"/>
        <w:gridCol w:w="3689"/>
      </w:tblGrid>
      <w:tr w:rsidR="00C071FA" w:rsidRPr="00517D3D" w14:paraId="7191E606" w14:textId="77777777" w:rsidTr="008E3692">
        <w:tc>
          <w:tcPr>
            <w:tcW w:w="2374" w:type="dxa"/>
          </w:tcPr>
          <w:p w14:paraId="4C07A05A" w14:textId="77777777" w:rsidR="00C071FA" w:rsidRPr="00517D3D" w:rsidRDefault="00C071FA" w:rsidP="00787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17D3D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820" w:type="dxa"/>
          </w:tcPr>
          <w:p w14:paraId="5B9F708A" w14:textId="77777777" w:rsidR="00C071FA" w:rsidRPr="00517D3D" w:rsidRDefault="00C071FA" w:rsidP="00787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17D3D">
              <w:rPr>
                <w:sz w:val="24"/>
                <w:szCs w:val="24"/>
              </w:rPr>
              <w:t xml:space="preserve">Название улиц </w:t>
            </w:r>
          </w:p>
          <w:p w14:paraId="0EAD41CA" w14:textId="77777777" w:rsidR="00C071FA" w:rsidRPr="00517D3D" w:rsidRDefault="00C071FA" w:rsidP="00787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17D3D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3689" w:type="dxa"/>
          </w:tcPr>
          <w:p w14:paraId="27C1AC30" w14:textId="77777777" w:rsidR="00C071FA" w:rsidRPr="00517D3D" w:rsidRDefault="00C071FA" w:rsidP="00787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17D3D">
              <w:rPr>
                <w:sz w:val="24"/>
                <w:szCs w:val="24"/>
              </w:rPr>
              <w:t xml:space="preserve">Название улиц </w:t>
            </w:r>
          </w:p>
          <w:p w14:paraId="4BF7840E" w14:textId="77777777" w:rsidR="00C071FA" w:rsidRPr="00517D3D" w:rsidRDefault="00C071FA" w:rsidP="00787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17D3D">
              <w:rPr>
                <w:sz w:val="24"/>
                <w:szCs w:val="24"/>
              </w:rPr>
              <w:t>на татарском языке</w:t>
            </w:r>
          </w:p>
        </w:tc>
      </w:tr>
      <w:tr w:rsidR="00C071FA" w:rsidRPr="00517D3D" w14:paraId="257DECB1" w14:textId="77777777" w:rsidTr="008E3692">
        <w:tc>
          <w:tcPr>
            <w:tcW w:w="2374" w:type="dxa"/>
          </w:tcPr>
          <w:p w14:paraId="05326553" w14:textId="1A79DB7C" w:rsidR="00C071FA" w:rsidRPr="00517D3D" w:rsidRDefault="001354C7" w:rsidP="000C596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17D3D">
              <w:rPr>
                <w:bCs/>
                <w:sz w:val="24"/>
                <w:szCs w:val="24"/>
              </w:rPr>
              <w:t xml:space="preserve">Село </w:t>
            </w:r>
            <w:proofErr w:type="spellStart"/>
            <w:r w:rsidRPr="00517D3D">
              <w:rPr>
                <w:bCs/>
                <w:sz w:val="24"/>
                <w:szCs w:val="24"/>
              </w:rPr>
              <w:t>Каймары</w:t>
            </w:r>
            <w:proofErr w:type="spellEnd"/>
          </w:p>
        </w:tc>
        <w:tc>
          <w:tcPr>
            <w:tcW w:w="3820" w:type="dxa"/>
          </w:tcPr>
          <w:p w14:paraId="7965DF6A" w14:textId="44C60CB1" w:rsidR="00C071FA" w:rsidRPr="00517D3D" w:rsidRDefault="00C071FA" w:rsidP="001354C7">
            <w:pPr>
              <w:ind w:left="505"/>
              <w:rPr>
                <w:rFonts w:ascii="Arial" w:hAnsi="Arial" w:cs="Arial"/>
                <w:sz w:val="24"/>
                <w:szCs w:val="24"/>
              </w:rPr>
            </w:pPr>
            <w:r w:rsidRPr="00517D3D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1354C7" w:rsidRPr="00517D3D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3689" w:type="dxa"/>
          </w:tcPr>
          <w:p w14:paraId="5438E389" w14:textId="45CC91AB" w:rsidR="00C071FA" w:rsidRPr="00517D3D" w:rsidRDefault="001354C7" w:rsidP="00787E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Тынычлык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501D40D1" w14:textId="77777777" w:rsidTr="008E3692">
        <w:trPr>
          <w:trHeight w:val="317"/>
        </w:trPr>
        <w:tc>
          <w:tcPr>
            <w:tcW w:w="2374" w:type="dxa"/>
          </w:tcPr>
          <w:p w14:paraId="6AEE07AF" w14:textId="51614E0B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517D3D">
              <w:rPr>
                <w:bCs/>
                <w:sz w:val="24"/>
                <w:szCs w:val="24"/>
              </w:rPr>
              <w:t xml:space="preserve">Деревня </w:t>
            </w:r>
            <w:proofErr w:type="spellStart"/>
            <w:r w:rsidRPr="00517D3D">
              <w:rPr>
                <w:bCs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3820" w:type="dxa"/>
          </w:tcPr>
          <w:p w14:paraId="48A9A60E" w14:textId="593A8AB3" w:rsidR="001354C7" w:rsidRPr="00517D3D" w:rsidRDefault="001354C7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Мира</w:t>
            </w:r>
          </w:p>
        </w:tc>
        <w:tc>
          <w:tcPr>
            <w:tcW w:w="3689" w:type="dxa"/>
          </w:tcPr>
          <w:p w14:paraId="2F544D11" w14:textId="186DF288" w:rsidR="001354C7" w:rsidRPr="00517D3D" w:rsidRDefault="001354C7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Тынычлык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2CD67342" w14:textId="77777777" w:rsidTr="008E3692">
        <w:tc>
          <w:tcPr>
            <w:tcW w:w="2374" w:type="dxa"/>
          </w:tcPr>
          <w:p w14:paraId="0D4C823F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4B2D6914" w14:textId="781A19B8" w:rsidR="001354C7" w:rsidRPr="00517D3D" w:rsidRDefault="001354C7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Юрия Гагарина</w:t>
            </w:r>
          </w:p>
        </w:tc>
        <w:tc>
          <w:tcPr>
            <w:tcW w:w="3689" w:type="dxa"/>
          </w:tcPr>
          <w:p w14:paraId="2824F4F7" w14:textId="5D62AF19" w:rsidR="001354C7" w:rsidRPr="00517D3D" w:rsidRDefault="00F14BCB" w:rsidP="001354C7">
            <w:pPr>
              <w:rPr>
                <w:rFonts w:ascii="Arial" w:hAnsi="Arial" w:cs="Arial"/>
                <w:sz w:val="24"/>
                <w:szCs w:val="24"/>
              </w:rPr>
            </w:pPr>
            <w:r w:rsidRPr="00517D3D">
              <w:rPr>
                <w:rFonts w:ascii="Arial" w:hAnsi="Arial" w:cs="Arial"/>
                <w:sz w:val="24"/>
                <w:szCs w:val="24"/>
              </w:rPr>
              <w:t xml:space="preserve">Юрий Гагарин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42D5256A" w14:textId="77777777" w:rsidTr="008E3692">
        <w:tc>
          <w:tcPr>
            <w:tcW w:w="2374" w:type="dxa"/>
          </w:tcPr>
          <w:p w14:paraId="3A10886A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274E1164" w14:textId="6B1F2308" w:rsidR="001354C7" w:rsidRPr="00517D3D" w:rsidRDefault="001354C7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Дружбы</w:t>
            </w:r>
          </w:p>
        </w:tc>
        <w:tc>
          <w:tcPr>
            <w:tcW w:w="3689" w:type="dxa"/>
          </w:tcPr>
          <w:p w14:paraId="78FDFCB8" w14:textId="74A40896" w:rsidR="001354C7" w:rsidRPr="00517D3D" w:rsidRDefault="00F14BCB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Дуслык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3709092D" w14:textId="77777777" w:rsidTr="008E3692">
        <w:tc>
          <w:tcPr>
            <w:tcW w:w="2374" w:type="dxa"/>
          </w:tcPr>
          <w:p w14:paraId="72B5EBF4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4829DF82" w14:textId="574FBB03" w:rsidR="001354C7" w:rsidRPr="00517D3D" w:rsidRDefault="001354C7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Изобилия</w:t>
            </w:r>
          </w:p>
        </w:tc>
        <w:tc>
          <w:tcPr>
            <w:tcW w:w="3689" w:type="dxa"/>
          </w:tcPr>
          <w:p w14:paraId="09705F6A" w14:textId="013B67E8" w:rsidR="001354C7" w:rsidRPr="00517D3D" w:rsidRDefault="00F14BCB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Муллык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2757F267" w14:textId="77777777" w:rsidTr="008E3692">
        <w:tc>
          <w:tcPr>
            <w:tcW w:w="2374" w:type="dxa"/>
          </w:tcPr>
          <w:p w14:paraId="69AC35AB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0E93E273" w14:textId="2A4C6D4A" w:rsidR="001354C7" w:rsidRPr="00517D3D" w:rsidRDefault="001354C7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Главная</w:t>
            </w:r>
          </w:p>
        </w:tc>
        <w:tc>
          <w:tcPr>
            <w:tcW w:w="3689" w:type="dxa"/>
          </w:tcPr>
          <w:p w14:paraId="5A631CE2" w14:textId="6121C9D9" w:rsidR="001354C7" w:rsidRPr="00517D3D" w:rsidRDefault="00F14BCB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</w:t>
            </w:r>
            <w:proofErr w:type="spellEnd"/>
          </w:p>
        </w:tc>
      </w:tr>
      <w:tr w:rsidR="001354C7" w:rsidRPr="00517D3D" w14:paraId="29B37B69" w14:textId="77777777" w:rsidTr="008E3692">
        <w:tc>
          <w:tcPr>
            <w:tcW w:w="2374" w:type="dxa"/>
          </w:tcPr>
          <w:p w14:paraId="73FB2D43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06044700" w14:textId="31E6DC21" w:rsidR="001354C7" w:rsidRPr="00517D3D" w:rsidRDefault="00F14BCB" w:rsidP="001354C7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>Улица Счастья</w:t>
            </w:r>
          </w:p>
        </w:tc>
        <w:tc>
          <w:tcPr>
            <w:tcW w:w="3689" w:type="dxa"/>
          </w:tcPr>
          <w:p w14:paraId="6D246E97" w14:textId="234AB028" w:rsidR="001354C7" w:rsidRPr="00517D3D" w:rsidRDefault="00F14BCB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Бәхет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  <w:tr w:rsidR="001354C7" w:rsidRPr="00517D3D" w14:paraId="37DBDC31" w14:textId="77777777" w:rsidTr="008E3692">
        <w:tc>
          <w:tcPr>
            <w:tcW w:w="2374" w:type="dxa"/>
          </w:tcPr>
          <w:p w14:paraId="65923BFD" w14:textId="77777777" w:rsidR="001354C7" w:rsidRPr="00517D3D" w:rsidRDefault="001354C7" w:rsidP="001354C7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361458BD" w14:textId="6BCCDD1C" w:rsidR="001354C7" w:rsidRPr="00517D3D" w:rsidRDefault="001354C7" w:rsidP="00754568">
            <w:pPr>
              <w:pStyle w:val="af3"/>
              <w:rPr>
                <w:rFonts w:ascii="Arial" w:hAnsi="Arial" w:cs="Arial"/>
              </w:rPr>
            </w:pPr>
            <w:r w:rsidRPr="00517D3D">
              <w:rPr>
                <w:rFonts w:ascii="Arial" w:hAnsi="Arial" w:cs="Arial"/>
              </w:rPr>
              <w:t xml:space="preserve">Улица </w:t>
            </w:r>
            <w:r w:rsidR="00754568" w:rsidRPr="00517D3D">
              <w:rPr>
                <w:rFonts w:ascii="Arial" w:hAnsi="Arial" w:cs="Arial"/>
              </w:rPr>
              <w:t>Цветочная</w:t>
            </w:r>
          </w:p>
        </w:tc>
        <w:tc>
          <w:tcPr>
            <w:tcW w:w="3689" w:type="dxa"/>
          </w:tcPr>
          <w:p w14:paraId="459D1FDB" w14:textId="31C2EE76" w:rsidR="001354C7" w:rsidRPr="00517D3D" w:rsidRDefault="007A6C36" w:rsidP="00135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Чәчәклә</w:t>
            </w:r>
            <w:proofErr w:type="spellEnd"/>
            <w:r w:rsidRPr="00517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7D3D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</w:p>
        </w:tc>
      </w:tr>
    </w:tbl>
    <w:p w14:paraId="5C35CFB6" w14:textId="176E6564" w:rsidR="00EB704C" w:rsidRPr="00517D3D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13472DE" w14:textId="54275157" w:rsidR="00EB704C" w:rsidRPr="00517D3D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3685445" w14:textId="54759BF4" w:rsidR="00EB704C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ECC505" w14:textId="1C4F2171" w:rsidR="00EB704C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2C2B09D" w14:textId="21FE323B" w:rsidR="00EB704C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FD9C7F1" w14:textId="50D83F78" w:rsidR="00EB704C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307AD0C" w14:textId="77777777" w:rsidR="00EB704C" w:rsidRDefault="00EB704C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7B754C0" w14:textId="4F3B3592" w:rsidR="00514625" w:rsidRDefault="00514625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514625" w:rsidSect="00E2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8F86" w14:textId="77777777" w:rsidR="00B53003" w:rsidRDefault="00B53003" w:rsidP="00593FF9">
      <w:pPr>
        <w:spacing w:after="0" w:line="240" w:lineRule="auto"/>
      </w:pPr>
      <w:r>
        <w:separator/>
      </w:r>
    </w:p>
  </w:endnote>
  <w:endnote w:type="continuationSeparator" w:id="0">
    <w:p w14:paraId="73B16565" w14:textId="77777777" w:rsidR="00B53003" w:rsidRDefault="00B53003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D400" w14:textId="77777777" w:rsidR="004F6134" w:rsidRDefault="004F61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2F7E" w14:textId="77777777" w:rsidR="004F6134" w:rsidRDefault="004F61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4AD3" w14:textId="77777777" w:rsidR="004F6134" w:rsidRDefault="004F61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E74D" w14:textId="77777777" w:rsidR="00B53003" w:rsidRDefault="00B53003" w:rsidP="00593FF9">
      <w:pPr>
        <w:spacing w:after="0" w:line="240" w:lineRule="auto"/>
      </w:pPr>
      <w:r>
        <w:separator/>
      </w:r>
    </w:p>
  </w:footnote>
  <w:footnote w:type="continuationSeparator" w:id="0">
    <w:p w14:paraId="7854373E" w14:textId="77777777" w:rsidR="00B53003" w:rsidRDefault="00B53003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99C8" w14:textId="77777777" w:rsidR="004F6134" w:rsidRDefault="004F61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8E78" w14:textId="11848C83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FBCA" w14:textId="77777777" w:rsidR="004F6134" w:rsidRDefault="004F61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689"/>
    <w:multiLevelType w:val="hybridMultilevel"/>
    <w:tmpl w:val="290C043A"/>
    <w:lvl w:ilvl="0" w:tplc="82568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9"/>
    <w:rsid w:val="000140F6"/>
    <w:rsid w:val="00014D82"/>
    <w:rsid w:val="000349AB"/>
    <w:rsid w:val="00034B17"/>
    <w:rsid w:val="0004335B"/>
    <w:rsid w:val="00063244"/>
    <w:rsid w:val="00085B98"/>
    <w:rsid w:val="000861CA"/>
    <w:rsid w:val="000C1C4C"/>
    <w:rsid w:val="000C5969"/>
    <w:rsid w:val="000D1F51"/>
    <w:rsid w:val="000D4CED"/>
    <w:rsid w:val="000D7940"/>
    <w:rsid w:val="00131763"/>
    <w:rsid w:val="001354C7"/>
    <w:rsid w:val="0015795A"/>
    <w:rsid w:val="001A2148"/>
    <w:rsid w:val="001A37C6"/>
    <w:rsid w:val="001C45F9"/>
    <w:rsid w:val="002071E4"/>
    <w:rsid w:val="00227393"/>
    <w:rsid w:val="00230B1C"/>
    <w:rsid w:val="00251B7D"/>
    <w:rsid w:val="00265214"/>
    <w:rsid w:val="002724C2"/>
    <w:rsid w:val="0028355B"/>
    <w:rsid w:val="00285FC5"/>
    <w:rsid w:val="00294643"/>
    <w:rsid w:val="002F0B49"/>
    <w:rsid w:val="003071CB"/>
    <w:rsid w:val="00314AEA"/>
    <w:rsid w:val="00320566"/>
    <w:rsid w:val="00321440"/>
    <w:rsid w:val="00385B78"/>
    <w:rsid w:val="003C294B"/>
    <w:rsid w:val="003C5171"/>
    <w:rsid w:val="003F7A1F"/>
    <w:rsid w:val="004B4B1A"/>
    <w:rsid w:val="004E10AC"/>
    <w:rsid w:val="004F6134"/>
    <w:rsid w:val="00514625"/>
    <w:rsid w:val="00517D3D"/>
    <w:rsid w:val="0053594C"/>
    <w:rsid w:val="00542F2A"/>
    <w:rsid w:val="005661CE"/>
    <w:rsid w:val="00575E11"/>
    <w:rsid w:val="00582EEC"/>
    <w:rsid w:val="00593FF9"/>
    <w:rsid w:val="00595DD9"/>
    <w:rsid w:val="005B1AAB"/>
    <w:rsid w:val="00611899"/>
    <w:rsid w:val="006313B1"/>
    <w:rsid w:val="00652264"/>
    <w:rsid w:val="00673DA5"/>
    <w:rsid w:val="006B54EA"/>
    <w:rsid w:val="006C059D"/>
    <w:rsid w:val="006C78B2"/>
    <w:rsid w:val="006D13B4"/>
    <w:rsid w:val="006D32F3"/>
    <w:rsid w:val="00703E66"/>
    <w:rsid w:val="00716E19"/>
    <w:rsid w:val="007239B3"/>
    <w:rsid w:val="00732DAE"/>
    <w:rsid w:val="00754568"/>
    <w:rsid w:val="00764BD1"/>
    <w:rsid w:val="00776751"/>
    <w:rsid w:val="0078583E"/>
    <w:rsid w:val="007A45E1"/>
    <w:rsid w:val="007A4BD7"/>
    <w:rsid w:val="007A6C36"/>
    <w:rsid w:val="007C49A4"/>
    <w:rsid w:val="007E398E"/>
    <w:rsid w:val="007F05E7"/>
    <w:rsid w:val="00823943"/>
    <w:rsid w:val="00876E15"/>
    <w:rsid w:val="008B2201"/>
    <w:rsid w:val="008B7C3A"/>
    <w:rsid w:val="008E3692"/>
    <w:rsid w:val="008E3E33"/>
    <w:rsid w:val="00930DE5"/>
    <w:rsid w:val="00954482"/>
    <w:rsid w:val="00963BE6"/>
    <w:rsid w:val="009E19B8"/>
    <w:rsid w:val="009F3539"/>
    <w:rsid w:val="00A1196A"/>
    <w:rsid w:val="00A14919"/>
    <w:rsid w:val="00A17D42"/>
    <w:rsid w:val="00A251EB"/>
    <w:rsid w:val="00A31735"/>
    <w:rsid w:val="00A66835"/>
    <w:rsid w:val="00A94D8A"/>
    <w:rsid w:val="00AC0013"/>
    <w:rsid w:val="00AD7EC9"/>
    <w:rsid w:val="00B24181"/>
    <w:rsid w:val="00B27994"/>
    <w:rsid w:val="00B3290D"/>
    <w:rsid w:val="00B4001A"/>
    <w:rsid w:val="00B53003"/>
    <w:rsid w:val="00B60911"/>
    <w:rsid w:val="00B65033"/>
    <w:rsid w:val="00B83F4A"/>
    <w:rsid w:val="00B9503F"/>
    <w:rsid w:val="00BB2E01"/>
    <w:rsid w:val="00BB687D"/>
    <w:rsid w:val="00C071FA"/>
    <w:rsid w:val="00C11207"/>
    <w:rsid w:val="00C14B19"/>
    <w:rsid w:val="00C34E2C"/>
    <w:rsid w:val="00C35E6C"/>
    <w:rsid w:val="00C3735E"/>
    <w:rsid w:val="00C51F3D"/>
    <w:rsid w:val="00D83E68"/>
    <w:rsid w:val="00D91907"/>
    <w:rsid w:val="00DC7437"/>
    <w:rsid w:val="00DF4302"/>
    <w:rsid w:val="00E20662"/>
    <w:rsid w:val="00E61AC2"/>
    <w:rsid w:val="00E61FF2"/>
    <w:rsid w:val="00E633F7"/>
    <w:rsid w:val="00E853D6"/>
    <w:rsid w:val="00E867D9"/>
    <w:rsid w:val="00EB209F"/>
    <w:rsid w:val="00EB704C"/>
    <w:rsid w:val="00EF77C8"/>
    <w:rsid w:val="00F14BCB"/>
    <w:rsid w:val="00F33F00"/>
    <w:rsid w:val="00F476E2"/>
    <w:rsid w:val="00FA33FA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  <w15:docId w15:val="{C0075196-C479-4AFC-8A0C-6C421C7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semiHidden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paragraph" w:customStyle="1" w:styleId="15">
    <w:name w:val="Без интервала1"/>
    <w:uiPriority w:val="99"/>
    <w:rsid w:val="00C071F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uiPriority w:val="99"/>
    <w:rsid w:val="00C07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BA27-7EFE-4D30-B0BB-EFBC2E1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Yamashurma</dc:creator>
  <cp:lastModifiedBy>ChernyshenskoeSP</cp:lastModifiedBy>
  <cp:revision>4</cp:revision>
  <cp:lastPrinted>2022-07-11T05:37:00Z</cp:lastPrinted>
  <dcterms:created xsi:type="dcterms:W3CDTF">2022-07-12T05:37:00Z</dcterms:created>
  <dcterms:modified xsi:type="dcterms:W3CDTF">2022-07-12T05:48:00Z</dcterms:modified>
</cp:coreProperties>
</file>