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36" w:rsidRDefault="00B15836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15836" w:rsidRDefault="00B15836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15836" w:rsidRDefault="00B15836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15836" w:rsidRDefault="00B15836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15836" w:rsidRDefault="00B15836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6250C4" w:rsidRDefault="006250C4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15292A" w:rsidRPr="003D5A1E" w:rsidRDefault="0015292A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3D5A1E" w:rsidRDefault="003D5A1E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533283" w:rsidRDefault="00533283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C31ED" w:rsidRPr="003D5A1E" w:rsidRDefault="00BC31ED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B15836" w:rsidRPr="003D5A1E" w:rsidRDefault="00B15836" w:rsidP="003A4F6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15836" w:rsidRPr="006250C4" w:rsidTr="007347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E3B81" w:rsidRDefault="00B15836" w:rsidP="007347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C4">
              <w:rPr>
                <w:rFonts w:ascii="Times New Roman" w:hAnsi="Times New Roman" w:cs="Times New Roman"/>
                <w:sz w:val="28"/>
                <w:szCs w:val="28"/>
              </w:rPr>
              <w:t>О конкурсе на замещение вакантн</w:t>
            </w:r>
            <w:r w:rsidR="00734737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250C4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734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836" w:rsidRPr="006250C4" w:rsidRDefault="00B15836" w:rsidP="007347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C4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  <w:p w:rsidR="008514A3" w:rsidRPr="006250C4" w:rsidRDefault="008514A3" w:rsidP="00060BD9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3B9" w:rsidRDefault="003D5A1E" w:rsidP="005D6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 «О муниципальной службе в Российской Федерации», Кодексом Республики Татарстан о муниципальной службе от 25.06.2013 № 50-ЗРТ, руководствуясь Положением "О муниципальной службе в Высокогорском муниципальном районе Республики Татарстан", утвержденным решением Совета Высокогорского муниципального района  от 13.04.2017 № 138 (</w:t>
      </w:r>
      <w:r w:rsidR="007E3B81">
        <w:rPr>
          <w:rFonts w:ascii="Times New Roman" w:hAnsi="Times New Roman" w:cs="Times New Roman"/>
          <w:sz w:val="28"/>
          <w:szCs w:val="28"/>
        </w:rPr>
        <w:t>в редакции решений</w:t>
      </w:r>
      <w:r w:rsidRPr="006250C4">
        <w:rPr>
          <w:rFonts w:ascii="Times New Roman" w:hAnsi="Times New Roman" w:cs="Times New Roman"/>
          <w:sz w:val="28"/>
          <w:szCs w:val="28"/>
        </w:rPr>
        <w:t xml:space="preserve"> от 13.10.2017 № 168, от 28.03.2018 № 202</w:t>
      </w:r>
      <w:r w:rsidR="008B562E" w:rsidRPr="006250C4">
        <w:rPr>
          <w:rFonts w:ascii="Times New Roman" w:hAnsi="Times New Roman" w:cs="Times New Roman"/>
          <w:sz w:val="28"/>
          <w:szCs w:val="28"/>
        </w:rPr>
        <w:t>, от 11.07.2018 №</w:t>
      </w:r>
      <w:r w:rsidR="00F7404B" w:rsidRPr="006250C4">
        <w:rPr>
          <w:rFonts w:ascii="Times New Roman" w:hAnsi="Times New Roman" w:cs="Times New Roman"/>
          <w:sz w:val="28"/>
          <w:szCs w:val="28"/>
        </w:rPr>
        <w:t xml:space="preserve"> 226</w:t>
      </w:r>
      <w:r w:rsidR="00CA709B">
        <w:rPr>
          <w:rFonts w:ascii="Times New Roman" w:hAnsi="Times New Roman" w:cs="Times New Roman"/>
          <w:sz w:val="28"/>
          <w:szCs w:val="28"/>
        </w:rPr>
        <w:t xml:space="preserve">, </w:t>
      </w:r>
      <w:r w:rsidR="00CA709B" w:rsidRPr="00CA709B">
        <w:rPr>
          <w:rFonts w:ascii="Times New Roman" w:hAnsi="Times New Roman" w:cs="Times New Roman"/>
          <w:sz w:val="28"/>
          <w:szCs w:val="28"/>
        </w:rPr>
        <w:t>от 31.08.2018 № 238</w:t>
      </w:r>
      <w:r w:rsidR="00734737">
        <w:rPr>
          <w:rFonts w:ascii="Times New Roman" w:hAnsi="Times New Roman" w:cs="Times New Roman"/>
          <w:sz w:val="28"/>
          <w:szCs w:val="28"/>
        </w:rPr>
        <w:t xml:space="preserve">, от </w:t>
      </w:r>
      <w:r w:rsidR="00734737" w:rsidRPr="004872F9">
        <w:rPr>
          <w:rFonts w:ascii="Times New Roman" w:hAnsi="Times New Roman" w:cs="Times New Roman"/>
          <w:sz w:val="28"/>
          <w:szCs w:val="28"/>
        </w:rPr>
        <w:t>17.04.2019 № 287</w:t>
      </w:r>
      <w:r w:rsidR="0095691E">
        <w:rPr>
          <w:rFonts w:ascii="Times New Roman" w:hAnsi="Times New Roman" w:cs="Times New Roman"/>
          <w:sz w:val="28"/>
          <w:szCs w:val="28"/>
        </w:rPr>
        <w:t xml:space="preserve">, от 22.05.2020 № 371 </w:t>
      </w:r>
      <w:r w:rsidRPr="006250C4">
        <w:rPr>
          <w:rFonts w:ascii="Times New Roman" w:hAnsi="Times New Roman" w:cs="Times New Roman"/>
          <w:sz w:val="28"/>
          <w:szCs w:val="28"/>
        </w:rPr>
        <w:t xml:space="preserve">), во исполнение решения Совета Высокогорского муниципального района от 30.03.2017 № 127 </w:t>
      </w:r>
      <w:r w:rsidR="00B429F8">
        <w:rPr>
          <w:rFonts w:ascii="Times New Roman" w:hAnsi="Times New Roman" w:cs="Times New Roman"/>
          <w:sz w:val="28"/>
          <w:szCs w:val="28"/>
        </w:rPr>
        <w:t>«</w:t>
      </w:r>
      <w:r w:rsidRPr="006250C4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Высокогорского муниципального района Республики Татарстан» (</w:t>
      </w:r>
      <w:r w:rsidR="007E3B81">
        <w:rPr>
          <w:rFonts w:ascii="Times New Roman" w:hAnsi="Times New Roman" w:cs="Times New Roman"/>
          <w:sz w:val="28"/>
          <w:szCs w:val="28"/>
        </w:rPr>
        <w:t>в редакции решения</w:t>
      </w:r>
      <w:r w:rsidRPr="006250C4">
        <w:rPr>
          <w:rFonts w:ascii="Times New Roman" w:hAnsi="Times New Roman" w:cs="Times New Roman"/>
          <w:sz w:val="28"/>
          <w:szCs w:val="28"/>
        </w:rPr>
        <w:t xml:space="preserve"> от 07.08.2017 № 160</w:t>
      </w:r>
      <w:r w:rsidR="0095691E">
        <w:rPr>
          <w:rFonts w:ascii="Times New Roman" w:hAnsi="Times New Roman" w:cs="Times New Roman"/>
          <w:sz w:val="28"/>
          <w:szCs w:val="28"/>
        </w:rPr>
        <w:t>, от 22.05.2020 № 372</w:t>
      </w:r>
      <w:r w:rsidR="006903B9">
        <w:rPr>
          <w:rFonts w:ascii="Times New Roman" w:hAnsi="Times New Roman" w:cs="Times New Roman"/>
          <w:sz w:val="28"/>
          <w:szCs w:val="28"/>
        </w:rPr>
        <w:t xml:space="preserve">, </w:t>
      </w:r>
      <w:r w:rsidR="006903B9">
        <w:rPr>
          <w:rFonts w:ascii="Times New Roman" w:hAnsi="Times New Roman" w:cs="Times New Roman"/>
          <w:sz w:val="28"/>
          <w:szCs w:val="28"/>
        </w:rPr>
        <w:t>от 2</w:t>
      </w:r>
      <w:r w:rsidR="006903B9">
        <w:rPr>
          <w:rFonts w:ascii="Times New Roman" w:hAnsi="Times New Roman" w:cs="Times New Roman"/>
          <w:sz w:val="28"/>
          <w:szCs w:val="28"/>
        </w:rPr>
        <w:t>6</w:t>
      </w:r>
      <w:r w:rsidR="006903B9">
        <w:rPr>
          <w:rFonts w:ascii="Times New Roman" w:hAnsi="Times New Roman" w:cs="Times New Roman"/>
          <w:sz w:val="28"/>
          <w:szCs w:val="28"/>
        </w:rPr>
        <w:t>.</w:t>
      </w:r>
      <w:r w:rsidR="006903B9">
        <w:rPr>
          <w:rFonts w:ascii="Times New Roman" w:hAnsi="Times New Roman" w:cs="Times New Roman"/>
          <w:sz w:val="28"/>
          <w:szCs w:val="28"/>
        </w:rPr>
        <w:t>08</w:t>
      </w:r>
      <w:r w:rsidR="006903B9">
        <w:rPr>
          <w:rFonts w:ascii="Times New Roman" w:hAnsi="Times New Roman" w:cs="Times New Roman"/>
          <w:sz w:val="28"/>
          <w:szCs w:val="28"/>
        </w:rPr>
        <w:t>.202</w:t>
      </w:r>
      <w:r w:rsidR="006903B9">
        <w:rPr>
          <w:rFonts w:ascii="Times New Roman" w:hAnsi="Times New Roman" w:cs="Times New Roman"/>
          <w:sz w:val="28"/>
          <w:szCs w:val="28"/>
        </w:rPr>
        <w:t>2</w:t>
      </w:r>
      <w:r w:rsidR="006903B9">
        <w:rPr>
          <w:rFonts w:ascii="Times New Roman" w:hAnsi="Times New Roman" w:cs="Times New Roman"/>
          <w:sz w:val="28"/>
          <w:szCs w:val="28"/>
        </w:rPr>
        <w:t xml:space="preserve"> № </w:t>
      </w:r>
      <w:r w:rsidR="006903B9">
        <w:rPr>
          <w:rFonts w:ascii="Times New Roman" w:hAnsi="Times New Roman" w:cs="Times New Roman"/>
          <w:sz w:val="28"/>
          <w:szCs w:val="28"/>
        </w:rPr>
        <w:t>196</w:t>
      </w:r>
      <w:r w:rsidR="00E74B72">
        <w:rPr>
          <w:rFonts w:ascii="Times New Roman" w:hAnsi="Times New Roman" w:cs="Times New Roman"/>
          <w:sz w:val="28"/>
          <w:szCs w:val="28"/>
        </w:rPr>
        <w:t>)</w:t>
      </w:r>
      <w:r w:rsidR="005D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B9" w:rsidRDefault="006903B9" w:rsidP="006903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CBA" w:rsidRPr="006903B9" w:rsidRDefault="005D656C" w:rsidP="006903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B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684B" w:rsidRPr="002D76D2" w:rsidRDefault="006903B9" w:rsidP="006903B9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</w:t>
      </w:r>
      <w:r w:rsidR="0037684B" w:rsidRPr="002D76D2">
        <w:rPr>
          <w:rFonts w:ascii="Times New Roman" w:hAnsi="Times New Roman" w:cs="Times New Roman"/>
          <w:sz w:val="28"/>
          <w:szCs w:val="28"/>
        </w:rPr>
        <w:t>омиссии по проведению конкурса на замещение вакантной должности муниципальной службы в о</w:t>
      </w:r>
      <w:r w:rsidR="00425E3D" w:rsidRPr="002D76D2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="0037684B" w:rsidRPr="002D76D2">
        <w:rPr>
          <w:rFonts w:ascii="Times New Roman" w:hAnsi="Times New Roman" w:cs="Times New Roman"/>
          <w:sz w:val="28"/>
          <w:szCs w:val="28"/>
        </w:rPr>
        <w:t>Высокогорского муниципального района Республики Татарстан провест</w:t>
      </w:r>
      <w:r w:rsidR="009121DA" w:rsidRPr="002D76D2">
        <w:rPr>
          <w:rFonts w:ascii="Times New Roman" w:hAnsi="Times New Roman" w:cs="Times New Roman"/>
          <w:sz w:val="28"/>
          <w:szCs w:val="28"/>
        </w:rPr>
        <w:t>и конкурс на замещение вакантн</w:t>
      </w:r>
      <w:r w:rsidR="00EA2EAD" w:rsidRPr="002D76D2">
        <w:rPr>
          <w:rFonts w:ascii="Times New Roman" w:hAnsi="Times New Roman" w:cs="Times New Roman"/>
          <w:sz w:val="28"/>
          <w:szCs w:val="28"/>
        </w:rPr>
        <w:t>ой</w:t>
      </w:r>
      <w:r w:rsidR="00B41A11" w:rsidRPr="002D76D2">
        <w:rPr>
          <w:rFonts w:ascii="Times New Roman" w:hAnsi="Times New Roman" w:cs="Times New Roman"/>
          <w:sz w:val="28"/>
          <w:szCs w:val="28"/>
        </w:rPr>
        <w:t xml:space="preserve"> </w:t>
      </w:r>
      <w:r w:rsidR="009121DA" w:rsidRPr="002D76D2">
        <w:rPr>
          <w:rFonts w:ascii="Times New Roman" w:hAnsi="Times New Roman" w:cs="Times New Roman"/>
          <w:sz w:val="28"/>
          <w:szCs w:val="28"/>
        </w:rPr>
        <w:t>должност</w:t>
      </w:r>
      <w:r w:rsidR="00EA2EAD" w:rsidRPr="002D76D2">
        <w:rPr>
          <w:rFonts w:ascii="Times New Roman" w:hAnsi="Times New Roman" w:cs="Times New Roman"/>
          <w:sz w:val="28"/>
          <w:szCs w:val="28"/>
        </w:rPr>
        <w:t>и</w:t>
      </w:r>
      <w:r w:rsidR="0037684B" w:rsidRPr="002D76D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37CBA" w:rsidRPr="002D76D2">
        <w:rPr>
          <w:rFonts w:ascii="Times New Roman" w:hAnsi="Times New Roman" w:cs="Times New Roman"/>
          <w:sz w:val="28"/>
          <w:szCs w:val="28"/>
        </w:rPr>
        <w:t xml:space="preserve"> </w:t>
      </w:r>
      <w:r w:rsidRPr="006903B9">
        <w:rPr>
          <w:rFonts w:ascii="Times New Roman" w:hAnsi="Times New Roman" w:cs="Times New Roman"/>
          <w:sz w:val="28"/>
          <w:szCs w:val="28"/>
        </w:rPr>
        <w:t>начальника отдела строительства, архитектуры и жилищно-коммунального хозяйства МКУ «Исполнительный комитет Высокогорского муниципального района Республики Татарстан»</w:t>
      </w:r>
      <w:r w:rsidR="0037684B" w:rsidRPr="002D76D2">
        <w:rPr>
          <w:rFonts w:ascii="Times New Roman" w:hAnsi="Times New Roman" w:cs="Times New Roman"/>
          <w:sz w:val="28"/>
          <w:szCs w:val="28"/>
        </w:rPr>
        <w:t>.</w:t>
      </w:r>
      <w:r w:rsidR="007F6499" w:rsidRPr="002D7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4B" w:rsidRPr="006250C4" w:rsidRDefault="00CE4059" w:rsidP="002D76D2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3D">
        <w:rPr>
          <w:rFonts w:ascii="Times New Roman" w:hAnsi="Times New Roman" w:cs="Times New Roman"/>
          <w:sz w:val="28"/>
          <w:szCs w:val="28"/>
        </w:rPr>
        <w:t xml:space="preserve">2. </w:t>
      </w:r>
      <w:r w:rsidR="0037684B" w:rsidRPr="00425E3D">
        <w:rPr>
          <w:rFonts w:ascii="Times New Roman" w:hAnsi="Times New Roman" w:cs="Times New Roman"/>
          <w:sz w:val="28"/>
          <w:szCs w:val="28"/>
        </w:rPr>
        <w:t>Назначить дату проведения конкурса на замещение вакантн</w:t>
      </w:r>
      <w:r w:rsidR="00AB5E7A" w:rsidRPr="00425E3D">
        <w:rPr>
          <w:rFonts w:ascii="Times New Roman" w:hAnsi="Times New Roman" w:cs="Times New Roman"/>
          <w:sz w:val="28"/>
          <w:szCs w:val="28"/>
        </w:rPr>
        <w:t>ой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B5E7A" w:rsidRPr="00425E3D">
        <w:rPr>
          <w:rFonts w:ascii="Times New Roman" w:hAnsi="Times New Roman" w:cs="Times New Roman"/>
          <w:sz w:val="28"/>
          <w:szCs w:val="28"/>
        </w:rPr>
        <w:t>и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–</w:t>
      </w:r>
      <w:r w:rsidR="0037684B" w:rsidRPr="00425E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5715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6903B9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665715">
        <w:rPr>
          <w:rFonts w:ascii="Times New Roman" w:hAnsi="Times New Roman" w:cs="Times New Roman"/>
          <w:sz w:val="28"/>
          <w:szCs w:val="28"/>
          <w:lang w:val="tt-RU"/>
        </w:rPr>
        <w:t>0</w:t>
      </w:r>
      <w:r w:rsidR="0037684B" w:rsidRPr="006657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03B9">
        <w:rPr>
          <w:rFonts w:ascii="Times New Roman" w:hAnsi="Times New Roman" w:cs="Times New Roman"/>
          <w:sz w:val="28"/>
          <w:szCs w:val="28"/>
          <w:lang w:val="tt-RU"/>
        </w:rPr>
        <w:t>марта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20</w:t>
      </w:r>
      <w:r w:rsidR="00644584">
        <w:rPr>
          <w:rFonts w:ascii="Times New Roman" w:hAnsi="Times New Roman" w:cs="Times New Roman"/>
          <w:sz w:val="28"/>
          <w:szCs w:val="28"/>
        </w:rPr>
        <w:t>2</w:t>
      </w:r>
      <w:r w:rsidR="006903B9">
        <w:rPr>
          <w:rFonts w:ascii="Times New Roman" w:hAnsi="Times New Roman" w:cs="Times New Roman"/>
          <w:sz w:val="28"/>
          <w:szCs w:val="28"/>
        </w:rPr>
        <w:t>3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года, время проведения конкурса - </w:t>
      </w:r>
      <w:r w:rsidR="00665715">
        <w:rPr>
          <w:rFonts w:ascii="Times New Roman" w:hAnsi="Times New Roman" w:cs="Times New Roman"/>
          <w:sz w:val="28"/>
          <w:szCs w:val="28"/>
        </w:rPr>
        <w:t>9</w:t>
      </w:r>
      <w:r w:rsidR="00E74B72" w:rsidRPr="00E74B72">
        <w:rPr>
          <w:rFonts w:ascii="Times New Roman" w:hAnsi="Times New Roman" w:cs="Times New Roman"/>
          <w:sz w:val="28"/>
          <w:szCs w:val="28"/>
        </w:rPr>
        <w:t>.</w:t>
      </w:r>
      <w:r w:rsidR="00665715">
        <w:rPr>
          <w:rFonts w:ascii="Times New Roman" w:hAnsi="Times New Roman" w:cs="Times New Roman"/>
          <w:sz w:val="28"/>
          <w:szCs w:val="28"/>
        </w:rPr>
        <w:t>0</w:t>
      </w:r>
      <w:r w:rsidR="0037684B" w:rsidRPr="00E74B72">
        <w:rPr>
          <w:rFonts w:ascii="Times New Roman" w:hAnsi="Times New Roman" w:cs="Times New Roman"/>
          <w:sz w:val="28"/>
          <w:szCs w:val="28"/>
        </w:rPr>
        <w:t>0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часов, определить местом проведения конкурса здание </w:t>
      </w:r>
      <w:r w:rsidR="003A7660" w:rsidRPr="00425E3D">
        <w:rPr>
          <w:rFonts w:ascii="Times New Roman" w:hAnsi="Times New Roman" w:cs="Times New Roman"/>
          <w:sz w:val="28"/>
          <w:szCs w:val="28"/>
        </w:rPr>
        <w:t>МКУ</w:t>
      </w:r>
      <w:r w:rsidR="006E5AFE" w:rsidRPr="00425E3D">
        <w:rPr>
          <w:rFonts w:ascii="Times New Roman" w:hAnsi="Times New Roman" w:cs="Times New Roman"/>
          <w:sz w:val="28"/>
          <w:szCs w:val="28"/>
        </w:rPr>
        <w:t xml:space="preserve"> </w:t>
      </w:r>
      <w:r w:rsidR="003A7660" w:rsidRPr="00425E3D">
        <w:rPr>
          <w:rFonts w:ascii="Times New Roman" w:hAnsi="Times New Roman" w:cs="Times New Roman"/>
          <w:sz w:val="28"/>
          <w:szCs w:val="28"/>
        </w:rPr>
        <w:t>«</w:t>
      </w:r>
      <w:r w:rsidR="002F3B42" w:rsidRPr="00425E3D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</w:t>
      </w:r>
      <w:r w:rsidR="003A7660" w:rsidRPr="00425E3D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8514A3" w:rsidRPr="00425E3D">
        <w:rPr>
          <w:rFonts w:ascii="Times New Roman" w:hAnsi="Times New Roman" w:cs="Times New Roman"/>
          <w:sz w:val="28"/>
          <w:szCs w:val="28"/>
        </w:rPr>
        <w:t xml:space="preserve">422700, </w:t>
      </w:r>
      <w:r w:rsidR="0037684B" w:rsidRPr="00425E3D">
        <w:rPr>
          <w:rFonts w:ascii="Times New Roman" w:hAnsi="Times New Roman" w:cs="Times New Roman"/>
          <w:sz w:val="28"/>
          <w:szCs w:val="28"/>
        </w:rPr>
        <w:t>Р</w:t>
      </w:r>
      <w:r w:rsidR="008514A3" w:rsidRPr="00425E3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37684B" w:rsidRPr="00425E3D">
        <w:rPr>
          <w:rFonts w:ascii="Times New Roman" w:hAnsi="Times New Roman" w:cs="Times New Roman"/>
          <w:sz w:val="28"/>
          <w:szCs w:val="28"/>
        </w:rPr>
        <w:t>Т</w:t>
      </w:r>
      <w:r w:rsidR="008514A3" w:rsidRPr="00425E3D">
        <w:rPr>
          <w:rFonts w:ascii="Times New Roman" w:hAnsi="Times New Roman" w:cs="Times New Roman"/>
          <w:sz w:val="28"/>
          <w:szCs w:val="28"/>
        </w:rPr>
        <w:t>атарстан</w:t>
      </w:r>
      <w:r w:rsidR="0037684B" w:rsidRPr="006250C4">
        <w:rPr>
          <w:rFonts w:ascii="Times New Roman" w:hAnsi="Times New Roman" w:cs="Times New Roman"/>
          <w:sz w:val="28"/>
          <w:szCs w:val="28"/>
        </w:rPr>
        <w:t xml:space="preserve">, Высокогорский район, </w:t>
      </w:r>
      <w:r w:rsidR="006903B9" w:rsidRPr="00425E3D">
        <w:rPr>
          <w:rFonts w:ascii="Times New Roman" w:hAnsi="Times New Roman" w:cs="Times New Roman"/>
          <w:sz w:val="28"/>
          <w:szCs w:val="28"/>
        </w:rPr>
        <w:t>пос. ж/д. ст. Высокая Гора, ул. Кооперативная, 5 (зал заседаний)</w:t>
      </w:r>
      <w:r w:rsidR="0037684B" w:rsidRPr="006250C4">
        <w:rPr>
          <w:rFonts w:ascii="Times New Roman" w:hAnsi="Times New Roman" w:cs="Times New Roman"/>
          <w:sz w:val="28"/>
          <w:szCs w:val="28"/>
        </w:rPr>
        <w:t>.</w:t>
      </w:r>
    </w:p>
    <w:p w:rsidR="0037684B" w:rsidRPr="006250C4" w:rsidRDefault="00CE4059" w:rsidP="002D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3</w:t>
      </w:r>
      <w:r w:rsidR="0037684B" w:rsidRPr="006250C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37684B" w:rsidRPr="006250C4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37684B" w:rsidRPr="006250C4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</w:t>
      </w:r>
      <w:r w:rsidRPr="006250C4">
        <w:rPr>
          <w:rFonts w:ascii="Times New Roman" w:hAnsi="Times New Roman" w:cs="Times New Roman"/>
          <w:sz w:val="28"/>
          <w:szCs w:val="28"/>
        </w:rPr>
        <w:t>ой</w:t>
      </w:r>
      <w:r w:rsidR="0037684B" w:rsidRPr="006250C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6250C4">
        <w:rPr>
          <w:rFonts w:ascii="Times New Roman" w:hAnsi="Times New Roman" w:cs="Times New Roman"/>
          <w:sz w:val="28"/>
          <w:szCs w:val="28"/>
        </w:rPr>
        <w:t>и</w:t>
      </w:r>
      <w:r w:rsidR="0037684B" w:rsidRPr="006250C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7684B" w:rsidRPr="005D656C" w:rsidRDefault="00CE4059" w:rsidP="005D65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684B" w:rsidRPr="006250C4">
        <w:rPr>
          <w:rFonts w:ascii="Times New Roman" w:hAnsi="Times New Roman" w:cs="Times New Roman"/>
          <w:sz w:val="28"/>
          <w:szCs w:val="28"/>
        </w:rPr>
        <w:t>. Сообщение о пр</w:t>
      </w:r>
      <w:r w:rsidR="005D656C">
        <w:rPr>
          <w:rFonts w:ascii="Times New Roman" w:hAnsi="Times New Roman" w:cs="Times New Roman"/>
          <w:sz w:val="28"/>
          <w:szCs w:val="28"/>
        </w:rPr>
        <w:t xml:space="preserve">оведении конкурса разместить </w:t>
      </w:r>
      <w:r w:rsidR="005D656C" w:rsidRPr="0078281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5D656C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5D656C" w:rsidRPr="00782812">
        <w:rPr>
          <w:rFonts w:ascii="Times New Roman" w:eastAsia="Times New Roman" w:hAnsi="Times New Roman" w:cs="Times New Roman"/>
          <w:sz w:val="28"/>
          <w:szCs w:val="28"/>
        </w:rPr>
        <w:t xml:space="preserve"> Высокогорского муниципального района Республики Татарстан в информационно-телекоммуникационной сети «Интернет» </w:t>
      </w:r>
      <w:r w:rsidR="005D656C">
        <w:rPr>
          <w:rFonts w:ascii="Times New Roman" w:eastAsia="Times New Roman" w:hAnsi="Times New Roman" w:cs="Times New Roman"/>
          <w:sz w:val="28"/>
          <w:szCs w:val="28"/>
        </w:rPr>
        <w:t xml:space="preserve">по веб-адресу </w:t>
      </w:r>
      <w:hyperlink r:id="rId7" w:history="1">
        <w:r w:rsidR="005D656C" w:rsidRPr="00EB0E1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https://vysokaya-gora.tatarstan.ru</w:t>
        </w:r>
      </w:hyperlink>
      <w:r w:rsidR="005D656C" w:rsidRPr="00782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84B" w:rsidRPr="006250C4" w:rsidRDefault="00CE4059" w:rsidP="005D6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5</w:t>
      </w:r>
      <w:r w:rsidR="0037684B" w:rsidRPr="006250C4">
        <w:rPr>
          <w:rFonts w:ascii="Times New Roman" w:hAnsi="Times New Roman" w:cs="Times New Roman"/>
          <w:sz w:val="28"/>
          <w:szCs w:val="28"/>
        </w:rPr>
        <w:t xml:space="preserve">. </w:t>
      </w:r>
      <w:r w:rsidR="008514A3" w:rsidRPr="006250C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656C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8514A3" w:rsidRPr="006250C4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Pr="006250C4">
        <w:rPr>
          <w:rFonts w:ascii="Times New Roman" w:hAnsi="Times New Roman" w:cs="Times New Roman"/>
          <w:sz w:val="28"/>
          <w:szCs w:val="28"/>
        </w:rPr>
        <w:t>возложить</w:t>
      </w:r>
      <w:r w:rsidR="00B41A11" w:rsidRPr="006250C4">
        <w:rPr>
          <w:rFonts w:ascii="Times New Roman" w:hAnsi="Times New Roman" w:cs="Times New Roman"/>
          <w:sz w:val="28"/>
          <w:szCs w:val="28"/>
        </w:rPr>
        <w:t xml:space="preserve"> на</w:t>
      </w:r>
      <w:r w:rsidRPr="006250C4">
        <w:rPr>
          <w:rFonts w:ascii="Times New Roman" w:hAnsi="Times New Roman" w:cs="Times New Roman"/>
          <w:sz w:val="28"/>
          <w:szCs w:val="28"/>
        </w:rPr>
        <w:t xml:space="preserve"> </w:t>
      </w:r>
      <w:r w:rsidR="005D656C">
        <w:rPr>
          <w:rFonts w:ascii="Times New Roman" w:eastAsia="Times New Roman" w:hAnsi="Times New Roman" w:cs="Times New Roman"/>
          <w:sz w:val="28"/>
          <w:szCs w:val="28"/>
        </w:rPr>
        <w:t>руководителя Аппарата Совета Высокогорского муниципального района Афанасьева А.П.</w:t>
      </w:r>
    </w:p>
    <w:p w:rsidR="00C773CD" w:rsidRDefault="00C773CD" w:rsidP="00933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0C4" w:rsidRPr="006250C4" w:rsidRDefault="006250C4" w:rsidP="00933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1E" w:rsidRPr="006250C4" w:rsidRDefault="005D656C" w:rsidP="005D656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Р.Ф.Хисамутдинов</w:t>
      </w:r>
      <w:proofErr w:type="spellEnd"/>
    </w:p>
    <w:p w:rsidR="000E4AD8" w:rsidRDefault="000E4AD8" w:rsidP="00D66C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E7A" w:rsidRDefault="00AB5E7A">
      <w:r>
        <w:br w:type="page"/>
      </w:r>
    </w:p>
    <w:tbl>
      <w:tblPr>
        <w:tblStyle w:val="a5"/>
        <w:tblW w:w="3969" w:type="dxa"/>
        <w:tblInd w:w="6345" w:type="dxa"/>
        <w:tblLook w:val="04A0" w:firstRow="1" w:lastRow="0" w:firstColumn="1" w:lastColumn="0" w:noHBand="0" w:noVBand="1"/>
      </w:tblPr>
      <w:tblGrid>
        <w:gridCol w:w="3969"/>
      </w:tblGrid>
      <w:tr w:rsidR="000E4AD8" w:rsidTr="000E4AD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4AD8" w:rsidRPr="00735DB2" w:rsidRDefault="000E4AD8" w:rsidP="000E4A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E4AD8" w:rsidRDefault="000E4AD8" w:rsidP="000E4A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D8" w:rsidRDefault="000E4AD8" w:rsidP="002D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E4AD8" w:rsidRDefault="000E4AD8" w:rsidP="002D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>Высокогорского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AD8" w:rsidRPr="002A50F8" w:rsidRDefault="000E4AD8" w:rsidP="000E4A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="00721D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44584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 w:rsidR="00644584">
              <w:rPr>
                <w:rFonts w:ascii="Times New Roman" w:hAnsi="Times New Roman" w:cs="Times New Roman"/>
                <w:sz w:val="24"/>
                <w:szCs w:val="24"/>
              </w:rPr>
              <w:t>_________  202</w:t>
            </w:r>
            <w:r w:rsidR="0069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0F8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  <w:p w:rsidR="000E4AD8" w:rsidRDefault="000E4AD8" w:rsidP="000E4A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D8" w:rsidRDefault="000E4AD8" w:rsidP="000E4A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EC4" w:rsidRDefault="00415EC4" w:rsidP="003768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7AD" w:rsidRDefault="00AE27AD" w:rsidP="003768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4B" w:rsidRPr="006250C4" w:rsidRDefault="0037684B" w:rsidP="003768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УСЛОВИЯ</w:t>
      </w:r>
    </w:p>
    <w:p w:rsidR="00C8277A" w:rsidRPr="006250C4" w:rsidRDefault="0037684B" w:rsidP="003768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</w:t>
      </w:r>
      <w:r w:rsidR="00AB5E7A">
        <w:rPr>
          <w:rFonts w:ascii="Times New Roman" w:hAnsi="Times New Roman" w:cs="Times New Roman"/>
          <w:sz w:val="28"/>
          <w:szCs w:val="28"/>
        </w:rPr>
        <w:t>ОЙ</w:t>
      </w:r>
      <w:r w:rsidRPr="00625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4B" w:rsidRPr="006250C4" w:rsidRDefault="0037684B" w:rsidP="003768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ДОЛЖНОСТ</w:t>
      </w:r>
      <w:r w:rsidR="00AB5E7A">
        <w:rPr>
          <w:rFonts w:ascii="Times New Roman" w:hAnsi="Times New Roman" w:cs="Times New Roman"/>
          <w:sz w:val="28"/>
          <w:szCs w:val="28"/>
        </w:rPr>
        <w:t>И</w:t>
      </w:r>
      <w:r w:rsidRPr="006250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50C4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4B" w:rsidRPr="00425E3D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3D">
        <w:rPr>
          <w:rFonts w:ascii="Times New Roman" w:hAnsi="Times New Roman" w:cs="Times New Roman"/>
          <w:sz w:val="28"/>
          <w:szCs w:val="28"/>
        </w:rPr>
        <w:t xml:space="preserve">1. Дата проведения конкурса: </w:t>
      </w:r>
      <w:r w:rsidR="006903B9">
        <w:rPr>
          <w:rFonts w:ascii="Times New Roman" w:hAnsi="Times New Roman" w:cs="Times New Roman"/>
          <w:sz w:val="28"/>
          <w:szCs w:val="28"/>
        </w:rPr>
        <w:t>3</w:t>
      </w:r>
      <w:r w:rsidR="005D656C">
        <w:rPr>
          <w:rFonts w:ascii="Times New Roman" w:hAnsi="Times New Roman" w:cs="Times New Roman"/>
          <w:sz w:val="28"/>
          <w:szCs w:val="28"/>
        </w:rPr>
        <w:t>0</w:t>
      </w:r>
      <w:r w:rsidRPr="00425E3D">
        <w:rPr>
          <w:rFonts w:ascii="Times New Roman" w:hAnsi="Times New Roman" w:cs="Times New Roman"/>
          <w:sz w:val="28"/>
          <w:szCs w:val="28"/>
        </w:rPr>
        <w:t xml:space="preserve"> </w:t>
      </w:r>
      <w:r w:rsidR="006903B9">
        <w:rPr>
          <w:rFonts w:ascii="Times New Roman" w:hAnsi="Times New Roman" w:cs="Times New Roman"/>
          <w:sz w:val="28"/>
          <w:szCs w:val="28"/>
        </w:rPr>
        <w:t>марта</w:t>
      </w:r>
      <w:r w:rsidR="00C8277A" w:rsidRPr="00425E3D">
        <w:rPr>
          <w:rFonts w:ascii="Times New Roman" w:hAnsi="Times New Roman" w:cs="Times New Roman"/>
          <w:sz w:val="28"/>
          <w:szCs w:val="28"/>
        </w:rPr>
        <w:t xml:space="preserve"> </w:t>
      </w:r>
      <w:r w:rsidRPr="00425E3D">
        <w:rPr>
          <w:rFonts w:ascii="Times New Roman" w:hAnsi="Times New Roman" w:cs="Times New Roman"/>
          <w:sz w:val="28"/>
          <w:szCs w:val="28"/>
        </w:rPr>
        <w:t>20</w:t>
      </w:r>
      <w:r w:rsidR="00644584">
        <w:rPr>
          <w:rFonts w:ascii="Times New Roman" w:hAnsi="Times New Roman" w:cs="Times New Roman"/>
          <w:sz w:val="28"/>
          <w:szCs w:val="28"/>
        </w:rPr>
        <w:t>2</w:t>
      </w:r>
      <w:r w:rsidR="006903B9">
        <w:rPr>
          <w:rFonts w:ascii="Times New Roman" w:hAnsi="Times New Roman" w:cs="Times New Roman"/>
          <w:sz w:val="28"/>
          <w:szCs w:val="28"/>
        </w:rPr>
        <w:t>3</w:t>
      </w:r>
      <w:r w:rsidRPr="00425E3D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37684B" w:rsidRPr="00425E3D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3D">
        <w:rPr>
          <w:rFonts w:ascii="Times New Roman" w:hAnsi="Times New Roman" w:cs="Times New Roman"/>
          <w:sz w:val="28"/>
          <w:szCs w:val="28"/>
        </w:rPr>
        <w:t xml:space="preserve">2. Время проведения конкурса: </w:t>
      </w:r>
      <w:r w:rsidR="005D656C">
        <w:rPr>
          <w:rFonts w:ascii="Times New Roman" w:hAnsi="Times New Roman" w:cs="Times New Roman"/>
          <w:sz w:val="28"/>
          <w:szCs w:val="28"/>
        </w:rPr>
        <w:t>9</w:t>
      </w:r>
      <w:r w:rsidRPr="00425E3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656C">
        <w:rPr>
          <w:rFonts w:ascii="Times New Roman" w:hAnsi="Times New Roman" w:cs="Times New Roman"/>
          <w:sz w:val="28"/>
          <w:szCs w:val="28"/>
        </w:rPr>
        <w:t>0</w:t>
      </w:r>
      <w:r w:rsidRPr="00425E3D">
        <w:rPr>
          <w:rFonts w:ascii="Times New Roman" w:hAnsi="Times New Roman" w:cs="Times New Roman"/>
          <w:sz w:val="28"/>
          <w:szCs w:val="28"/>
        </w:rPr>
        <w:t>0 минут.</w:t>
      </w:r>
    </w:p>
    <w:p w:rsidR="0037684B" w:rsidRPr="00425E3D" w:rsidRDefault="00E81B65" w:rsidP="001D5F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3D">
        <w:rPr>
          <w:rFonts w:ascii="Times New Roman" w:hAnsi="Times New Roman" w:cs="Times New Roman"/>
          <w:sz w:val="28"/>
          <w:szCs w:val="28"/>
        </w:rPr>
        <w:t xml:space="preserve">3. 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Место проведение конкурса: здание </w:t>
      </w:r>
      <w:r w:rsidR="003A7660" w:rsidRPr="00425E3D">
        <w:rPr>
          <w:rFonts w:ascii="Times New Roman" w:hAnsi="Times New Roman" w:cs="Times New Roman"/>
          <w:sz w:val="28"/>
          <w:szCs w:val="28"/>
        </w:rPr>
        <w:t>МКУ</w:t>
      </w:r>
      <w:r w:rsidR="00D66C83" w:rsidRPr="00425E3D">
        <w:rPr>
          <w:rFonts w:ascii="Times New Roman" w:hAnsi="Times New Roman" w:cs="Times New Roman"/>
          <w:sz w:val="28"/>
          <w:szCs w:val="28"/>
        </w:rPr>
        <w:t xml:space="preserve"> </w:t>
      </w:r>
      <w:r w:rsidR="003A7660" w:rsidRPr="00425E3D">
        <w:rPr>
          <w:rFonts w:ascii="Times New Roman" w:hAnsi="Times New Roman" w:cs="Times New Roman"/>
          <w:sz w:val="28"/>
          <w:szCs w:val="28"/>
        </w:rPr>
        <w:t>«</w:t>
      </w:r>
      <w:r w:rsidR="002F3B42" w:rsidRPr="00425E3D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</w:t>
      </w:r>
      <w:r w:rsidR="003A7660" w:rsidRPr="00425E3D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37684B" w:rsidRPr="00425E3D">
        <w:rPr>
          <w:rFonts w:ascii="Times New Roman" w:hAnsi="Times New Roman" w:cs="Times New Roman"/>
          <w:sz w:val="28"/>
          <w:szCs w:val="28"/>
        </w:rPr>
        <w:t xml:space="preserve">, </w:t>
      </w:r>
      <w:r w:rsidRPr="00425E3D">
        <w:rPr>
          <w:rFonts w:ascii="Times New Roman" w:hAnsi="Times New Roman" w:cs="Times New Roman"/>
          <w:sz w:val="28"/>
          <w:szCs w:val="28"/>
        </w:rPr>
        <w:t xml:space="preserve">расположенное по адресу: 422700, Республика Татарстан, Высокогорский район, </w:t>
      </w:r>
      <w:r w:rsidR="006903B9" w:rsidRPr="00425E3D">
        <w:rPr>
          <w:rFonts w:ascii="Times New Roman" w:hAnsi="Times New Roman" w:cs="Times New Roman"/>
          <w:sz w:val="28"/>
          <w:szCs w:val="28"/>
        </w:rPr>
        <w:t>пос. ж/д. ст. Высокая Гора, ул. Кооперативная, 5 (зал заседаний)</w:t>
      </w:r>
      <w:r w:rsidR="0037684B" w:rsidRPr="00425E3D">
        <w:rPr>
          <w:rFonts w:ascii="Times New Roman" w:hAnsi="Times New Roman" w:cs="Times New Roman"/>
          <w:sz w:val="28"/>
          <w:szCs w:val="28"/>
        </w:rPr>
        <w:t>.</w:t>
      </w:r>
    </w:p>
    <w:p w:rsidR="00E249B9" w:rsidRPr="006903B9" w:rsidRDefault="0037684B" w:rsidP="004A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3D">
        <w:rPr>
          <w:rFonts w:ascii="Times New Roman" w:hAnsi="Times New Roman" w:cs="Times New Roman"/>
          <w:sz w:val="28"/>
          <w:szCs w:val="28"/>
        </w:rPr>
        <w:t xml:space="preserve">4. </w:t>
      </w:r>
      <w:r w:rsidR="006903B9" w:rsidRPr="00425E3D">
        <w:rPr>
          <w:rFonts w:ascii="Times New Roman" w:hAnsi="Times New Roman" w:cs="Times New Roman"/>
          <w:sz w:val="28"/>
          <w:szCs w:val="28"/>
        </w:rPr>
        <w:t xml:space="preserve">Место подачи заявок и конкурсной документации: 422700, Республика Татарстан, Высокогорский район, пос. ж/д. ст. Высокая Гора, ул. Кооперативная, 5, </w:t>
      </w:r>
      <w:proofErr w:type="spellStart"/>
      <w:r w:rsidR="006903B9" w:rsidRPr="00425E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03B9" w:rsidRPr="00425E3D">
        <w:rPr>
          <w:rFonts w:ascii="Times New Roman" w:hAnsi="Times New Roman" w:cs="Times New Roman"/>
          <w:sz w:val="28"/>
          <w:szCs w:val="28"/>
        </w:rPr>
        <w:t>. № 208 (2-й этаж Исполнительного комитета района). Прием и проверка представленных документов осуществляются секретарем конкурсной комиссии ежедневно, кроме выходных и праздничных дней, тел. 2-30-70, факс 2-30-86,</w:t>
      </w:r>
      <w:r w:rsidR="00EA2EA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EA2E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A2EA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Veronika</w:t>
        </w:r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sabirova</w:t>
        </w:r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tatar</w:t>
        </w:r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537CBA" w:rsidRPr="006903B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7684B" w:rsidRPr="00425E3D" w:rsidRDefault="0037684B" w:rsidP="004A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3D">
        <w:rPr>
          <w:rFonts w:ascii="Times New Roman" w:hAnsi="Times New Roman" w:cs="Times New Roman"/>
          <w:sz w:val="28"/>
          <w:szCs w:val="28"/>
        </w:rPr>
        <w:t>5. Начало приема заявок на участие в конкур</w:t>
      </w:r>
      <w:r w:rsidR="00DA3B4B">
        <w:rPr>
          <w:rFonts w:ascii="Times New Roman" w:hAnsi="Times New Roman" w:cs="Times New Roman"/>
          <w:sz w:val="28"/>
          <w:szCs w:val="28"/>
        </w:rPr>
        <w:t xml:space="preserve">се и конкурсной документации </w:t>
      </w:r>
      <w:r w:rsidR="005D6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B4B">
        <w:rPr>
          <w:rFonts w:ascii="Times New Roman" w:hAnsi="Times New Roman" w:cs="Times New Roman"/>
          <w:sz w:val="28"/>
          <w:szCs w:val="28"/>
        </w:rPr>
        <w:t xml:space="preserve">с </w:t>
      </w:r>
      <w:r w:rsidR="00533283">
        <w:rPr>
          <w:rFonts w:ascii="Times New Roman" w:hAnsi="Times New Roman" w:cs="Times New Roman"/>
          <w:sz w:val="28"/>
          <w:szCs w:val="28"/>
        </w:rPr>
        <w:t>9 марта</w:t>
      </w:r>
      <w:r w:rsidR="00EA2EAD">
        <w:rPr>
          <w:rFonts w:ascii="Times New Roman" w:hAnsi="Times New Roman" w:cs="Times New Roman"/>
          <w:sz w:val="28"/>
          <w:szCs w:val="28"/>
        </w:rPr>
        <w:t xml:space="preserve"> </w:t>
      </w:r>
      <w:r w:rsidRPr="00425E3D">
        <w:rPr>
          <w:rFonts w:ascii="Times New Roman" w:hAnsi="Times New Roman" w:cs="Times New Roman"/>
          <w:sz w:val="28"/>
          <w:szCs w:val="28"/>
        </w:rPr>
        <w:t>20</w:t>
      </w:r>
      <w:r w:rsidR="00644584">
        <w:rPr>
          <w:rFonts w:ascii="Times New Roman" w:hAnsi="Times New Roman" w:cs="Times New Roman"/>
          <w:sz w:val="28"/>
          <w:szCs w:val="28"/>
        </w:rPr>
        <w:t>2</w:t>
      </w:r>
      <w:r w:rsidR="00533283">
        <w:rPr>
          <w:rFonts w:ascii="Times New Roman" w:hAnsi="Times New Roman" w:cs="Times New Roman"/>
          <w:sz w:val="28"/>
          <w:szCs w:val="28"/>
        </w:rPr>
        <w:t>3</w:t>
      </w:r>
      <w:r w:rsidRPr="00425E3D">
        <w:rPr>
          <w:rFonts w:ascii="Times New Roman" w:hAnsi="Times New Roman" w:cs="Times New Roman"/>
          <w:sz w:val="28"/>
          <w:szCs w:val="28"/>
        </w:rPr>
        <w:t xml:space="preserve"> года с 8 часов до 17 часов. Последний день приема заявок –  </w:t>
      </w:r>
      <w:r w:rsidR="005D65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3283">
        <w:rPr>
          <w:rFonts w:ascii="Times New Roman" w:hAnsi="Times New Roman" w:cs="Times New Roman"/>
          <w:sz w:val="28"/>
          <w:szCs w:val="28"/>
        </w:rPr>
        <w:t>2</w:t>
      </w:r>
      <w:r w:rsidR="005D656C">
        <w:rPr>
          <w:rFonts w:ascii="Times New Roman" w:hAnsi="Times New Roman" w:cs="Times New Roman"/>
          <w:sz w:val="28"/>
          <w:szCs w:val="28"/>
        </w:rPr>
        <w:t>9</w:t>
      </w:r>
      <w:r w:rsidR="006F1EAE" w:rsidRPr="00425E3D">
        <w:rPr>
          <w:rFonts w:ascii="Times New Roman" w:hAnsi="Times New Roman" w:cs="Times New Roman"/>
          <w:sz w:val="28"/>
          <w:szCs w:val="28"/>
        </w:rPr>
        <w:t xml:space="preserve"> </w:t>
      </w:r>
      <w:r w:rsidR="00533283">
        <w:rPr>
          <w:rFonts w:ascii="Times New Roman" w:hAnsi="Times New Roman" w:cs="Times New Roman"/>
          <w:sz w:val="28"/>
          <w:szCs w:val="28"/>
        </w:rPr>
        <w:t>марта</w:t>
      </w:r>
      <w:r w:rsidRPr="00425E3D">
        <w:rPr>
          <w:rFonts w:ascii="Times New Roman" w:hAnsi="Times New Roman" w:cs="Times New Roman"/>
          <w:sz w:val="28"/>
          <w:szCs w:val="28"/>
        </w:rPr>
        <w:t xml:space="preserve"> 20</w:t>
      </w:r>
      <w:r w:rsidR="00644584">
        <w:rPr>
          <w:rFonts w:ascii="Times New Roman" w:hAnsi="Times New Roman" w:cs="Times New Roman"/>
          <w:sz w:val="28"/>
          <w:szCs w:val="28"/>
        </w:rPr>
        <w:t>2</w:t>
      </w:r>
      <w:r w:rsidR="00533283">
        <w:rPr>
          <w:rFonts w:ascii="Times New Roman" w:hAnsi="Times New Roman" w:cs="Times New Roman"/>
          <w:sz w:val="28"/>
          <w:szCs w:val="28"/>
        </w:rPr>
        <w:t>3</w:t>
      </w:r>
      <w:r w:rsidRPr="00425E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EC4" w:rsidRPr="00415EC4" w:rsidRDefault="00415EC4" w:rsidP="00415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EC4">
        <w:rPr>
          <w:rFonts w:ascii="Times New Roman" w:hAnsi="Times New Roman" w:cs="Times New Roman"/>
          <w:sz w:val="28"/>
          <w:szCs w:val="28"/>
        </w:rPr>
        <w:t xml:space="preserve">6. Квалификационные требования к претендентам на должность </w:t>
      </w:r>
      <w:r w:rsidR="00533283" w:rsidRPr="006903B9">
        <w:rPr>
          <w:rFonts w:ascii="Times New Roman" w:hAnsi="Times New Roman" w:cs="Times New Roman"/>
          <w:sz w:val="28"/>
          <w:szCs w:val="28"/>
        </w:rPr>
        <w:t>начальника отдела строительства, архитектуры и жилищно-коммунального хозяйства МКУ «Исполнительный комитет Высокогорского муниципального района Республики Татарстан»</w:t>
      </w:r>
      <w:r w:rsidRPr="00415EC4">
        <w:rPr>
          <w:rFonts w:ascii="Times New Roman" w:hAnsi="Times New Roman" w:cs="Times New Roman"/>
          <w:sz w:val="28"/>
          <w:szCs w:val="28"/>
        </w:rPr>
        <w:t>:</w:t>
      </w:r>
    </w:p>
    <w:p w:rsidR="00415EC4" w:rsidRPr="00533283" w:rsidRDefault="00415EC4" w:rsidP="00415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283">
        <w:rPr>
          <w:rFonts w:ascii="Times New Roman" w:hAnsi="Times New Roman" w:cs="Times New Roman"/>
          <w:sz w:val="28"/>
          <w:szCs w:val="28"/>
        </w:rPr>
        <w:t xml:space="preserve">- к уровню профессионального образования: </w:t>
      </w:r>
      <w:r w:rsidR="00533283" w:rsidRPr="00533283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направлению деятельности</w:t>
      </w:r>
      <w:r w:rsidRPr="00533283">
        <w:rPr>
          <w:rFonts w:ascii="Times New Roman" w:hAnsi="Times New Roman" w:cs="Times New Roman"/>
          <w:sz w:val="28"/>
          <w:szCs w:val="28"/>
        </w:rPr>
        <w:t>;</w:t>
      </w:r>
    </w:p>
    <w:p w:rsidR="00415EC4" w:rsidRDefault="00415EC4" w:rsidP="00415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283">
        <w:rPr>
          <w:rFonts w:ascii="Times New Roman" w:hAnsi="Times New Roman" w:cs="Times New Roman"/>
          <w:sz w:val="28"/>
          <w:szCs w:val="28"/>
        </w:rPr>
        <w:t xml:space="preserve">- </w:t>
      </w:r>
      <w:r w:rsidR="00533283" w:rsidRPr="00533283">
        <w:rPr>
          <w:rFonts w:ascii="Times New Roman" w:hAnsi="Times New Roman" w:cs="Times New Roman"/>
          <w:sz w:val="28"/>
          <w:szCs w:val="28"/>
        </w:rPr>
        <w:t>к стажу муниципальной службы: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</w:t>
      </w:r>
      <w:r w:rsidRPr="00533283">
        <w:rPr>
          <w:rFonts w:ascii="Times New Roman" w:hAnsi="Times New Roman" w:cs="Times New Roman"/>
          <w:sz w:val="28"/>
          <w:szCs w:val="28"/>
        </w:rPr>
        <w:t>.</w:t>
      </w:r>
    </w:p>
    <w:p w:rsidR="0037684B" w:rsidRPr="006250C4" w:rsidRDefault="0037684B" w:rsidP="004A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7. Лица, желающие участвовать в конкурсе, подают заявление в конкурсную комиссию, к которому должны быть приложены следующие документы:</w:t>
      </w:r>
    </w:p>
    <w:p w:rsidR="0037684B" w:rsidRPr="006250C4" w:rsidRDefault="0037684B" w:rsidP="004A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 xml:space="preserve">- собственноручно заполненная и подписанная анкета с приложением </w:t>
      </w:r>
      <w:r w:rsidR="004638D3" w:rsidRPr="006250C4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250C4">
        <w:rPr>
          <w:rFonts w:ascii="Times New Roman" w:hAnsi="Times New Roman" w:cs="Times New Roman"/>
          <w:sz w:val="28"/>
          <w:szCs w:val="28"/>
        </w:rPr>
        <w:t>фотографи</w:t>
      </w:r>
      <w:r w:rsidR="004638D3" w:rsidRPr="006250C4">
        <w:rPr>
          <w:rFonts w:ascii="Times New Roman" w:hAnsi="Times New Roman" w:cs="Times New Roman"/>
          <w:sz w:val="28"/>
          <w:szCs w:val="28"/>
        </w:rPr>
        <w:t>й</w:t>
      </w:r>
      <w:r w:rsidRPr="006250C4">
        <w:rPr>
          <w:rFonts w:ascii="Times New Roman" w:hAnsi="Times New Roman" w:cs="Times New Roman"/>
          <w:sz w:val="28"/>
          <w:szCs w:val="28"/>
        </w:rPr>
        <w:t xml:space="preserve"> 4 x 6, автобиография;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копия паспорта или заменяющего его документа;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копия свидетельства о постановке физического лица на учет в налоговом органе по месту жительства;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 xml:space="preserve">- </w:t>
      </w:r>
      <w:r w:rsidR="007C5D45" w:rsidRPr="007C5D4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документа;».</w:t>
      </w:r>
      <w:r w:rsidRPr="006250C4">
        <w:rPr>
          <w:rFonts w:ascii="Times New Roman" w:hAnsi="Times New Roman" w:cs="Times New Roman"/>
          <w:sz w:val="28"/>
          <w:szCs w:val="28"/>
        </w:rPr>
        <w:t>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lastRenderedPageBreak/>
        <w:t xml:space="preserve">       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копии трудовой книжки и иных документов, подтверждающих трудовую деятельность гражданина;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копии документов воинского учета для военнообязанных и лиц, подлежащих призыву на военную службу;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сведения об имуществе, принадлежащем гражданину, его супруге (супругу)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сведения об адресах сайтов и 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предыдущих календарных года;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</w:t>
      </w:r>
      <w:r w:rsidR="00C63657" w:rsidRPr="006250C4">
        <w:rPr>
          <w:rFonts w:ascii="Times New Roman" w:hAnsi="Times New Roman" w:cs="Times New Roman"/>
          <w:sz w:val="28"/>
          <w:szCs w:val="28"/>
        </w:rPr>
        <w:t>ципальную службу;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8. Лицу, подавшему заявление, выдается расписка в получении документов с указанием перечня и даты их получения.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9. Гражданин не допускается к участию в конкурсе в связи с его несоответствием квалификационным требованиям вакантной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В случае отказа в допуске к участию в конкурсе на замещение вакантной должности гражданин имеет право обжаловать данное решение в установленном законодательством порядке.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Участник конкурса на замещение вакантной должности вправе в любой момент отозвать свое заявление.</w:t>
      </w:r>
    </w:p>
    <w:p w:rsidR="0037684B" w:rsidRPr="006250C4" w:rsidRDefault="0037684B" w:rsidP="00376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10. Прием и проверка представленных документов осуществляются секретарем конкурсной комиссии.</w:t>
      </w:r>
    </w:p>
    <w:p w:rsidR="0037684B" w:rsidRPr="006250C4" w:rsidRDefault="0037684B" w:rsidP="00551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C4">
        <w:rPr>
          <w:rFonts w:ascii="Times New Roman" w:hAnsi="Times New Roman" w:cs="Times New Roman"/>
          <w:sz w:val="28"/>
          <w:szCs w:val="28"/>
        </w:rPr>
        <w:t>11.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sectPr w:rsidR="0037684B" w:rsidRPr="006250C4" w:rsidSect="0053328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7FB"/>
    <w:multiLevelType w:val="multilevel"/>
    <w:tmpl w:val="BC7C9AEE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739E53B0"/>
    <w:multiLevelType w:val="hybridMultilevel"/>
    <w:tmpl w:val="593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E9"/>
    <w:rsid w:val="00015BDA"/>
    <w:rsid w:val="00017367"/>
    <w:rsid w:val="00026189"/>
    <w:rsid w:val="00027C58"/>
    <w:rsid w:val="00040347"/>
    <w:rsid w:val="00060BD9"/>
    <w:rsid w:val="00082395"/>
    <w:rsid w:val="00092A10"/>
    <w:rsid w:val="000961B9"/>
    <w:rsid w:val="000C66BE"/>
    <w:rsid w:val="000E4AD8"/>
    <w:rsid w:val="001015D0"/>
    <w:rsid w:val="00103335"/>
    <w:rsid w:val="00142ED6"/>
    <w:rsid w:val="0015292A"/>
    <w:rsid w:val="001571F1"/>
    <w:rsid w:val="001804C6"/>
    <w:rsid w:val="001B3813"/>
    <w:rsid w:val="001D5FAC"/>
    <w:rsid w:val="0020778D"/>
    <w:rsid w:val="00217291"/>
    <w:rsid w:val="00241245"/>
    <w:rsid w:val="00243DE4"/>
    <w:rsid w:val="00250A7C"/>
    <w:rsid w:val="0026069D"/>
    <w:rsid w:val="00267573"/>
    <w:rsid w:val="0027249C"/>
    <w:rsid w:val="002774B0"/>
    <w:rsid w:val="00280FDD"/>
    <w:rsid w:val="002912A6"/>
    <w:rsid w:val="002A50F8"/>
    <w:rsid w:val="002A605B"/>
    <w:rsid w:val="002A65F5"/>
    <w:rsid w:val="002B7CA1"/>
    <w:rsid w:val="002C7A5C"/>
    <w:rsid w:val="002D2759"/>
    <w:rsid w:val="002D2D21"/>
    <w:rsid w:val="002D76D2"/>
    <w:rsid w:val="002E7DFC"/>
    <w:rsid w:val="002F21E9"/>
    <w:rsid w:val="002F3B42"/>
    <w:rsid w:val="002F7479"/>
    <w:rsid w:val="00320417"/>
    <w:rsid w:val="00332D03"/>
    <w:rsid w:val="00340602"/>
    <w:rsid w:val="003416A8"/>
    <w:rsid w:val="00342C48"/>
    <w:rsid w:val="00343F88"/>
    <w:rsid w:val="00360D19"/>
    <w:rsid w:val="00371476"/>
    <w:rsid w:val="003718E6"/>
    <w:rsid w:val="00371D10"/>
    <w:rsid w:val="0037684B"/>
    <w:rsid w:val="003A4F6B"/>
    <w:rsid w:val="003A6B94"/>
    <w:rsid w:val="003A7660"/>
    <w:rsid w:val="003C75EC"/>
    <w:rsid w:val="003D5A1E"/>
    <w:rsid w:val="003E79AD"/>
    <w:rsid w:val="0040321C"/>
    <w:rsid w:val="00404712"/>
    <w:rsid w:val="00407C58"/>
    <w:rsid w:val="00412175"/>
    <w:rsid w:val="00412954"/>
    <w:rsid w:val="00415EC4"/>
    <w:rsid w:val="00425E3D"/>
    <w:rsid w:val="00426B34"/>
    <w:rsid w:val="00430045"/>
    <w:rsid w:val="004334AB"/>
    <w:rsid w:val="004638D3"/>
    <w:rsid w:val="00464626"/>
    <w:rsid w:val="004728BC"/>
    <w:rsid w:val="004A1911"/>
    <w:rsid w:val="004A2733"/>
    <w:rsid w:val="004B0010"/>
    <w:rsid w:val="004C0697"/>
    <w:rsid w:val="004C62F5"/>
    <w:rsid w:val="004D4E1A"/>
    <w:rsid w:val="004D7CE4"/>
    <w:rsid w:val="004E4A67"/>
    <w:rsid w:val="004F0894"/>
    <w:rsid w:val="005042DF"/>
    <w:rsid w:val="00532987"/>
    <w:rsid w:val="00533283"/>
    <w:rsid w:val="005340BC"/>
    <w:rsid w:val="00537CBA"/>
    <w:rsid w:val="00551082"/>
    <w:rsid w:val="00554F6E"/>
    <w:rsid w:val="00557F68"/>
    <w:rsid w:val="005715AB"/>
    <w:rsid w:val="0059020D"/>
    <w:rsid w:val="005A3CB5"/>
    <w:rsid w:val="005B0382"/>
    <w:rsid w:val="005B3AAC"/>
    <w:rsid w:val="005C5C2F"/>
    <w:rsid w:val="005D656C"/>
    <w:rsid w:val="005E1621"/>
    <w:rsid w:val="005E4102"/>
    <w:rsid w:val="00600029"/>
    <w:rsid w:val="0060070B"/>
    <w:rsid w:val="00620DC4"/>
    <w:rsid w:val="00622184"/>
    <w:rsid w:val="006250C4"/>
    <w:rsid w:val="006379BE"/>
    <w:rsid w:val="00644584"/>
    <w:rsid w:val="00646DCC"/>
    <w:rsid w:val="00650DC7"/>
    <w:rsid w:val="006572AE"/>
    <w:rsid w:val="00657931"/>
    <w:rsid w:val="00663A25"/>
    <w:rsid w:val="00665715"/>
    <w:rsid w:val="00670DD4"/>
    <w:rsid w:val="006903B9"/>
    <w:rsid w:val="006C460F"/>
    <w:rsid w:val="006E5AFE"/>
    <w:rsid w:val="006F1EAE"/>
    <w:rsid w:val="00716920"/>
    <w:rsid w:val="00721DC5"/>
    <w:rsid w:val="007227D7"/>
    <w:rsid w:val="00731C0A"/>
    <w:rsid w:val="00734737"/>
    <w:rsid w:val="00735DB2"/>
    <w:rsid w:val="0075145F"/>
    <w:rsid w:val="00771851"/>
    <w:rsid w:val="00776B5B"/>
    <w:rsid w:val="007851CE"/>
    <w:rsid w:val="0079080C"/>
    <w:rsid w:val="007A5DD7"/>
    <w:rsid w:val="007B57B4"/>
    <w:rsid w:val="007B7D05"/>
    <w:rsid w:val="007C5D45"/>
    <w:rsid w:val="007D30A1"/>
    <w:rsid w:val="007D5C19"/>
    <w:rsid w:val="007E3B81"/>
    <w:rsid w:val="007F6499"/>
    <w:rsid w:val="00802748"/>
    <w:rsid w:val="00806478"/>
    <w:rsid w:val="00813A30"/>
    <w:rsid w:val="008166C7"/>
    <w:rsid w:val="00845311"/>
    <w:rsid w:val="008514A3"/>
    <w:rsid w:val="00867772"/>
    <w:rsid w:val="00870C78"/>
    <w:rsid w:val="00880AA4"/>
    <w:rsid w:val="008A51D4"/>
    <w:rsid w:val="008B562E"/>
    <w:rsid w:val="008E11F4"/>
    <w:rsid w:val="0090565A"/>
    <w:rsid w:val="009121DA"/>
    <w:rsid w:val="009131A4"/>
    <w:rsid w:val="00916DEE"/>
    <w:rsid w:val="00933836"/>
    <w:rsid w:val="009360D2"/>
    <w:rsid w:val="00936952"/>
    <w:rsid w:val="00956799"/>
    <w:rsid w:val="0095691E"/>
    <w:rsid w:val="0097795F"/>
    <w:rsid w:val="009922E7"/>
    <w:rsid w:val="009947C6"/>
    <w:rsid w:val="009A6D9D"/>
    <w:rsid w:val="009B7BCB"/>
    <w:rsid w:val="009C7BB6"/>
    <w:rsid w:val="009D6A6D"/>
    <w:rsid w:val="009F079D"/>
    <w:rsid w:val="009F3B6B"/>
    <w:rsid w:val="009F45CB"/>
    <w:rsid w:val="00A00D76"/>
    <w:rsid w:val="00A11C3D"/>
    <w:rsid w:val="00A12013"/>
    <w:rsid w:val="00A64BAC"/>
    <w:rsid w:val="00A744EB"/>
    <w:rsid w:val="00A75DE8"/>
    <w:rsid w:val="00A77CFD"/>
    <w:rsid w:val="00A921E4"/>
    <w:rsid w:val="00AA17A9"/>
    <w:rsid w:val="00AA68F5"/>
    <w:rsid w:val="00AB27E7"/>
    <w:rsid w:val="00AB5E7A"/>
    <w:rsid w:val="00AE27AD"/>
    <w:rsid w:val="00AF1FDD"/>
    <w:rsid w:val="00B11BF6"/>
    <w:rsid w:val="00B15836"/>
    <w:rsid w:val="00B17E88"/>
    <w:rsid w:val="00B2345A"/>
    <w:rsid w:val="00B24582"/>
    <w:rsid w:val="00B35246"/>
    <w:rsid w:val="00B41A11"/>
    <w:rsid w:val="00B429F8"/>
    <w:rsid w:val="00B53091"/>
    <w:rsid w:val="00B66CC4"/>
    <w:rsid w:val="00B83AE4"/>
    <w:rsid w:val="00B906D7"/>
    <w:rsid w:val="00B9138B"/>
    <w:rsid w:val="00B931DC"/>
    <w:rsid w:val="00BA41F8"/>
    <w:rsid w:val="00BC31ED"/>
    <w:rsid w:val="00BE06AD"/>
    <w:rsid w:val="00BE07A8"/>
    <w:rsid w:val="00BE4403"/>
    <w:rsid w:val="00BE57CB"/>
    <w:rsid w:val="00C156E3"/>
    <w:rsid w:val="00C329C6"/>
    <w:rsid w:val="00C42F90"/>
    <w:rsid w:val="00C45EAD"/>
    <w:rsid w:val="00C51D4F"/>
    <w:rsid w:val="00C557C3"/>
    <w:rsid w:val="00C63657"/>
    <w:rsid w:val="00C75E71"/>
    <w:rsid w:val="00C773CD"/>
    <w:rsid w:val="00C82692"/>
    <w:rsid w:val="00C8277A"/>
    <w:rsid w:val="00CA636E"/>
    <w:rsid w:val="00CA709B"/>
    <w:rsid w:val="00CB229C"/>
    <w:rsid w:val="00CC6AE1"/>
    <w:rsid w:val="00CE3DBF"/>
    <w:rsid w:val="00CE4059"/>
    <w:rsid w:val="00CF3EC3"/>
    <w:rsid w:val="00CF5C1A"/>
    <w:rsid w:val="00CF7136"/>
    <w:rsid w:val="00D00F89"/>
    <w:rsid w:val="00D1063F"/>
    <w:rsid w:val="00D200C2"/>
    <w:rsid w:val="00D2337E"/>
    <w:rsid w:val="00D26DDF"/>
    <w:rsid w:val="00D42E57"/>
    <w:rsid w:val="00D5470F"/>
    <w:rsid w:val="00D61C96"/>
    <w:rsid w:val="00D639EE"/>
    <w:rsid w:val="00D66C83"/>
    <w:rsid w:val="00D849A1"/>
    <w:rsid w:val="00D95D06"/>
    <w:rsid w:val="00D964CF"/>
    <w:rsid w:val="00DA0B8E"/>
    <w:rsid w:val="00DA3B4B"/>
    <w:rsid w:val="00DA3C6D"/>
    <w:rsid w:val="00E033A3"/>
    <w:rsid w:val="00E071F5"/>
    <w:rsid w:val="00E078F8"/>
    <w:rsid w:val="00E24268"/>
    <w:rsid w:val="00E249B9"/>
    <w:rsid w:val="00E27D94"/>
    <w:rsid w:val="00E61C46"/>
    <w:rsid w:val="00E63164"/>
    <w:rsid w:val="00E74B72"/>
    <w:rsid w:val="00E81B65"/>
    <w:rsid w:val="00E97498"/>
    <w:rsid w:val="00EA2EAD"/>
    <w:rsid w:val="00EC10DA"/>
    <w:rsid w:val="00EF2384"/>
    <w:rsid w:val="00F025D5"/>
    <w:rsid w:val="00F100A7"/>
    <w:rsid w:val="00F12277"/>
    <w:rsid w:val="00F16619"/>
    <w:rsid w:val="00F176FC"/>
    <w:rsid w:val="00F248A9"/>
    <w:rsid w:val="00F7404B"/>
    <w:rsid w:val="00F83C11"/>
    <w:rsid w:val="00F947BB"/>
    <w:rsid w:val="00FA4910"/>
    <w:rsid w:val="00FD23EF"/>
    <w:rsid w:val="00FF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413"/>
  <w15:docId w15:val="{E2AA0F62-E250-4879-BB5B-92A7071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1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82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813"/>
    <w:rPr>
      <w:color w:val="0000FF"/>
      <w:u w:val="single"/>
    </w:rPr>
  </w:style>
  <w:style w:type="table" w:styleId="a5">
    <w:name w:val="Table Grid"/>
    <w:basedOn w:val="a1"/>
    <w:uiPriority w:val="59"/>
    <w:rsid w:val="00816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4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5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abirova@tat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ysokaya-gor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14519808D0A72DF79E15275774BD64DE07CFFB87504784B0AC0041A79FFAA8B8483B6CAC701E6A93A80FUAj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00AFD4-D351-4FF5-912A-1080187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Otdelkadrov1</cp:lastModifiedBy>
  <cp:revision>3</cp:revision>
  <cp:lastPrinted>2023-03-09T13:24:00Z</cp:lastPrinted>
  <dcterms:created xsi:type="dcterms:W3CDTF">2023-03-09T13:20:00Z</dcterms:created>
  <dcterms:modified xsi:type="dcterms:W3CDTF">2023-03-09T13:25:00Z</dcterms:modified>
</cp:coreProperties>
</file>