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06"/>
        <w:tblW w:w="10024" w:type="dxa"/>
        <w:tblLook w:val="00A0" w:firstRow="1" w:lastRow="0" w:firstColumn="1" w:lastColumn="0" w:noHBand="0" w:noVBand="0"/>
      </w:tblPr>
      <w:tblGrid>
        <w:gridCol w:w="4732"/>
        <w:gridCol w:w="905"/>
        <w:gridCol w:w="4387"/>
      </w:tblGrid>
      <w:tr w:rsidR="00963380" w:rsidRPr="00D260DD" w:rsidTr="005A7232">
        <w:trPr>
          <w:trHeight w:val="1206"/>
        </w:trPr>
        <w:tc>
          <w:tcPr>
            <w:tcW w:w="4732" w:type="dxa"/>
          </w:tcPr>
          <w:p w:rsidR="00963380" w:rsidRPr="00D260DD" w:rsidRDefault="00963380" w:rsidP="00963380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Hlk21701281"/>
            <w:r w:rsidRPr="00D260DD">
              <w:rPr>
                <w:rFonts w:ascii="Arial" w:eastAsia="Calibri" w:hAnsi="Arial" w:cs="Arial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2AD9D6" wp14:editId="07F3DAE3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121285</wp:posOffset>
                  </wp:positionV>
                  <wp:extent cx="567055" cy="707390"/>
                  <wp:effectExtent l="0" t="0" r="4445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63380" w:rsidRPr="00D260DD" w:rsidRDefault="00963380" w:rsidP="00963380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60D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ЯМАШУРМИНСКОГО</w:t>
            </w:r>
          </w:p>
          <w:p w:rsidR="00963380" w:rsidRPr="00D260DD" w:rsidRDefault="00963380" w:rsidP="00963380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60D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СЕЛЬСКОГО ПОСЕЛЕНИЯ</w:t>
            </w:r>
          </w:p>
          <w:p w:rsidR="00963380" w:rsidRPr="00D260DD" w:rsidRDefault="00963380" w:rsidP="00963380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60D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ВЫСОКОГОРСКОГО</w:t>
            </w:r>
          </w:p>
          <w:p w:rsidR="00963380" w:rsidRPr="00D260DD" w:rsidRDefault="00963380" w:rsidP="00963380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60D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МУНИЦИПАЛЬНОГО РАЙОНА</w:t>
            </w:r>
          </w:p>
          <w:p w:rsidR="00963380" w:rsidRPr="00D260DD" w:rsidRDefault="00963380" w:rsidP="00963380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color w:val="000000"/>
                <w:lang w:eastAsia="ru-RU"/>
              </w:rPr>
            </w:pPr>
            <w:r w:rsidRPr="00D260D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РЕСПУБЛИКИ ТАТАРСТАН</w:t>
            </w:r>
          </w:p>
          <w:p w:rsidR="00963380" w:rsidRPr="00D260DD" w:rsidRDefault="00963380" w:rsidP="00D260DD">
            <w:pPr>
              <w:spacing w:after="0" w:line="240" w:lineRule="auto"/>
              <w:ind w:right="-16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D260DD">
              <w:rPr>
                <w:rFonts w:ascii="Arial" w:eastAsia="Century Schoolbook" w:hAnsi="Arial" w:cs="Arial"/>
                <w:bCs/>
                <w:sz w:val="19"/>
                <w:szCs w:val="19"/>
                <w:lang w:eastAsia="ru-RU"/>
              </w:rPr>
              <w:t>422735, Республика Татарстан, Высокогорский район,</w:t>
            </w:r>
            <w:r w:rsidR="00D260DD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60DD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с.Ямашурма</w:t>
            </w:r>
            <w:proofErr w:type="spellEnd"/>
            <w:r w:rsidRPr="00D260DD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, ул. Советская, 5</w:t>
            </w:r>
          </w:p>
        </w:tc>
        <w:tc>
          <w:tcPr>
            <w:tcW w:w="905" w:type="dxa"/>
          </w:tcPr>
          <w:p w:rsidR="00963380" w:rsidRPr="00D260DD" w:rsidRDefault="00963380" w:rsidP="0096338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</w:tcPr>
          <w:p w:rsidR="00963380" w:rsidRPr="00D260DD" w:rsidRDefault="00963380" w:rsidP="00963380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963380" w:rsidRPr="00D260DD" w:rsidRDefault="00963380" w:rsidP="00963380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60D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ТАТАРСТАН РЕСПУБЛИКАСЫ</w:t>
            </w:r>
          </w:p>
          <w:p w:rsidR="00963380" w:rsidRPr="00D260DD" w:rsidRDefault="00963380" w:rsidP="00963380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color w:val="000000"/>
                <w:sz w:val="21"/>
                <w:szCs w:val="21"/>
                <w:lang w:eastAsia="ru-RU"/>
              </w:rPr>
            </w:pPr>
            <w:r w:rsidRPr="00D260D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БИЕКТАУ</w:t>
            </w:r>
          </w:p>
          <w:p w:rsidR="00963380" w:rsidRPr="00D260DD" w:rsidRDefault="00963380" w:rsidP="00963380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60D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 РАЙОНЫ </w:t>
            </w:r>
          </w:p>
          <w:p w:rsidR="00963380" w:rsidRPr="00D260DD" w:rsidRDefault="00963380" w:rsidP="00963380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tt-RU" w:eastAsia="ru-RU"/>
              </w:rPr>
            </w:pPr>
            <w:r w:rsidRPr="00D260D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tt-RU" w:eastAsia="ru-RU"/>
              </w:rPr>
              <w:t>ЯМАШ</w:t>
            </w:r>
            <w:r w:rsidRPr="00D260D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D260D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tt-RU" w:eastAsia="ru-RU"/>
              </w:rPr>
              <w:t>РМЭ</w:t>
            </w:r>
            <w:r w:rsidRPr="00D260D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АВЫЛ</w:t>
            </w:r>
            <w:r w:rsidRPr="00D260D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tt-RU" w:eastAsia="ru-RU"/>
              </w:rPr>
              <w:t xml:space="preserve">  </w:t>
            </w:r>
          </w:p>
          <w:p w:rsidR="00963380" w:rsidRPr="00D260DD" w:rsidRDefault="00963380" w:rsidP="00963380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tt-RU" w:eastAsia="ru-RU"/>
              </w:rPr>
            </w:pPr>
            <w:r w:rsidRPr="00D260D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tt-RU" w:eastAsia="ru-RU"/>
              </w:rPr>
              <w:t xml:space="preserve">ҖИРЛЕГЕ  </w:t>
            </w:r>
            <w:r w:rsidRPr="00D260D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БАШЛЫГЫ</w:t>
            </w:r>
          </w:p>
          <w:p w:rsidR="00963380" w:rsidRDefault="00963380" w:rsidP="00D260DD">
            <w:pPr>
              <w:keepNext/>
              <w:spacing w:after="0" w:line="240" w:lineRule="auto"/>
              <w:ind w:left="-111"/>
              <w:jc w:val="center"/>
              <w:outlineLvl w:val="0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D260DD">
              <w:rPr>
                <w:rFonts w:ascii="Arial" w:eastAsia="Century Schoolbook" w:hAnsi="Arial" w:cs="Arial"/>
                <w:sz w:val="19"/>
                <w:szCs w:val="19"/>
                <w:lang w:eastAsia="ru-RU" w:bidi="ru-RU"/>
              </w:rPr>
              <w:t xml:space="preserve">422735, Татарстан </w:t>
            </w:r>
            <w:proofErr w:type="spellStart"/>
            <w:r w:rsidRPr="00D260DD">
              <w:rPr>
                <w:rFonts w:ascii="Arial" w:eastAsia="Century Schoolbook" w:hAnsi="Arial" w:cs="Arial"/>
                <w:sz w:val="19"/>
                <w:szCs w:val="19"/>
                <w:lang w:eastAsia="ru-RU" w:bidi="ru-RU"/>
              </w:rPr>
              <w:t>Республикасы</w:t>
            </w:r>
            <w:proofErr w:type="spellEnd"/>
            <w:r w:rsidRPr="00D260DD">
              <w:rPr>
                <w:rFonts w:ascii="Arial" w:eastAsia="Century Schoolbook" w:hAnsi="Arial" w:cs="Arial"/>
                <w:sz w:val="19"/>
                <w:szCs w:val="19"/>
                <w:lang w:eastAsia="ru-RU" w:bidi="ru-RU"/>
              </w:rPr>
              <w:t xml:space="preserve">, </w:t>
            </w:r>
            <w:proofErr w:type="spellStart"/>
            <w:r w:rsidRPr="00D260DD">
              <w:rPr>
                <w:rFonts w:ascii="Arial" w:eastAsia="Century Schoolbook" w:hAnsi="Arial" w:cs="Arial"/>
                <w:sz w:val="19"/>
                <w:szCs w:val="19"/>
                <w:lang w:eastAsia="ru-RU" w:bidi="ru-RU"/>
              </w:rPr>
              <w:t>Биектау</w:t>
            </w:r>
            <w:proofErr w:type="spellEnd"/>
            <w:r w:rsidRPr="00D260DD">
              <w:rPr>
                <w:rFonts w:ascii="Arial" w:eastAsia="Century Schoolbook" w:hAnsi="Arial" w:cs="Arial"/>
                <w:sz w:val="19"/>
                <w:szCs w:val="19"/>
                <w:lang w:eastAsia="ru-RU" w:bidi="ru-RU"/>
              </w:rPr>
              <w:t xml:space="preserve"> </w:t>
            </w:r>
            <w:bookmarkStart w:id="1" w:name="_GoBack"/>
            <w:bookmarkEnd w:id="1"/>
            <w:r w:rsidR="00D260DD" w:rsidRPr="00D260DD">
              <w:rPr>
                <w:rFonts w:ascii="Arial" w:eastAsia="Century Schoolbook" w:hAnsi="Arial" w:cs="Arial"/>
                <w:sz w:val="19"/>
                <w:szCs w:val="19"/>
                <w:lang w:eastAsia="ru-RU" w:bidi="ru-RU"/>
              </w:rPr>
              <w:t>районы,</w:t>
            </w:r>
            <w:r w:rsidR="00D260DD" w:rsidRPr="00D260DD">
              <w:rPr>
                <w:rFonts w:ascii="Arial" w:eastAsia="Calibri" w:hAnsi="Arial" w:cs="Arial"/>
                <w:color w:val="000000"/>
                <w:sz w:val="20"/>
                <w:szCs w:val="20"/>
                <w:lang w:val="tt-RU" w:eastAsia="ru-RU"/>
              </w:rPr>
              <w:t xml:space="preserve"> Ямаширмэ</w:t>
            </w:r>
            <w:r w:rsidRPr="00D260DD">
              <w:rPr>
                <w:rFonts w:ascii="Arial" w:eastAsia="Calibri" w:hAnsi="Arial" w:cs="Arial"/>
                <w:color w:val="000000"/>
                <w:sz w:val="20"/>
                <w:szCs w:val="20"/>
                <w:lang w:val="tt-RU" w:eastAsia="ru-RU"/>
              </w:rPr>
              <w:t xml:space="preserve"> авылы</w:t>
            </w:r>
            <w:r w:rsidRPr="00D260DD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, Совет ур.,5</w:t>
            </w:r>
          </w:p>
          <w:p w:rsidR="00D260DD" w:rsidRPr="00D260DD" w:rsidRDefault="00D260DD" w:rsidP="00D260DD">
            <w:pPr>
              <w:keepNext/>
              <w:spacing w:after="0" w:line="240" w:lineRule="auto"/>
              <w:ind w:left="-111"/>
              <w:jc w:val="center"/>
              <w:outlineLvl w:val="0"/>
              <w:rPr>
                <w:rFonts w:ascii="Arial" w:eastAsia="Calibri" w:hAnsi="Arial" w:cs="Arial"/>
                <w:color w:val="000000"/>
                <w:sz w:val="20"/>
                <w:szCs w:val="20"/>
                <w:lang w:val="tt-RU" w:eastAsia="ru-RU"/>
              </w:rPr>
            </w:pPr>
          </w:p>
        </w:tc>
      </w:tr>
    </w:tbl>
    <w:p w:rsidR="00963380" w:rsidRPr="00D260DD" w:rsidRDefault="00963380" w:rsidP="00963380">
      <w:pPr>
        <w:tabs>
          <w:tab w:val="center" w:pos="5099"/>
          <w:tab w:val="right" w:pos="10199"/>
        </w:tabs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D260DD">
        <w:rPr>
          <w:rFonts w:ascii="Arial" w:eastAsia="Calibri" w:hAnsi="Arial" w:cs="Arial"/>
          <w:color w:val="000000"/>
          <w:sz w:val="20"/>
          <w:szCs w:val="20"/>
          <w:lang w:eastAsia="ru-RU"/>
        </w:rPr>
        <w:tab/>
        <w:t xml:space="preserve">Тел./факс: +7(84365) 777-02, </w:t>
      </w:r>
      <w:r w:rsidRPr="00D260DD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e</w:t>
      </w:r>
      <w:r w:rsidRPr="00D260DD">
        <w:rPr>
          <w:rFonts w:ascii="Arial" w:eastAsia="Calibri" w:hAnsi="Arial" w:cs="Arial"/>
          <w:color w:val="000000"/>
          <w:sz w:val="20"/>
          <w:szCs w:val="20"/>
          <w:lang w:eastAsia="ru-RU"/>
        </w:rPr>
        <w:t>-</w:t>
      </w:r>
      <w:r w:rsidRPr="00D260DD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mail</w:t>
      </w:r>
      <w:r w:rsidRPr="00D260DD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: </w:t>
      </w:r>
      <w:proofErr w:type="spellStart"/>
      <w:r w:rsidRPr="00D260DD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Yamash</w:t>
      </w:r>
      <w:proofErr w:type="spellEnd"/>
      <w:r w:rsidRPr="00D260DD">
        <w:rPr>
          <w:rFonts w:ascii="Arial" w:eastAsia="Calibri" w:hAnsi="Arial" w:cs="Arial"/>
          <w:color w:val="000000"/>
          <w:sz w:val="20"/>
          <w:szCs w:val="20"/>
          <w:lang w:eastAsia="ru-RU"/>
        </w:rPr>
        <w:t>.</w:t>
      </w:r>
      <w:proofErr w:type="spellStart"/>
      <w:r w:rsidRPr="00D260DD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Vsg</w:t>
      </w:r>
      <w:proofErr w:type="spellEnd"/>
      <w:r w:rsidRPr="00D260DD">
        <w:rPr>
          <w:rFonts w:ascii="Arial" w:eastAsia="Calibri" w:hAnsi="Arial" w:cs="Arial"/>
          <w:color w:val="000000"/>
          <w:sz w:val="20"/>
          <w:szCs w:val="20"/>
          <w:lang w:eastAsia="ru-RU"/>
        </w:rPr>
        <w:t>@</w:t>
      </w:r>
      <w:proofErr w:type="spellStart"/>
      <w:r w:rsidRPr="00D260DD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tatar</w:t>
      </w:r>
      <w:proofErr w:type="spellEnd"/>
      <w:r w:rsidRPr="00D260DD">
        <w:rPr>
          <w:rFonts w:ascii="Arial" w:eastAsia="Calibri" w:hAnsi="Arial" w:cs="Arial"/>
          <w:color w:val="000000"/>
          <w:sz w:val="20"/>
          <w:szCs w:val="20"/>
          <w:lang w:eastAsia="ru-RU"/>
        </w:rPr>
        <w:t>.</w:t>
      </w:r>
      <w:proofErr w:type="spellStart"/>
      <w:r w:rsidRPr="00D260DD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ru</w:t>
      </w:r>
      <w:proofErr w:type="spellEnd"/>
      <w:r w:rsidRPr="00D260D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                   </w:t>
      </w:r>
      <w:r w:rsidRPr="00D260DD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</w:p>
    <w:p w:rsidR="00963380" w:rsidRPr="00D260DD" w:rsidRDefault="00963380" w:rsidP="00963380">
      <w:pPr>
        <w:tabs>
          <w:tab w:val="right" w:pos="963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D260DD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3120E6CB" wp14:editId="5642D9A7">
                <wp:simplePos x="0" y="0"/>
                <wp:positionH relativeFrom="column">
                  <wp:posOffset>40005</wp:posOffset>
                </wp:positionH>
                <wp:positionV relativeFrom="paragraph">
                  <wp:posOffset>29844</wp:posOffset>
                </wp:positionV>
                <wp:extent cx="60350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7D7C0"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15pt,2.35pt" to="478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" o:allowincell="f" strokeweight="2.25pt"/>
            </w:pict>
          </mc:Fallback>
        </mc:AlternateContent>
      </w:r>
    </w:p>
    <w:bookmarkEnd w:id="0"/>
    <w:p w:rsidR="00963380" w:rsidRPr="00963380" w:rsidRDefault="00963380" w:rsidP="00963380">
      <w:pPr>
        <w:widowControl w:val="0"/>
        <w:spacing w:after="0" w:line="240" w:lineRule="auto"/>
        <w:jc w:val="both"/>
        <w:rPr>
          <w:rFonts w:ascii="Times New Roman" w:eastAsia="Palatino Linotype" w:hAnsi="Times New Roman" w:cs="Times New Roman"/>
          <w:b/>
          <w:sz w:val="28"/>
          <w:szCs w:val="28"/>
          <w:lang w:eastAsia="ru-RU" w:bidi="ru-RU"/>
        </w:rPr>
      </w:pPr>
      <w:r w:rsidRPr="00963380">
        <w:rPr>
          <w:rFonts w:ascii="Times New Roman" w:eastAsia="Palatino Linotype" w:hAnsi="Times New Roman" w:cs="Times New Roman"/>
          <w:sz w:val="28"/>
          <w:szCs w:val="28"/>
          <w:lang w:eastAsia="ru-RU" w:bidi="ru-RU"/>
        </w:rPr>
        <w:t xml:space="preserve">                    </w:t>
      </w:r>
      <w:r w:rsidRPr="00963380">
        <w:rPr>
          <w:rFonts w:ascii="Times New Roman" w:eastAsia="Palatino Linotype" w:hAnsi="Times New Roman" w:cs="Times New Roman"/>
          <w:b/>
          <w:sz w:val="28"/>
          <w:szCs w:val="28"/>
          <w:lang w:eastAsia="ru-RU" w:bidi="ru-RU"/>
        </w:rPr>
        <w:t xml:space="preserve">                    </w:t>
      </w:r>
    </w:p>
    <w:p w:rsidR="00963380" w:rsidRPr="00D260DD" w:rsidRDefault="00963380" w:rsidP="00963380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ПОСТАНОВЛЕНИЕ                                         </w:t>
      </w:r>
      <w:r w:rsid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</w:t>
      </w:r>
      <w:r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КАРАР</w:t>
      </w:r>
    </w:p>
    <w:p w:rsidR="00963380" w:rsidRPr="00D260DD" w:rsidRDefault="00963380" w:rsidP="00963380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val="tt-RU" w:eastAsia="ru-RU"/>
        </w:rPr>
        <w:t xml:space="preserve">          </w:t>
      </w:r>
      <w:r w:rsidR="006E5A96"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val="tt-RU" w:eastAsia="ru-RU"/>
        </w:rPr>
        <w:t xml:space="preserve">        </w:t>
      </w:r>
      <w:r w:rsidR="00EC6CF2"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val="tt-RU" w:eastAsia="ru-RU"/>
        </w:rPr>
        <w:t>1</w:t>
      </w:r>
      <w:r w:rsidR="00961364"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val="tt-RU" w:eastAsia="ru-RU"/>
        </w:rPr>
        <w:t>4</w:t>
      </w:r>
      <w:r w:rsidR="001C3161"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val="tt-RU" w:eastAsia="ru-RU"/>
        </w:rPr>
        <w:t xml:space="preserve"> ноябр</w:t>
      </w:r>
      <w:r w:rsidR="00D260DD"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val="tt-RU" w:eastAsia="ru-RU"/>
        </w:rPr>
        <w:t>я</w:t>
      </w:r>
      <w:r w:rsidR="006E5A96"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val="tt-RU" w:eastAsia="ru-RU"/>
        </w:rPr>
        <w:t xml:space="preserve"> 20</w:t>
      </w:r>
      <w:r w:rsidR="00962951"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val="tt-RU" w:eastAsia="ru-RU"/>
        </w:rPr>
        <w:t>2</w:t>
      </w:r>
      <w:r w:rsidR="006C19BA"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6E5A96"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val="tt-RU" w:eastAsia="ru-RU"/>
        </w:rPr>
        <w:t>г.</w:t>
      </w:r>
      <w:r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6E5A96"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</w:t>
      </w:r>
      <w:r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  <w:r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6E5A96"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07A5B"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1C3161"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="00EC6CF2"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6C19BA"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="00EB7887"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039E3"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963380" w:rsidRPr="00D260DD" w:rsidRDefault="00963380" w:rsidP="0096338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63380" w:rsidRPr="00D260DD" w:rsidRDefault="00963380" w:rsidP="00963380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  назначении     схода   граждан    в      населенном пункте </w:t>
      </w:r>
      <w:r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</w:t>
      </w:r>
      <w:r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Ямашурма</w:t>
      </w:r>
      <w:proofErr w:type="spellEnd"/>
      <w:r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Ямашурминского</w:t>
      </w:r>
      <w:proofErr w:type="spellEnd"/>
      <w:r w:rsidRPr="00D26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Высокогорского     муниципального района    по      вопросу   введения   и использования   средств самообложения                      граждан</w:t>
      </w:r>
    </w:p>
    <w:p w:rsidR="00963380" w:rsidRPr="00D260DD" w:rsidRDefault="00963380" w:rsidP="00963380">
      <w:pPr>
        <w:spacing w:after="0" w:line="240" w:lineRule="auto"/>
        <w:jc w:val="both"/>
        <w:outlineLvl w:val="0"/>
        <w:rPr>
          <w:rFonts w:ascii="Arial" w:hAnsi="Arial" w:cs="Arial"/>
          <w:b/>
          <w:color w:val="000000"/>
          <w:spacing w:val="90"/>
          <w:sz w:val="24"/>
          <w:szCs w:val="24"/>
        </w:rPr>
      </w:pPr>
    </w:p>
    <w:p w:rsidR="006E5A96" w:rsidRPr="00D260DD" w:rsidRDefault="003B286E" w:rsidP="00590644">
      <w:pPr>
        <w:pStyle w:val="2"/>
        <w:tabs>
          <w:tab w:val="left" w:pos="709"/>
          <w:tab w:val="left" w:pos="3799"/>
        </w:tabs>
        <w:spacing w:before="0"/>
        <w:ind w:right="-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260D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        </w:t>
      </w:r>
      <w:r w:rsidR="00963380" w:rsidRPr="00D260D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В соответствии со ст. 25.1, 56 Федерального закона от 06 октября 2003 года № 131-ФЗ «Об общих принципах организации местного самоуправления в Российской Федерации», ст. 35 Закона Республики Татарстан «О местном самоуправлении в Республике Татарстан», ст. 22 Устава </w:t>
      </w:r>
      <w:proofErr w:type="spellStart"/>
      <w:r w:rsidR="00963380" w:rsidRPr="00D260DD">
        <w:rPr>
          <w:rFonts w:ascii="Arial" w:eastAsia="Times New Roman" w:hAnsi="Arial" w:cs="Arial"/>
          <w:bCs/>
          <w:color w:val="auto"/>
          <w:sz w:val="24"/>
          <w:szCs w:val="24"/>
        </w:rPr>
        <w:t>Ямашурминского</w:t>
      </w:r>
      <w:proofErr w:type="spellEnd"/>
      <w:r w:rsidR="00963380" w:rsidRPr="00D260D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сельского поселения Высокогорского муниципального района</w:t>
      </w:r>
      <w:r w:rsidRPr="00D260D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Республики Татарстан и решения № 134 от 22.10.2019 «</w:t>
      </w:r>
      <w:bookmarkStart w:id="2" w:name="_Hlk488246982"/>
      <w:r w:rsidRPr="00D260DD">
        <w:rPr>
          <w:rFonts w:ascii="Arial" w:hAnsi="Arial" w:cs="Arial"/>
          <w:color w:val="auto"/>
          <w:sz w:val="24"/>
          <w:szCs w:val="24"/>
        </w:rPr>
        <w:t xml:space="preserve">Об утверждении Положения о порядке подготовки и проведения схода граждан в населенных пунктах, входящих в состав </w:t>
      </w:r>
      <w:proofErr w:type="spellStart"/>
      <w:r w:rsidRPr="00D260DD">
        <w:rPr>
          <w:rFonts w:ascii="Arial" w:hAnsi="Arial" w:cs="Arial"/>
          <w:color w:val="auto"/>
          <w:sz w:val="24"/>
          <w:szCs w:val="24"/>
        </w:rPr>
        <w:t>Ямашурминского</w:t>
      </w:r>
      <w:proofErr w:type="spellEnd"/>
      <w:r w:rsidRPr="00D260DD">
        <w:rPr>
          <w:rFonts w:ascii="Arial" w:hAnsi="Arial" w:cs="Arial"/>
          <w:color w:val="auto"/>
          <w:sz w:val="24"/>
          <w:szCs w:val="24"/>
        </w:rPr>
        <w:t xml:space="preserve"> сельского поселения Высокогорского муниципального района Республики Татарстан»</w:t>
      </w:r>
      <w:r w:rsidR="006263D7" w:rsidRPr="00D260DD">
        <w:rPr>
          <w:rFonts w:ascii="Arial" w:hAnsi="Arial" w:cs="Arial"/>
          <w:color w:val="auto"/>
          <w:sz w:val="24"/>
          <w:szCs w:val="24"/>
        </w:rPr>
        <w:t xml:space="preserve"> </w:t>
      </w:r>
      <w:r w:rsidR="002D3AE7" w:rsidRPr="00D260DD">
        <w:rPr>
          <w:rFonts w:ascii="Arial" w:hAnsi="Arial" w:cs="Arial"/>
          <w:color w:val="auto"/>
          <w:sz w:val="24"/>
          <w:szCs w:val="24"/>
        </w:rPr>
        <w:t>(в редакции решени</w:t>
      </w:r>
      <w:r w:rsidR="006263D7" w:rsidRPr="00D260DD">
        <w:rPr>
          <w:rFonts w:ascii="Arial" w:hAnsi="Arial" w:cs="Arial"/>
          <w:color w:val="auto"/>
          <w:sz w:val="24"/>
          <w:szCs w:val="24"/>
        </w:rPr>
        <w:t>и</w:t>
      </w:r>
      <w:r w:rsidR="002D3AE7" w:rsidRPr="00D260DD">
        <w:rPr>
          <w:rFonts w:ascii="Arial" w:hAnsi="Arial" w:cs="Arial"/>
          <w:color w:val="auto"/>
          <w:sz w:val="24"/>
          <w:szCs w:val="24"/>
        </w:rPr>
        <w:t xml:space="preserve"> Совета от 07.02.2020 №153, 19.10.2020 №7)</w:t>
      </w:r>
      <w:r w:rsidR="006263D7" w:rsidRPr="00D260DD">
        <w:rPr>
          <w:rFonts w:ascii="Arial" w:hAnsi="Arial" w:cs="Arial"/>
          <w:color w:val="auto"/>
          <w:sz w:val="24"/>
          <w:szCs w:val="24"/>
        </w:rPr>
        <w:t xml:space="preserve">, </w:t>
      </w:r>
      <w:r w:rsidR="00590644" w:rsidRPr="00D260DD">
        <w:rPr>
          <w:rFonts w:ascii="Arial" w:hAnsi="Arial" w:cs="Arial"/>
          <w:color w:val="auto"/>
          <w:sz w:val="24"/>
          <w:szCs w:val="24"/>
        </w:rPr>
        <w:t xml:space="preserve"> глава муниципального образования </w:t>
      </w:r>
      <w:proofErr w:type="spellStart"/>
      <w:r w:rsidR="00590644" w:rsidRPr="00D260DD">
        <w:rPr>
          <w:rFonts w:ascii="Arial" w:hAnsi="Arial" w:cs="Arial"/>
          <w:color w:val="auto"/>
          <w:sz w:val="24"/>
          <w:szCs w:val="24"/>
        </w:rPr>
        <w:t>Ямашурминского</w:t>
      </w:r>
      <w:proofErr w:type="spellEnd"/>
      <w:r w:rsidR="00590644" w:rsidRPr="00D260DD">
        <w:rPr>
          <w:rFonts w:ascii="Arial" w:hAnsi="Arial" w:cs="Arial"/>
          <w:color w:val="auto"/>
          <w:sz w:val="24"/>
          <w:szCs w:val="24"/>
        </w:rPr>
        <w:t xml:space="preserve"> сельского поселения Высокогорского муниципального района Республики Татарстан</w:t>
      </w:r>
      <w:bookmarkEnd w:id="2"/>
      <w:r w:rsidR="00963380" w:rsidRPr="00D260DD">
        <w:rPr>
          <w:rFonts w:ascii="Arial" w:eastAsia="Times New Roman" w:hAnsi="Arial" w:cs="Arial"/>
          <w:bCs/>
          <w:sz w:val="24"/>
          <w:szCs w:val="24"/>
        </w:rPr>
        <w:t xml:space="preserve">        </w:t>
      </w:r>
    </w:p>
    <w:p w:rsidR="00963380" w:rsidRPr="00D260DD" w:rsidRDefault="00963380" w:rsidP="00590644">
      <w:pPr>
        <w:pStyle w:val="2"/>
        <w:tabs>
          <w:tab w:val="left" w:pos="709"/>
          <w:tab w:val="left" w:pos="3799"/>
        </w:tabs>
        <w:spacing w:before="0"/>
        <w:ind w:right="-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260DD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</w:t>
      </w:r>
    </w:p>
    <w:p w:rsidR="00590644" w:rsidRPr="00D260DD" w:rsidRDefault="00963380" w:rsidP="006E5A9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60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ПОСТАНОВИЛ:</w:t>
      </w:r>
    </w:p>
    <w:p w:rsidR="00963380" w:rsidRPr="00D260DD" w:rsidRDefault="00395133" w:rsidP="0096338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963380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Назначить на </w:t>
      </w:r>
      <w:r w:rsidR="00590644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8A5562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590644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часов 00 минут</w:t>
      </w:r>
      <w:r w:rsidR="00BA031D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C6CF2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30 ноя</w:t>
      </w: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бря 20</w:t>
      </w:r>
      <w:r w:rsidR="008A5562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6C19BA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года первый </w:t>
      </w:r>
      <w:r w:rsidR="00961364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этап схода</w:t>
      </w:r>
      <w:r w:rsidR="00963380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граждан по вопросу введения самообложения </w:t>
      </w:r>
      <w:r w:rsidR="00961364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в населенном</w:t>
      </w:r>
      <w:r w:rsidR="00963380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пункте </w:t>
      </w:r>
      <w:proofErr w:type="spellStart"/>
      <w:r w:rsidR="00963380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с.Ямашурма</w:t>
      </w:r>
      <w:proofErr w:type="spellEnd"/>
      <w:r w:rsidR="00963380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bookmarkStart w:id="3" w:name="_Hlk521933817"/>
      <w:proofErr w:type="spellStart"/>
      <w:r w:rsidR="00963380" w:rsidRPr="00D260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Ямашурминского</w:t>
      </w:r>
      <w:proofErr w:type="spellEnd"/>
      <w:r w:rsidR="00963380" w:rsidRPr="00D260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63380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Высокогорского</w:t>
      </w:r>
      <w:bookmarkEnd w:id="3"/>
      <w:r w:rsidR="00963380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района.</w:t>
      </w:r>
    </w:p>
    <w:p w:rsidR="00E45CBE" w:rsidRPr="00D260DD" w:rsidRDefault="00395133" w:rsidP="0096338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2. Назначить на 1</w:t>
      </w:r>
      <w:r w:rsidR="008A5562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часов 00 минут</w:t>
      </w:r>
      <w:r w:rsidR="00BA031D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C6CF2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30 ноября 202</w:t>
      </w:r>
      <w:r w:rsidR="006C19BA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года второй </w:t>
      </w:r>
      <w:r w:rsidR="00961364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этап схода</w:t>
      </w: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граждан по вопросу введения самообложения </w:t>
      </w:r>
      <w:r w:rsidR="00961364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в населенном</w:t>
      </w: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пункте </w:t>
      </w:r>
      <w:proofErr w:type="spellStart"/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с.Ямашурма</w:t>
      </w:r>
      <w:proofErr w:type="spellEnd"/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260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Ямашурминского</w:t>
      </w:r>
      <w:proofErr w:type="spellEnd"/>
      <w:r w:rsidRPr="00D260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Высокогорского муниципального района.</w:t>
      </w:r>
    </w:p>
    <w:p w:rsidR="00E45CBE" w:rsidRPr="00D260DD" w:rsidRDefault="00E45CBE" w:rsidP="0096338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="00963380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Назначить на 1</w:t>
      </w:r>
      <w:r w:rsidR="008A5562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часов 00 минут</w:t>
      </w:r>
      <w:r w:rsidR="00BA031D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C6CF2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30 ноября 202</w:t>
      </w:r>
      <w:r w:rsidR="006C19BA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года третий </w:t>
      </w:r>
      <w:r w:rsidR="00961364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этап схода</w:t>
      </w: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граждан по вопросу введения самообложения </w:t>
      </w:r>
      <w:r w:rsidR="00961364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в населенном</w:t>
      </w: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пункте </w:t>
      </w:r>
      <w:proofErr w:type="spellStart"/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с.Ямашурма</w:t>
      </w:r>
      <w:proofErr w:type="spellEnd"/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260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Ямашурминского</w:t>
      </w:r>
      <w:proofErr w:type="spellEnd"/>
      <w:r w:rsidRPr="00D260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Высокогорского муниципального района.</w:t>
      </w:r>
    </w:p>
    <w:p w:rsidR="00E45CBE" w:rsidRPr="00D260DD" w:rsidRDefault="00E45CBE" w:rsidP="0096338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Список жителей </w:t>
      </w:r>
      <w:proofErr w:type="spellStart"/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с.Ямашурма</w:t>
      </w:r>
      <w:proofErr w:type="spellEnd"/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проведения схода граждан разделен по территориальному признаку:</w:t>
      </w:r>
    </w:p>
    <w:p w:rsidR="006263D7" w:rsidRPr="00D260DD" w:rsidRDefault="00E45CBE" w:rsidP="006263D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первый этап- </w:t>
      </w:r>
      <w:r w:rsidR="006263D7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жители улиц: Гагарина, 1 Мая, Новая, Зеленая, Ленина, Марса;</w:t>
      </w:r>
    </w:p>
    <w:p w:rsidR="006263D7" w:rsidRPr="00D260DD" w:rsidRDefault="00E45CBE" w:rsidP="006263D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б) второй этап- </w:t>
      </w:r>
      <w:r w:rsidR="006263D7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жители улиц: </w:t>
      </w:r>
      <w:proofErr w:type="spellStart"/>
      <w:r w:rsidR="006263D7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Вахитова</w:t>
      </w:r>
      <w:proofErr w:type="spellEnd"/>
      <w:r w:rsidR="006263D7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Березовая, Ключевая, </w:t>
      </w:r>
      <w:proofErr w:type="spellStart"/>
      <w:r w:rsidR="006263D7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М.Джалиля</w:t>
      </w:r>
      <w:proofErr w:type="spellEnd"/>
      <w:r w:rsidR="006263D7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, Татарстана</w:t>
      </w:r>
    </w:p>
    <w:p w:rsidR="006263D7" w:rsidRPr="00D260DD" w:rsidRDefault="00E45CBE" w:rsidP="006263D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в) третий этап- </w:t>
      </w:r>
      <w:r w:rsidR="006263D7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жители улиц: Полевая, Молодежная, Тукая, </w:t>
      </w:r>
      <w:proofErr w:type="spellStart"/>
      <w:r w:rsidR="006263D7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Нариманова</w:t>
      </w:r>
      <w:proofErr w:type="spellEnd"/>
      <w:r w:rsidR="006263D7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, Советская, Школьная, Кирова, Крайняя;</w:t>
      </w:r>
    </w:p>
    <w:p w:rsidR="00963380" w:rsidRPr="00D260DD" w:rsidRDefault="00E45CBE" w:rsidP="0096338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</w:t>
      </w:r>
      <w:r w:rsidR="00963380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вопрос, выносимый на сход граждан:</w:t>
      </w:r>
    </w:p>
    <w:p w:rsidR="00963380" w:rsidRPr="00D260DD" w:rsidRDefault="00963380" w:rsidP="0096338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Согласны ли вы на введение самообложения в 202</w:t>
      </w:r>
      <w:r w:rsidR="006C19BA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 в </w:t>
      </w:r>
      <w:r w:rsidR="00961364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сумме 500 рублей</w:t>
      </w: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каждого совершеннолетнего жителя, зарегистрированного по месту жительства на </w:t>
      </w:r>
      <w:r w:rsidR="00961364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территории населенного</w:t>
      </w: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пункта </w:t>
      </w:r>
      <w:proofErr w:type="spellStart"/>
      <w:r w:rsidR="00D260DD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с.Ямашурма</w:t>
      </w:r>
      <w:proofErr w:type="spellEnd"/>
      <w:r w:rsidR="00D260DD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D260DD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Ямашурминского</w:t>
      </w:r>
      <w:proofErr w:type="spellEnd"/>
      <w:r w:rsidRPr="00D260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Высокогорского </w:t>
      </w:r>
      <w:r w:rsidRPr="00D260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направлением полученных средств на решение вопросов местного значения по выполнению следующих работ</w:t>
      </w:r>
      <w:r w:rsidR="00E45CBE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961364" w:rsidRPr="00D260DD" w:rsidRDefault="00F44BD0" w:rsidP="00FA0B8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0DD">
        <w:rPr>
          <w:rFonts w:ascii="Arial" w:eastAsia="Calibri" w:hAnsi="Arial" w:cs="Arial"/>
          <w:sz w:val="24"/>
          <w:szCs w:val="24"/>
        </w:rPr>
        <w:lastRenderedPageBreak/>
        <w:t>1</w:t>
      </w:r>
      <w:r w:rsidR="00FA0B83" w:rsidRPr="00D260DD">
        <w:rPr>
          <w:rFonts w:ascii="Arial" w:eastAsia="Calibri" w:hAnsi="Arial" w:cs="Arial"/>
          <w:sz w:val="24"/>
          <w:szCs w:val="24"/>
        </w:rPr>
        <w:t xml:space="preserve">) </w:t>
      </w:r>
      <w:r w:rsidR="00961364" w:rsidRPr="00D260DD">
        <w:rPr>
          <w:rFonts w:ascii="Arial" w:eastAsia="Calibri" w:hAnsi="Arial" w:cs="Arial"/>
          <w:sz w:val="24"/>
          <w:szCs w:val="24"/>
        </w:rPr>
        <w:t xml:space="preserve">ремонт и содержание системы водоснабжения </w:t>
      </w:r>
      <w:proofErr w:type="spellStart"/>
      <w:r w:rsidR="00961364" w:rsidRPr="00D260DD">
        <w:rPr>
          <w:rFonts w:ascii="Arial" w:eastAsia="Calibri" w:hAnsi="Arial" w:cs="Arial"/>
          <w:sz w:val="24"/>
          <w:szCs w:val="24"/>
        </w:rPr>
        <w:t>с.Ямашурма</w:t>
      </w:r>
      <w:proofErr w:type="spellEnd"/>
      <w:r w:rsidR="00961364" w:rsidRPr="00D260DD">
        <w:rPr>
          <w:rFonts w:ascii="Arial" w:eastAsia="Calibri" w:hAnsi="Arial" w:cs="Arial"/>
          <w:sz w:val="24"/>
          <w:szCs w:val="24"/>
        </w:rPr>
        <w:t xml:space="preserve"> (бурение скважины, покупка и установка водонапорной башни, покупка и замена труб водоснабжения);</w:t>
      </w:r>
    </w:p>
    <w:p w:rsidR="00FA0B83" w:rsidRPr="00D260DD" w:rsidRDefault="00961364" w:rsidP="00FA0B8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60DD">
        <w:rPr>
          <w:rFonts w:ascii="Arial" w:eastAsia="Calibri" w:hAnsi="Arial" w:cs="Arial"/>
          <w:sz w:val="24"/>
          <w:szCs w:val="24"/>
        </w:rPr>
        <w:t xml:space="preserve">2) </w:t>
      </w:r>
      <w:r w:rsidR="006C19BA" w:rsidRPr="00D260DD">
        <w:rPr>
          <w:rFonts w:ascii="Arial" w:eastAsia="Calibri" w:hAnsi="Arial" w:cs="Arial"/>
          <w:sz w:val="24"/>
          <w:szCs w:val="24"/>
        </w:rPr>
        <w:t>р</w:t>
      </w:r>
      <w:r w:rsidR="00FA0B83" w:rsidRPr="00D260DD">
        <w:rPr>
          <w:rFonts w:ascii="Arial" w:eastAsia="Calibri" w:hAnsi="Arial" w:cs="Arial"/>
          <w:sz w:val="24"/>
          <w:szCs w:val="24"/>
        </w:rPr>
        <w:t xml:space="preserve">емонт и содержание внутри поселковых дорог </w:t>
      </w:r>
      <w:proofErr w:type="spellStart"/>
      <w:r w:rsidR="00FA0B83" w:rsidRPr="00D260DD">
        <w:rPr>
          <w:rFonts w:ascii="Arial" w:eastAsia="Calibri" w:hAnsi="Arial" w:cs="Arial"/>
          <w:sz w:val="24"/>
          <w:szCs w:val="24"/>
        </w:rPr>
        <w:t>с.Ямашурма</w:t>
      </w:r>
      <w:proofErr w:type="spellEnd"/>
      <w:r w:rsidR="00FA0B83" w:rsidRPr="00D260DD">
        <w:rPr>
          <w:rFonts w:ascii="Arial" w:eastAsia="Calibri" w:hAnsi="Arial" w:cs="Arial"/>
          <w:sz w:val="24"/>
          <w:szCs w:val="24"/>
        </w:rPr>
        <w:t xml:space="preserve"> (</w:t>
      </w:r>
      <w:r w:rsidRPr="00D260DD">
        <w:rPr>
          <w:rFonts w:ascii="Arial" w:eastAsia="Calibri" w:hAnsi="Arial" w:cs="Arial"/>
          <w:sz w:val="24"/>
          <w:szCs w:val="24"/>
        </w:rPr>
        <w:t>ямочный ремонт, приобретение щебня</w:t>
      </w:r>
      <w:r w:rsidR="00FA0B83" w:rsidRPr="00D260DD">
        <w:rPr>
          <w:rFonts w:ascii="Arial" w:eastAsia="Calibri" w:hAnsi="Arial" w:cs="Arial"/>
          <w:sz w:val="24"/>
          <w:szCs w:val="24"/>
        </w:rPr>
        <w:t>, зимнее содержание дорог: покупка ГСМ для трактора)</w:t>
      </w:r>
      <w:r w:rsidR="00605BBB" w:rsidRPr="00D260DD">
        <w:rPr>
          <w:rFonts w:ascii="Arial" w:eastAsia="Calibri" w:hAnsi="Arial" w:cs="Arial"/>
          <w:sz w:val="24"/>
          <w:szCs w:val="24"/>
        </w:rPr>
        <w:t>;</w:t>
      </w:r>
    </w:p>
    <w:p w:rsidR="00672648" w:rsidRPr="00D260DD" w:rsidRDefault="00672648" w:rsidP="00E45CBE">
      <w:pPr>
        <w:widowControl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3380" w:rsidRPr="00D260DD" w:rsidRDefault="00672648" w:rsidP="00E45CBE">
      <w:pPr>
        <w:widowControl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D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45CBE" w:rsidRPr="00D260D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63380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gramStart"/>
      <w:r w:rsidR="00963380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ЗА»   </w:t>
      </w:r>
      <w:proofErr w:type="gramEnd"/>
      <w:r w:rsidR="00963380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«ПРОТИВ».</w:t>
      </w:r>
    </w:p>
    <w:p w:rsidR="00963380" w:rsidRPr="00D260DD" w:rsidRDefault="00E45CBE" w:rsidP="0096338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963380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Обнародовать настоящее постановление путем размещения его на информационных стендах сельского поселения, на официальном сайте Высокогорского муниципального района http://vysokaya-gora.tatarsta№.ru/ в разделе сельские </w:t>
      </w:r>
      <w:r w:rsidR="00D260DD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 в</w:t>
      </w:r>
      <w:r w:rsidR="00963380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течение </w:t>
      </w: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="00963380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дней со дня принятия.</w:t>
      </w:r>
    </w:p>
    <w:p w:rsidR="00963380" w:rsidRPr="00D260DD" w:rsidRDefault="00C20EA7" w:rsidP="0096338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>7.</w:t>
      </w:r>
      <w:r w:rsidR="00963380" w:rsidRPr="00D260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Настоящее постановление вступает в силу со дня его опубликования.</w:t>
      </w:r>
    </w:p>
    <w:p w:rsidR="00963380" w:rsidRPr="00D260DD" w:rsidRDefault="00963380" w:rsidP="00963380">
      <w:pPr>
        <w:keepNext/>
        <w:spacing w:before="240" w:after="6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63380" w:rsidRPr="00D260DD" w:rsidRDefault="00963380" w:rsidP="00963380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260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Председатель Совета</w:t>
      </w:r>
    </w:p>
    <w:p w:rsidR="008470F4" w:rsidRPr="00D260DD" w:rsidRDefault="00963380" w:rsidP="00963380">
      <w:pPr>
        <w:rPr>
          <w:rFonts w:ascii="Arial" w:hAnsi="Arial" w:cs="Arial"/>
          <w:sz w:val="24"/>
          <w:szCs w:val="24"/>
        </w:rPr>
      </w:pPr>
      <w:r w:rsidRPr="00D260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сельского поселения                                     </w:t>
      </w:r>
      <w:r w:rsidR="00D260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</w:t>
      </w:r>
      <w:r w:rsidRPr="00D260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</w:t>
      </w:r>
      <w:r w:rsidR="00A6320D" w:rsidRPr="00D260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</w:t>
      </w:r>
      <w:r w:rsidRPr="00D260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</w:t>
      </w:r>
      <w:proofErr w:type="spellStart"/>
      <w:r w:rsidRPr="00D260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Ф.К.Мухтаров</w:t>
      </w:r>
      <w:proofErr w:type="spellEnd"/>
      <w:r w:rsidRPr="00D260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</w:t>
      </w:r>
    </w:p>
    <w:sectPr w:rsidR="008470F4" w:rsidRPr="00D260DD" w:rsidSect="0096338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5007"/>
    <w:multiLevelType w:val="hybridMultilevel"/>
    <w:tmpl w:val="A630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D5B55"/>
    <w:multiLevelType w:val="hybridMultilevel"/>
    <w:tmpl w:val="A0C420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3"/>
    <w:rsid w:val="00145EBD"/>
    <w:rsid w:val="001C3161"/>
    <w:rsid w:val="002C0066"/>
    <w:rsid w:val="002D3AE7"/>
    <w:rsid w:val="003039E3"/>
    <w:rsid w:val="00395133"/>
    <w:rsid w:val="003B286E"/>
    <w:rsid w:val="004C6C49"/>
    <w:rsid w:val="00590644"/>
    <w:rsid w:val="00605BBB"/>
    <w:rsid w:val="006263D7"/>
    <w:rsid w:val="00672648"/>
    <w:rsid w:val="006C19BA"/>
    <w:rsid w:val="006E5A96"/>
    <w:rsid w:val="007A198C"/>
    <w:rsid w:val="008470F4"/>
    <w:rsid w:val="008A5562"/>
    <w:rsid w:val="008E7F59"/>
    <w:rsid w:val="00907A5B"/>
    <w:rsid w:val="00957948"/>
    <w:rsid w:val="00961364"/>
    <w:rsid w:val="00962951"/>
    <w:rsid w:val="00963380"/>
    <w:rsid w:val="00A122FA"/>
    <w:rsid w:val="00A6320D"/>
    <w:rsid w:val="00A757E4"/>
    <w:rsid w:val="00AA5E0A"/>
    <w:rsid w:val="00B90B09"/>
    <w:rsid w:val="00BA031D"/>
    <w:rsid w:val="00BA2278"/>
    <w:rsid w:val="00C14D13"/>
    <w:rsid w:val="00C16F25"/>
    <w:rsid w:val="00C20EA7"/>
    <w:rsid w:val="00CF4647"/>
    <w:rsid w:val="00D260DD"/>
    <w:rsid w:val="00D30F24"/>
    <w:rsid w:val="00D908B8"/>
    <w:rsid w:val="00DA06AD"/>
    <w:rsid w:val="00E45CBE"/>
    <w:rsid w:val="00EB7887"/>
    <w:rsid w:val="00EC6CF2"/>
    <w:rsid w:val="00F44BD0"/>
    <w:rsid w:val="00F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B1E5"/>
  <w15:docId w15:val="{5D333C77-C6DD-429D-95D4-9EB50CE1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B286E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286E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A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Yamashurma</dc:creator>
  <cp:keywords/>
  <dc:description/>
  <cp:lastModifiedBy>Резеда</cp:lastModifiedBy>
  <cp:revision>26</cp:revision>
  <cp:lastPrinted>2021-11-22T13:50:00Z</cp:lastPrinted>
  <dcterms:created xsi:type="dcterms:W3CDTF">2019-10-28T12:31:00Z</dcterms:created>
  <dcterms:modified xsi:type="dcterms:W3CDTF">2023-11-14T06:18:00Z</dcterms:modified>
</cp:coreProperties>
</file>