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AA" w:rsidRDefault="006914AA" w:rsidP="008A6E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6914AA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Итоги проведения </w:t>
      </w:r>
      <w:r w:rsidR="004F518B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местного </w:t>
      </w:r>
      <w:bookmarkStart w:id="0" w:name="_GoBack"/>
      <w:bookmarkEnd w:id="0"/>
      <w:r w:rsidRPr="006914AA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референдума</w:t>
      </w:r>
      <w:r w:rsidR="004F518B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</w:t>
      </w:r>
      <w:r w:rsidR="004F518B" w:rsidRPr="004F518B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20 ноября 2016 года</w:t>
      </w:r>
    </w:p>
    <w:p w:rsidR="008A6E14" w:rsidRDefault="008A6E14" w:rsidP="008A6E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</w:p>
    <w:p w:rsidR="006914AA" w:rsidRPr="006914AA" w:rsidRDefault="006914AA" w:rsidP="008A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6914A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Сообщение</w:t>
      </w:r>
    </w:p>
    <w:p w:rsidR="006914AA" w:rsidRPr="006914AA" w:rsidRDefault="006914AA" w:rsidP="008A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6914A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территориальной избирательной комиссии </w:t>
      </w:r>
      <w:r w:rsidRPr="006914A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Высокогорского</w:t>
      </w:r>
      <w:r w:rsidRPr="006914A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района</w:t>
      </w:r>
    </w:p>
    <w:p w:rsidR="006914AA" w:rsidRPr="006914AA" w:rsidRDefault="006914AA" w:rsidP="008A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6914A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Республики Татарстан </w:t>
      </w:r>
    </w:p>
    <w:p w:rsidR="006914AA" w:rsidRPr="006914AA" w:rsidRDefault="006914AA" w:rsidP="008A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914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6914AA" w:rsidRPr="006914AA" w:rsidRDefault="006914AA" w:rsidP="005C51E6">
      <w:pPr>
        <w:shd w:val="clear" w:color="auto" w:fill="FFFFFF"/>
        <w:spacing w:before="135" w:after="135" w:line="270" w:lineRule="atLeast"/>
        <w:ind w:right="141"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914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</w:t>
      </w:r>
      <w:r w:rsidRPr="006914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0 ноября</w:t>
      </w:r>
      <w:r w:rsidRPr="006914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2016 года </w:t>
      </w:r>
      <w:r w:rsidR="008A6E1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территории </w:t>
      </w:r>
      <w:r w:rsidRPr="006914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Высокогорского</w:t>
      </w:r>
      <w:r w:rsidRPr="006914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района  Республики Татарстан были проведены местные референдумы по вопросам введения  самообложения граждан. По результатам голосования во всех муниципальных образованиях местные референдумы признаны состоявшимися, а результаты референдумов </w:t>
      </w:r>
      <w:r w:rsidR="00193AD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</w:t>
      </w:r>
      <w:r w:rsidRPr="006914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действительными.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91"/>
        <w:gridCol w:w="2584"/>
        <w:gridCol w:w="1514"/>
        <w:gridCol w:w="960"/>
        <w:gridCol w:w="910"/>
        <w:gridCol w:w="766"/>
        <w:gridCol w:w="1437"/>
      </w:tblGrid>
      <w:tr w:rsidR="00D3423F" w:rsidRPr="00D3423F" w:rsidTr="004F518B">
        <w:trPr>
          <w:trHeight w:val="167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поселения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3B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 референдума в</w:t>
            </w:r>
            <w:r w:rsidR="003B2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несе</w:t>
            </w: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нных в списки, чел.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8A6E14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Число участников референдума, принявших участие в </w:t>
            </w:r>
            <w:proofErr w:type="gramStart"/>
            <w:r w:rsidRPr="008A6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голосовании</w:t>
            </w:r>
            <w:proofErr w:type="gramEnd"/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3B24A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голосов участников референдума по позиции</w:t>
            </w:r>
            <w:r w:rsidR="00D3423F"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"ДА"</w:t>
            </w:r>
          </w:p>
        </w:tc>
      </w:tr>
      <w:tr w:rsidR="00D3423F" w:rsidRPr="00193AD7" w:rsidTr="00193AD7">
        <w:trPr>
          <w:trHeight w:val="81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D3423F" w:rsidRPr="00193AD7" w:rsidTr="00193AD7">
        <w:trPr>
          <w:trHeight w:val="40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Айбашское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99,43</w:t>
            </w:r>
          </w:p>
        </w:tc>
      </w:tr>
      <w:tr w:rsidR="00D3423F" w:rsidRPr="00193AD7" w:rsidTr="00193AD7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Альдермышское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64,09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97,34</w:t>
            </w:r>
          </w:p>
        </w:tc>
      </w:tr>
      <w:tr w:rsidR="00D3423F" w:rsidRPr="00193AD7" w:rsidTr="00193AD7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Алан-</w:t>
            </w: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Бексерское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88,18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95,62</w:t>
            </w:r>
          </w:p>
        </w:tc>
      </w:tr>
      <w:tr w:rsidR="00D3423F" w:rsidRPr="00193AD7" w:rsidTr="00193AD7">
        <w:trPr>
          <w:trHeight w:val="3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Березкинское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1 464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1 056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72,13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94,51</w:t>
            </w:r>
          </w:p>
        </w:tc>
      </w:tr>
      <w:tr w:rsidR="00D3423F" w:rsidRPr="00193AD7" w:rsidTr="00193AD7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Большековалинское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57,62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97,10</w:t>
            </w:r>
          </w:p>
        </w:tc>
      </w:tr>
      <w:tr w:rsidR="00D3423F" w:rsidRPr="00193AD7" w:rsidTr="00193AD7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Большебитаманское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89,81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93,74</w:t>
            </w:r>
          </w:p>
        </w:tc>
      </w:tr>
      <w:tr w:rsidR="00D3423F" w:rsidRPr="00193AD7" w:rsidTr="00193AD7">
        <w:trPr>
          <w:trHeight w:val="2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Бирюлинское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2 432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6308BC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AD7">
              <w:rPr>
                <w:rFonts w:ascii="Times New Roman" w:eastAsia="Times New Roman" w:hAnsi="Times New Roman" w:cs="Times New Roman"/>
                <w:lang w:eastAsia="ru-RU"/>
              </w:rPr>
              <w:t>1 276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52,43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95,84</w:t>
            </w:r>
          </w:p>
        </w:tc>
      </w:tr>
      <w:tr w:rsidR="00D3423F" w:rsidRPr="00193AD7" w:rsidTr="00193AD7">
        <w:trPr>
          <w:trHeight w:val="33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Высокогорское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6308BC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AD7">
              <w:rPr>
                <w:rFonts w:ascii="Times New Roman" w:eastAsia="Times New Roman" w:hAnsi="Times New Roman" w:cs="Times New Roman"/>
                <w:lang w:eastAsia="ru-RU"/>
              </w:rPr>
              <w:t>10 642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6 140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57,71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5614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91,43</w:t>
            </w:r>
          </w:p>
        </w:tc>
      </w:tr>
      <w:tr w:rsidR="00D3423F" w:rsidRPr="00193AD7" w:rsidTr="00193AD7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Дачное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72,96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96,67</w:t>
            </w:r>
          </w:p>
        </w:tc>
      </w:tr>
      <w:tr w:rsidR="00D3423F" w:rsidRPr="00193AD7" w:rsidTr="00193AD7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Дубъязское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1 618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77,26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1185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94,80</w:t>
            </w:r>
          </w:p>
        </w:tc>
      </w:tr>
      <w:tr w:rsidR="00D3423F" w:rsidRPr="00193AD7" w:rsidTr="00193AD7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Иске-Казанское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61,16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96,48</w:t>
            </w:r>
          </w:p>
        </w:tc>
      </w:tr>
      <w:tr w:rsidR="00D3423F" w:rsidRPr="00193AD7" w:rsidTr="00193AD7">
        <w:trPr>
          <w:trHeight w:val="33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Казакларское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86,99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91,36</w:t>
            </w:r>
          </w:p>
        </w:tc>
      </w:tr>
      <w:tr w:rsidR="00D3423F" w:rsidRPr="00193AD7" w:rsidTr="00193AD7">
        <w:trPr>
          <w:trHeight w:val="3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Красносельское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3 740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2 024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54,12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1416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69,96</w:t>
            </w:r>
          </w:p>
        </w:tc>
      </w:tr>
      <w:tr w:rsidR="00D3423F" w:rsidRPr="00193AD7" w:rsidTr="00193AD7">
        <w:trPr>
          <w:trHeight w:val="39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Куркачинское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1 437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53,03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93,18</w:t>
            </w:r>
          </w:p>
        </w:tc>
      </w:tr>
      <w:tr w:rsidR="00D3423F" w:rsidRPr="00193AD7" w:rsidTr="00193AD7">
        <w:trPr>
          <w:trHeight w:val="40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Мемдельское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62,57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98,49</w:t>
            </w:r>
          </w:p>
        </w:tc>
      </w:tr>
      <w:tr w:rsidR="00D3423F" w:rsidRPr="00193AD7" w:rsidTr="00193AD7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Мульминское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72,10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88,54</w:t>
            </w:r>
          </w:p>
        </w:tc>
      </w:tr>
      <w:tr w:rsidR="00D3423F" w:rsidRPr="00193AD7" w:rsidTr="00193AD7">
        <w:trPr>
          <w:trHeight w:val="39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Семиозерское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54,43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97,51</w:t>
            </w:r>
          </w:p>
        </w:tc>
      </w:tr>
      <w:tr w:rsidR="00D3423F" w:rsidRPr="00193AD7" w:rsidTr="00193AD7">
        <w:trPr>
          <w:trHeight w:val="3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Село-</w:t>
            </w: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Алатское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56,12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99,62</w:t>
            </w:r>
          </w:p>
        </w:tc>
      </w:tr>
      <w:tr w:rsidR="00D3423F" w:rsidRPr="00193AD7" w:rsidTr="00193AD7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Суксинское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86,89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95,50</w:t>
            </w:r>
          </w:p>
        </w:tc>
      </w:tr>
      <w:tr w:rsidR="00D3423F" w:rsidRPr="00193AD7" w:rsidTr="00193AD7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Ташлы-</w:t>
            </w: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Ковалинское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94,39</w:t>
            </w:r>
          </w:p>
        </w:tc>
      </w:tr>
      <w:tr w:rsidR="00D3423F" w:rsidRPr="00193AD7" w:rsidTr="00193AD7">
        <w:trPr>
          <w:trHeight w:val="34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Усадское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1 740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52,82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88,57</w:t>
            </w:r>
          </w:p>
        </w:tc>
      </w:tr>
      <w:tr w:rsidR="00D3423F" w:rsidRPr="00193AD7" w:rsidTr="00193AD7">
        <w:trPr>
          <w:trHeight w:val="3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Чепчуговское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1 489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51,98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99,22</w:t>
            </w:r>
          </w:p>
        </w:tc>
      </w:tr>
      <w:tr w:rsidR="00D3423F" w:rsidRPr="00193AD7" w:rsidTr="00193AD7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Чернышевское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58,38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</w:tr>
      <w:tr w:rsidR="00D3423F" w:rsidRPr="00193AD7" w:rsidTr="00193AD7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Шапшинское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58,97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91,43</w:t>
            </w:r>
          </w:p>
        </w:tc>
      </w:tr>
      <w:tr w:rsidR="00D3423F" w:rsidRPr="00193AD7" w:rsidTr="00193AD7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Ямашурминское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99,48</w:t>
            </w:r>
          </w:p>
        </w:tc>
      </w:tr>
      <w:tr w:rsidR="00D3423F" w:rsidRPr="00D3423F" w:rsidTr="00193AD7">
        <w:trPr>
          <w:trHeight w:val="34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району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23F" w:rsidRPr="00D3423F" w:rsidRDefault="00D3423F" w:rsidP="00D3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91,60</w:t>
            </w:r>
          </w:p>
        </w:tc>
      </w:tr>
    </w:tbl>
    <w:p w:rsidR="00B12908" w:rsidRDefault="00B12908" w:rsidP="00691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4AF" w:rsidRPr="006914AA" w:rsidRDefault="003B24AF" w:rsidP="006914AA">
      <w:pPr>
        <w:jc w:val="both"/>
        <w:rPr>
          <w:rFonts w:ascii="Times New Roman" w:hAnsi="Times New Roman" w:cs="Times New Roman"/>
          <w:sz w:val="28"/>
          <w:szCs w:val="28"/>
        </w:rPr>
      </w:pPr>
      <w:r w:rsidRPr="003B24AF">
        <w:rPr>
          <w:rFonts w:ascii="Times New Roman" w:hAnsi="Times New Roman" w:cs="Times New Roman"/>
          <w:sz w:val="28"/>
          <w:szCs w:val="28"/>
        </w:rPr>
        <w:t xml:space="preserve">Решения территориальной избирательной комиссии о результатах  голосования размещены на официальном сайте Высокогорского муниципального района в информационно-коммуникационной сети Интернет по веб-адресу: </w:t>
      </w:r>
      <w:proofErr w:type="spellStart"/>
      <w:r w:rsidRPr="003B24A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B24AF">
        <w:rPr>
          <w:rFonts w:ascii="Times New Roman" w:hAnsi="Times New Roman" w:cs="Times New Roman"/>
          <w:sz w:val="28"/>
          <w:szCs w:val="28"/>
        </w:rPr>
        <w:t>//vysokaya-gora.tatarstan.ru.</w:t>
      </w:r>
    </w:p>
    <w:sectPr w:rsidR="003B24AF" w:rsidRPr="006914AA" w:rsidSect="00193AD7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A"/>
    <w:rsid w:val="00010FC1"/>
    <w:rsid w:val="0002442E"/>
    <w:rsid w:val="000B3236"/>
    <w:rsid w:val="00123BFF"/>
    <w:rsid w:val="00193AD7"/>
    <w:rsid w:val="002038F9"/>
    <w:rsid w:val="002646FA"/>
    <w:rsid w:val="00275122"/>
    <w:rsid w:val="002D6D75"/>
    <w:rsid w:val="003141D4"/>
    <w:rsid w:val="003A687A"/>
    <w:rsid w:val="003B24AF"/>
    <w:rsid w:val="0040474B"/>
    <w:rsid w:val="0043507D"/>
    <w:rsid w:val="00436DFC"/>
    <w:rsid w:val="00491879"/>
    <w:rsid w:val="004A7A67"/>
    <w:rsid w:val="004F518B"/>
    <w:rsid w:val="005216B5"/>
    <w:rsid w:val="00554419"/>
    <w:rsid w:val="005C51E6"/>
    <w:rsid w:val="005E112F"/>
    <w:rsid w:val="0061426D"/>
    <w:rsid w:val="0061590B"/>
    <w:rsid w:val="006308BC"/>
    <w:rsid w:val="00660CBE"/>
    <w:rsid w:val="0066438D"/>
    <w:rsid w:val="00672BC4"/>
    <w:rsid w:val="006914AA"/>
    <w:rsid w:val="006E7C57"/>
    <w:rsid w:val="0070513D"/>
    <w:rsid w:val="00750C58"/>
    <w:rsid w:val="00777C25"/>
    <w:rsid w:val="008A54C3"/>
    <w:rsid w:val="008A6E14"/>
    <w:rsid w:val="008C0CE5"/>
    <w:rsid w:val="008C3748"/>
    <w:rsid w:val="009341E0"/>
    <w:rsid w:val="00977DDF"/>
    <w:rsid w:val="00A30DC2"/>
    <w:rsid w:val="00A87FDD"/>
    <w:rsid w:val="00AB266E"/>
    <w:rsid w:val="00AF4C34"/>
    <w:rsid w:val="00B12908"/>
    <w:rsid w:val="00B55C43"/>
    <w:rsid w:val="00BB64EA"/>
    <w:rsid w:val="00BD676F"/>
    <w:rsid w:val="00C61797"/>
    <w:rsid w:val="00CA75FF"/>
    <w:rsid w:val="00D0207D"/>
    <w:rsid w:val="00D3423F"/>
    <w:rsid w:val="00DF7154"/>
    <w:rsid w:val="00E2499D"/>
    <w:rsid w:val="00E975DC"/>
    <w:rsid w:val="00F527C3"/>
    <w:rsid w:val="00F7775F"/>
    <w:rsid w:val="00F8705E"/>
    <w:rsid w:val="00FD6E0B"/>
    <w:rsid w:val="00FE1BC4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8</cp:revision>
  <dcterms:created xsi:type="dcterms:W3CDTF">2016-11-21T05:24:00Z</dcterms:created>
  <dcterms:modified xsi:type="dcterms:W3CDTF">2016-11-21T06:19:00Z</dcterms:modified>
</cp:coreProperties>
</file>