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E" w:rsidRPr="002476B2" w:rsidRDefault="002B4B92" w:rsidP="00247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76B2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proofErr w:type="gramEnd"/>
      <w:r w:rsidRPr="002476B2">
        <w:rPr>
          <w:rFonts w:ascii="Times New Roman" w:hAnsi="Times New Roman" w:cs="Times New Roman"/>
          <w:b/>
          <w:sz w:val="28"/>
          <w:szCs w:val="28"/>
        </w:rPr>
        <w:t xml:space="preserve">  НАХОДЯЩИЕСЯ НА ТЕРРИТОРИИ </w:t>
      </w:r>
      <w:r w:rsidR="003F40FF">
        <w:rPr>
          <w:rFonts w:ascii="Times New Roman" w:hAnsi="Times New Roman" w:cs="Times New Roman"/>
          <w:b/>
          <w:sz w:val="28"/>
          <w:szCs w:val="28"/>
        </w:rPr>
        <w:t>КАЗАКЛАРСКОГО</w:t>
      </w:r>
      <w:bookmarkStart w:id="0" w:name="_GoBack"/>
      <w:bookmarkEnd w:id="0"/>
      <w:r w:rsidRPr="002476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4B92" w:rsidRDefault="002B4B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243"/>
        <w:gridCol w:w="3607"/>
        <w:gridCol w:w="1570"/>
      </w:tblGrid>
      <w:tr w:rsidR="008E38F1" w:rsidRPr="008E38F1" w:rsidTr="008E38F1">
        <w:tc>
          <w:tcPr>
            <w:tcW w:w="1628" w:type="dxa"/>
          </w:tcPr>
          <w:p w:rsidR="008E38F1" w:rsidRPr="008E38F1" w:rsidRDefault="008E38F1" w:rsidP="008E38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8F1">
              <w:rPr>
                <w:rFonts w:ascii="Times New Roman" w:hAnsi="Times New Roman" w:cs="Times New Roman"/>
                <w:b/>
                <w:sz w:val="32"/>
                <w:szCs w:val="32"/>
              </w:rPr>
              <w:t>Предприятие</w:t>
            </w:r>
          </w:p>
        </w:tc>
        <w:tc>
          <w:tcPr>
            <w:tcW w:w="1894" w:type="dxa"/>
          </w:tcPr>
          <w:p w:rsidR="008E38F1" w:rsidRPr="008E38F1" w:rsidRDefault="008E38F1" w:rsidP="008E38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8F1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 w:rsidP="008E38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8F1"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местонахождения</w:t>
            </w:r>
          </w:p>
        </w:tc>
        <w:tc>
          <w:tcPr>
            <w:tcW w:w="1701" w:type="dxa"/>
          </w:tcPr>
          <w:p w:rsidR="008E38F1" w:rsidRPr="008E38F1" w:rsidRDefault="008E38F1" w:rsidP="008E38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8F1">
              <w:rPr>
                <w:rFonts w:ascii="Times New Roman" w:hAnsi="Times New Roman" w:cs="Times New Roman"/>
                <w:b/>
                <w:sz w:val="32"/>
                <w:szCs w:val="32"/>
              </w:rPr>
              <w:t>ОКВЭД</w:t>
            </w:r>
          </w:p>
          <w:p w:rsidR="008E38F1" w:rsidRPr="008E38F1" w:rsidRDefault="008E38F1" w:rsidP="008E38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38F1" w:rsidRPr="008E38F1" w:rsidTr="008E38F1">
        <w:tc>
          <w:tcPr>
            <w:tcW w:w="1628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Татлы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Эльвира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 w:rsidP="0024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422722,Республика Татарстан, Высокогорский район,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азаклар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, ул. Центральная, д 42</w:t>
            </w:r>
          </w:p>
        </w:tc>
        <w:tc>
          <w:tcPr>
            <w:tcW w:w="1701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52.11</w:t>
            </w:r>
          </w:p>
        </w:tc>
      </w:tr>
      <w:tr w:rsidR="008E38F1" w:rsidRPr="008E38F1" w:rsidTr="008E38F1">
        <w:tc>
          <w:tcPr>
            <w:tcW w:w="1628" w:type="dxa"/>
          </w:tcPr>
          <w:p w:rsidR="008E38F1" w:rsidRPr="008E38F1" w:rsidRDefault="008E38F1" w:rsidP="003C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Татлы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8E38F1" w:rsidRPr="008E38F1" w:rsidRDefault="008E38F1" w:rsidP="003C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Эльвира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 w:rsidP="0024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422722,Республика Татарстан, Высокогорский район,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лля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, ул. Советская, д 68</w:t>
            </w:r>
          </w:p>
        </w:tc>
        <w:tc>
          <w:tcPr>
            <w:tcW w:w="1701" w:type="dxa"/>
          </w:tcPr>
          <w:p w:rsidR="008E38F1" w:rsidRPr="008E38F1" w:rsidRDefault="008E38F1" w:rsidP="003C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52.11</w:t>
            </w:r>
          </w:p>
        </w:tc>
      </w:tr>
      <w:tr w:rsidR="008E38F1" w:rsidRPr="008E38F1" w:rsidTr="008E38F1">
        <w:tc>
          <w:tcPr>
            <w:tcW w:w="1628" w:type="dxa"/>
          </w:tcPr>
          <w:p w:rsidR="008E38F1" w:rsidRPr="008E38F1" w:rsidRDefault="008E38F1" w:rsidP="0024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+С</w:t>
            </w:r>
            <w:proofErr w:type="spellEnd"/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94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Чапанян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422722,Республика Татарстан, Высокогорский район,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лля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, ул. Советская, д 6</w:t>
            </w:r>
          </w:p>
        </w:tc>
        <w:tc>
          <w:tcPr>
            <w:tcW w:w="1701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52.11</w:t>
            </w:r>
          </w:p>
        </w:tc>
      </w:tr>
      <w:tr w:rsidR="008E38F1" w:rsidRPr="008E38F1" w:rsidTr="008E38F1">
        <w:tc>
          <w:tcPr>
            <w:tcW w:w="1628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АО «ПЗК»</w:t>
            </w:r>
          </w:p>
        </w:tc>
        <w:tc>
          <w:tcPr>
            <w:tcW w:w="1894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Чебишев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 w:rsidP="0017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422722,Республика Татарстан, Высокогорский район,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лля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, ул. Тукая, д 5</w:t>
            </w:r>
          </w:p>
        </w:tc>
        <w:tc>
          <w:tcPr>
            <w:tcW w:w="1701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52.2</w:t>
            </w:r>
          </w:p>
        </w:tc>
      </w:tr>
      <w:tr w:rsidR="008E38F1" w:rsidRPr="008E38F1" w:rsidTr="008E38F1">
        <w:tc>
          <w:tcPr>
            <w:tcW w:w="1628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Ислейтарлес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Яруллин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 w:rsidP="0017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422721,Республика Татарстан, Высокогорский район,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аратлык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, ул. Центральная, д.25</w:t>
            </w:r>
          </w:p>
        </w:tc>
        <w:tc>
          <w:tcPr>
            <w:tcW w:w="1701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8E38F1" w:rsidRPr="008E38F1" w:rsidTr="008E38F1">
        <w:tc>
          <w:tcPr>
            <w:tcW w:w="1628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ГКУ «Ислейтарское лесничество»</w:t>
            </w:r>
          </w:p>
        </w:tc>
        <w:tc>
          <w:tcPr>
            <w:tcW w:w="1894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Мурат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E38F1" w:rsidRPr="008E38F1" w:rsidRDefault="008E38F1" w:rsidP="0017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 xml:space="preserve">422721,Республика Татарстан, Высокогорский район, </w:t>
            </w:r>
            <w:proofErr w:type="spell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аратлык</w:t>
            </w:r>
            <w:proofErr w:type="spellEnd"/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, ул. Центральная, д.25</w:t>
            </w:r>
          </w:p>
        </w:tc>
        <w:tc>
          <w:tcPr>
            <w:tcW w:w="1701" w:type="dxa"/>
          </w:tcPr>
          <w:p w:rsidR="008E38F1" w:rsidRPr="008E38F1" w:rsidRDefault="008E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8F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</w:tbl>
    <w:p w:rsidR="002B4B92" w:rsidRPr="008E38F1" w:rsidRDefault="002B4B92">
      <w:pPr>
        <w:rPr>
          <w:sz w:val="28"/>
          <w:szCs w:val="28"/>
        </w:rPr>
      </w:pPr>
    </w:p>
    <w:sectPr w:rsidR="002B4B92" w:rsidRPr="008E38F1" w:rsidSect="00DB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2"/>
    <w:rsid w:val="000D727F"/>
    <w:rsid w:val="00177E6B"/>
    <w:rsid w:val="002476B2"/>
    <w:rsid w:val="002A2C58"/>
    <w:rsid w:val="002B4B92"/>
    <w:rsid w:val="00357D10"/>
    <w:rsid w:val="003F40FF"/>
    <w:rsid w:val="008E38F1"/>
    <w:rsid w:val="00B72393"/>
    <w:rsid w:val="00C04C16"/>
    <w:rsid w:val="00DB681E"/>
    <w:rsid w:val="00E3739C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Село-Алатское СП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Zaripov</dc:creator>
  <cp:lastModifiedBy>Гильмутдин</cp:lastModifiedBy>
  <cp:revision>6</cp:revision>
  <dcterms:created xsi:type="dcterms:W3CDTF">2017-06-21T11:51:00Z</dcterms:created>
  <dcterms:modified xsi:type="dcterms:W3CDTF">2017-06-21T12:22:00Z</dcterms:modified>
</cp:coreProperties>
</file>