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12" w:rsidRPr="00623ABF" w:rsidRDefault="003E1112" w:rsidP="003E111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E1112" w:rsidRPr="00623ABF" w:rsidRDefault="003E1112" w:rsidP="003E1112">
      <w:pPr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3E1112" w:rsidRPr="00623ABF" w:rsidRDefault="003E1112" w:rsidP="003E1112">
      <w:pPr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муниципальными служащими, лицами,</w:t>
      </w:r>
    </w:p>
    <w:p w:rsidR="003E1112" w:rsidRPr="00623ABF" w:rsidRDefault="003E1112" w:rsidP="003E1112">
      <w:pPr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</w:p>
    <w:p w:rsidR="003E1112" w:rsidRPr="00623ABF" w:rsidRDefault="003E1112" w:rsidP="003E1112">
      <w:pPr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Высокогорском</w:t>
      </w:r>
      <w:r w:rsidRPr="00623AB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3E1112" w:rsidRPr="00623ABF" w:rsidRDefault="003E1112" w:rsidP="003E1112">
      <w:pPr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Республики Татарстан о возникновении</w:t>
      </w:r>
    </w:p>
    <w:p w:rsidR="003E1112" w:rsidRPr="00623ABF" w:rsidRDefault="003E1112" w:rsidP="003E1112">
      <w:pPr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</w:t>
      </w:r>
    </w:p>
    <w:p w:rsidR="003E1112" w:rsidRPr="00623ABF" w:rsidRDefault="003E1112" w:rsidP="003E1112">
      <w:pPr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должностных обязанно</w:t>
      </w:r>
      <w:bookmarkStart w:id="0" w:name="_GoBack"/>
      <w:bookmarkEnd w:id="0"/>
      <w:r w:rsidRPr="00623ABF">
        <w:rPr>
          <w:rFonts w:ascii="Times New Roman" w:hAnsi="Times New Roman" w:cs="Times New Roman"/>
          <w:sz w:val="28"/>
          <w:szCs w:val="28"/>
        </w:rPr>
        <w:t>стей, которая приводит</w:t>
      </w:r>
    </w:p>
    <w:p w:rsidR="003E1112" w:rsidRPr="00623ABF" w:rsidRDefault="003E1112" w:rsidP="003E1112">
      <w:pPr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3E1112" w:rsidRPr="00623ABF" w:rsidRDefault="003E1112" w:rsidP="003E111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112" w:rsidRPr="00623ABF" w:rsidRDefault="003E1112" w:rsidP="003E1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E1112" w:rsidRPr="00623ABF" w:rsidRDefault="003E1112" w:rsidP="003E1112">
      <w:pPr>
        <w:spacing w:after="0" w:line="240" w:lineRule="auto"/>
        <w:ind w:right="68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3E1112" w:rsidRPr="00623ABF" w:rsidRDefault="003E1112" w:rsidP="003E1112">
      <w:pPr>
        <w:spacing w:after="0" w:line="240" w:lineRule="auto"/>
        <w:ind w:right="609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112" w:rsidRPr="00623ABF" w:rsidRDefault="003E1112" w:rsidP="003E1112">
      <w:pPr>
        <w:spacing w:after="0" w:line="240" w:lineRule="auto"/>
        <w:ind w:left="5529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представительного органа Высокогорского муниципального района</w:t>
      </w:r>
    </w:p>
    <w:p w:rsidR="003E1112" w:rsidRPr="00623ABF" w:rsidRDefault="003E1112" w:rsidP="003E1112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от 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23ABF">
        <w:rPr>
          <w:rFonts w:ascii="Times New Roman" w:hAnsi="Times New Roman" w:cs="Times New Roman"/>
          <w:sz w:val="28"/>
          <w:szCs w:val="28"/>
        </w:rPr>
        <w:t>________</w:t>
      </w:r>
    </w:p>
    <w:p w:rsidR="003E1112" w:rsidRPr="00623ABF" w:rsidRDefault="003E1112" w:rsidP="003E1112">
      <w:pPr>
        <w:spacing w:after="0" w:line="240" w:lineRule="auto"/>
        <w:ind w:left="5529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3E1112" w:rsidRPr="00623ABF" w:rsidRDefault="003E1112" w:rsidP="003E1112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112" w:rsidRPr="00623ABF" w:rsidRDefault="003E1112" w:rsidP="003E11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E1112" w:rsidRPr="00623ABF" w:rsidRDefault="003E1112" w:rsidP="003E11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3E1112" w:rsidRPr="00623ABF" w:rsidRDefault="003E1112" w:rsidP="003E11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ABF">
        <w:rPr>
          <w:rFonts w:ascii="Times New Roman" w:hAnsi="Times New Roman" w:cs="Times New Roman"/>
          <w:sz w:val="28"/>
          <w:szCs w:val="28"/>
        </w:rPr>
        <w:t xml:space="preserve">ри исполнении должностных обязанностей, </w:t>
      </w:r>
    </w:p>
    <w:p w:rsidR="003E1112" w:rsidRPr="00623ABF" w:rsidRDefault="003E1112" w:rsidP="003E11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3E1112" w:rsidRPr="00623ABF" w:rsidRDefault="003E1112" w:rsidP="003E11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112" w:rsidRPr="00623ABF" w:rsidRDefault="003E1112" w:rsidP="003E1112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23ABF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3E1112" w:rsidRPr="00623ABF" w:rsidRDefault="003E1112" w:rsidP="003E1112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3E1112" w:rsidRPr="00623ABF" w:rsidRDefault="003E1112" w:rsidP="003E11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1112" w:rsidRPr="00623ABF" w:rsidRDefault="003E1112" w:rsidP="003E11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3E1112" w:rsidRPr="00623ABF" w:rsidRDefault="003E1112" w:rsidP="003E11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1112" w:rsidRPr="00623ABF" w:rsidRDefault="003E1112" w:rsidP="003E11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3E1112" w:rsidRPr="00623ABF" w:rsidRDefault="003E1112" w:rsidP="003E11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1112" w:rsidRPr="00623ABF" w:rsidRDefault="003E1112" w:rsidP="003E11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Высокогорского </w:t>
      </w:r>
      <w:r w:rsidRPr="00623ABF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при рассмотрении настоящего уведомления </w:t>
      </w:r>
      <w:r w:rsidRPr="00623ABF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3E1112" w:rsidRPr="00623ABF" w:rsidRDefault="003E1112" w:rsidP="003E11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1112" w:rsidRPr="00623ABF" w:rsidRDefault="003E1112" w:rsidP="003E11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23AB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23ABF">
        <w:rPr>
          <w:rFonts w:ascii="Times New Roman" w:hAnsi="Times New Roman" w:cs="Times New Roman"/>
          <w:sz w:val="28"/>
          <w:szCs w:val="28"/>
        </w:rPr>
        <w:t>_____________ 20__ г.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23ABF">
        <w:rPr>
          <w:rFonts w:ascii="Times New Roman" w:hAnsi="Times New Roman" w:cs="Times New Roman"/>
          <w:sz w:val="28"/>
          <w:szCs w:val="28"/>
        </w:rPr>
        <w:t>__      ____________________</w:t>
      </w:r>
    </w:p>
    <w:tbl>
      <w:tblPr>
        <w:tblStyle w:val="2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293"/>
      </w:tblGrid>
      <w:tr w:rsidR="003E1112" w:rsidRPr="00623ABF" w:rsidTr="00CE7BF7">
        <w:tc>
          <w:tcPr>
            <w:tcW w:w="4672" w:type="dxa"/>
          </w:tcPr>
          <w:p w:rsidR="003E1112" w:rsidRPr="00623ABF" w:rsidRDefault="003E1112" w:rsidP="00CE7BF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BF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</w:t>
            </w:r>
          </w:p>
        </w:tc>
        <w:tc>
          <w:tcPr>
            <w:tcW w:w="4673" w:type="dxa"/>
          </w:tcPr>
          <w:p w:rsidR="003E1112" w:rsidRPr="00623ABF" w:rsidRDefault="003E1112" w:rsidP="00CE7BF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B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4388C" w:rsidRDefault="00A4388C"/>
    <w:sectPr w:rsidR="00A4388C" w:rsidSect="003E1112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4B"/>
    <w:rsid w:val="0031374B"/>
    <w:rsid w:val="003E1112"/>
    <w:rsid w:val="00A4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7616-3A84-4327-9CF4-D3503A5F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E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Otdelkadrov1</dc:creator>
  <cp:keywords/>
  <dc:description/>
  <cp:lastModifiedBy>Otdelkadrov1</cp:lastModifiedBy>
  <cp:revision>2</cp:revision>
  <dcterms:created xsi:type="dcterms:W3CDTF">2019-06-03T06:13:00Z</dcterms:created>
  <dcterms:modified xsi:type="dcterms:W3CDTF">2019-06-03T06:14:00Z</dcterms:modified>
</cp:coreProperties>
</file>