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0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7">
        <w:rPr>
          <w:rFonts w:ascii="Times New Roman" w:hAnsi="Times New Roman" w:cs="Times New Roman"/>
          <w:b/>
          <w:sz w:val="28"/>
          <w:szCs w:val="28"/>
        </w:rPr>
        <w:t xml:space="preserve">Список предпринимателей, расположенных на территории </w:t>
      </w:r>
    </w:p>
    <w:p w:rsidR="00FE7810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BA7">
        <w:rPr>
          <w:rFonts w:ascii="Times New Roman" w:hAnsi="Times New Roman" w:cs="Times New Roman"/>
          <w:b/>
          <w:sz w:val="28"/>
          <w:szCs w:val="28"/>
        </w:rPr>
        <w:t>Суксинского</w:t>
      </w:r>
      <w:proofErr w:type="spellEnd"/>
      <w:r w:rsidRPr="00866B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66BA7" w:rsidRP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7">
        <w:rPr>
          <w:rFonts w:ascii="Times New Roman" w:hAnsi="Times New Roman" w:cs="Times New Roman"/>
          <w:b/>
          <w:sz w:val="28"/>
          <w:szCs w:val="28"/>
        </w:rPr>
        <w:t xml:space="preserve">Высокогорского муниципального района </w:t>
      </w:r>
    </w:p>
    <w:p w:rsidR="00512435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07"/>
        <w:gridCol w:w="2578"/>
        <w:gridCol w:w="3260"/>
        <w:gridCol w:w="2835"/>
      </w:tblGrid>
      <w:tr w:rsidR="006209E6" w:rsidTr="006D3C45">
        <w:tc>
          <w:tcPr>
            <w:tcW w:w="507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8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0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b/>
                <w:sz w:val="28"/>
                <w:szCs w:val="28"/>
              </w:rPr>
              <w:t>Чем занимается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Рясь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209E6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КРС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Хазипович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Рясь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Г.Ибрагимова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однолетних культур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село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омсомольская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д.14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3260" w:type="dxa"/>
          </w:tcPr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укая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Рясь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А.Алиша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Рясь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209E6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209E6" w:rsidRPr="00866BA7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установка мебели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Фаимович</w:t>
            </w:r>
            <w:proofErr w:type="spellEnd"/>
          </w:p>
        </w:tc>
        <w:tc>
          <w:tcPr>
            <w:tcW w:w="3260" w:type="dxa"/>
          </w:tcPr>
          <w:p w:rsidR="006209E6" w:rsidRDefault="006209E6" w:rsidP="002E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209E6" w:rsidRPr="00866BA7" w:rsidRDefault="006209E6" w:rsidP="006209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полиграфическая деятельность</w:t>
            </w:r>
          </w:p>
        </w:tc>
      </w:tr>
      <w:tr w:rsidR="006209E6" w:rsidTr="006D3C45">
        <w:tc>
          <w:tcPr>
            <w:tcW w:w="507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260" w:type="dxa"/>
          </w:tcPr>
          <w:p w:rsidR="006209E6" w:rsidRPr="00866BA7" w:rsidRDefault="006209E6" w:rsidP="00866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</w:t>
            </w:r>
            <w:proofErr w:type="spellEnd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66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 кв.1</w:t>
            </w:r>
          </w:p>
        </w:tc>
        <w:tc>
          <w:tcPr>
            <w:tcW w:w="2835" w:type="dxa"/>
          </w:tcPr>
          <w:p w:rsidR="006209E6" w:rsidRDefault="006209E6" w:rsidP="008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</w:tbl>
    <w:p w:rsidR="00866BA7" w:rsidRP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6BA7" w:rsidRPr="0086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A7"/>
    <w:rsid w:val="002E1ACB"/>
    <w:rsid w:val="00512435"/>
    <w:rsid w:val="006209E6"/>
    <w:rsid w:val="006A0BF5"/>
    <w:rsid w:val="006D3C45"/>
    <w:rsid w:val="00841A46"/>
    <w:rsid w:val="00866BA7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Suksinskoe-SP</dc:creator>
  <cp:lastModifiedBy>Suksinskoe-SP</cp:lastModifiedBy>
  <cp:revision>3</cp:revision>
  <dcterms:created xsi:type="dcterms:W3CDTF">2019-07-25T06:27:00Z</dcterms:created>
  <dcterms:modified xsi:type="dcterms:W3CDTF">2019-07-25T06:28:00Z</dcterms:modified>
</cp:coreProperties>
</file>