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1852"/>
        <w:gridCol w:w="3832"/>
      </w:tblGrid>
      <w:tr w:rsidR="00841529" w:rsidRPr="00841529" w:rsidTr="009F5302">
        <w:trPr>
          <w:trHeight w:val="2694"/>
          <w:jc w:val="center"/>
        </w:trPr>
        <w:tc>
          <w:tcPr>
            <w:tcW w:w="3671" w:type="dxa"/>
          </w:tcPr>
          <w:p w:rsidR="00841529" w:rsidRPr="00841529" w:rsidRDefault="009F5302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52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0663CAD1" wp14:editId="3D68701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1678940</wp:posOffset>
                      </wp:positionV>
                      <wp:extent cx="6035040" cy="0"/>
                      <wp:effectExtent l="0" t="19050" r="381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132.2pt" to="479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" o:allowincell="f" strokeweight="2.25pt"/>
                  </w:pict>
                </mc:Fallback>
              </mc:AlternateConten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29" w:rsidRPr="008C046F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46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3AB61C9" wp14:editId="30D3131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40640</wp:posOffset>
                      </wp:positionV>
                      <wp:extent cx="774065" cy="1038860"/>
                      <wp:effectExtent l="635" t="635" r="0" b="0"/>
                      <wp:wrapNone/>
                      <wp:docPr id="1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529" w:rsidRDefault="00841529" w:rsidP="00841529">
                                    <w:pPr>
                                      <w:ind w:left="36" w:right="36"/>
                                    </w:pPr>
                                    <w:r w:rsidRPr="00AC3A48"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47A4F0CD" wp14:editId="1DB6B8E0">
                                          <wp:extent cx="704850" cy="885825"/>
                                          <wp:effectExtent l="0" t="0" r="0" b="9525"/>
                                          <wp:docPr id="28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left:0;text-align:left;margin-left:210.8pt;margin-top:3.2pt;width:60.95pt;height:81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" o:allowincell="f">
    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20000r20000,l20000,,,e" stroked="f">
                        <v:fill r:id="rId10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529" w:rsidRDefault="00841529" w:rsidP="00841529">
                              <w:pPr>
                                <w:ind w:left="36" w:right="36"/>
                              </w:pPr>
                              <w:r w:rsidRPr="00AC3A48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7A4F0CD" wp14:editId="1DB6B8E0">
                                    <wp:extent cx="704850" cy="885825"/>
                                    <wp:effectExtent l="0" t="0" r="0" b="9525"/>
                                    <wp:docPr id="28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C36F2" w:rsidRPr="008C046F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841529" w:rsidRPr="008C046F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046F">
              <w:rPr>
                <w:rFonts w:ascii="Times New Roman" w:hAnsi="Times New Roman" w:cs="Times New Roman"/>
                <w:b/>
              </w:rPr>
              <w:t>БИЕКТАУ МУНИЦИПАЛЬ РАЙОНЫ СОВЕТЫ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422700, Биектау тимер юл </w:t>
            </w:r>
            <w:r w:rsidRPr="00841529">
              <w:rPr>
                <w:rFonts w:ascii="Times New Roman" w:hAnsi="Times New Roman" w:cs="Times New Roman"/>
              </w:rPr>
              <w:t>станциясе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поселогы Кооператив урамы, 5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тел. 2-30-56, факс 2-30-56</w:t>
            </w:r>
          </w:p>
          <w:p w:rsidR="00841529" w:rsidRPr="006C36F2" w:rsidRDefault="00841529" w:rsidP="006C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  <w:lang w:val="en-US"/>
              </w:rPr>
              <w:t>e</w:t>
            </w:r>
            <w:r w:rsidRPr="00841529">
              <w:rPr>
                <w:rFonts w:ascii="Times New Roman" w:hAnsi="Times New Roman" w:cs="Times New Roman"/>
              </w:rPr>
              <w:t>-</w:t>
            </w:r>
            <w:r w:rsidRPr="00841529">
              <w:rPr>
                <w:rFonts w:ascii="Times New Roman" w:hAnsi="Times New Roman" w:cs="Times New Roman"/>
                <w:lang w:val="en-US"/>
              </w:rPr>
              <w:t>mail</w:t>
            </w:r>
            <w:r w:rsidRPr="00841529">
              <w:rPr>
                <w:rFonts w:ascii="Times New Roman" w:hAnsi="Times New Roman" w:cs="Times New Roman"/>
              </w:rPr>
              <w:t xml:space="preserve">: </w:t>
            </w:r>
            <w:r w:rsidRPr="00841529">
              <w:rPr>
                <w:rFonts w:ascii="Times New Roman" w:hAnsi="Times New Roman" w:cs="Times New Roman"/>
                <w:lang w:val="en-US"/>
              </w:rPr>
              <w:t>biektau</w:t>
            </w:r>
            <w:r w:rsidRPr="00841529">
              <w:rPr>
                <w:rFonts w:ascii="Times New Roman" w:hAnsi="Times New Roman" w:cs="Times New Roman"/>
              </w:rPr>
              <w:t>@</w:t>
            </w:r>
            <w:r w:rsidRPr="00841529">
              <w:rPr>
                <w:rFonts w:ascii="Times New Roman" w:hAnsi="Times New Roman" w:cs="Times New Roman"/>
                <w:lang w:val="en-US"/>
              </w:rPr>
              <w:t>tatar</w:t>
            </w:r>
            <w:r w:rsidRPr="00841529">
              <w:rPr>
                <w:rFonts w:ascii="Times New Roman" w:hAnsi="Times New Roman" w:cs="Times New Roman"/>
              </w:rPr>
              <w:t>.</w:t>
            </w:r>
            <w:r w:rsidRPr="0084152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52" w:type="dxa"/>
          </w:tcPr>
          <w:p w:rsidR="00841529" w:rsidRPr="00841529" w:rsidRDefault="00841529" w:rsidP="0084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</w:tcPr>
          <w:p w:rsidR="00841529" w:rsidRPr="00841529" w:rsidRDefault="00AA3BB2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СОВЕТ ВЫСОКОГОРСКОГО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422700, пос.ж/д ст.Высокая Гора</w:t>
            </w:r>
          </w:p>
          <w:p w:rsidR="00841529" w:rsidRPr="00841529" w:rsidRDefault="006C36F2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ул. Кооперативная</w:t>
            </w:r>
            <w:r w:rsidR="00841529" w:rsidRPr="00841529">
              <w:rPr>
                <w:rFonts w:ascii="Times New Roman" w:hAnsi="Times New Roman" w:cs="Times New Roman"/>
              </w:rPr>
              <w:t>, 5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 xml:space="preserve">тел. 2-30-56, факс 2-30-56 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  <w:lang w:val="en-US"/>
              </w:rPr>
              <w:t>e</w:t>
            </w:r>
            <w:r w:rsidRPr="00841529">
              <w:rPr>
                <w:rFonts w:ascii="Times New Roman" w:hAnsi="Times New Roman" w:cs="Times New Roman"/>
              </w:rPr>
              <w:t>-</w:t>
            </w:r>
            <w:r w:rsidRPr="00841529">
              <w:rPr>
                <w:rFonts w:ascii="Times New Roman" w:hAnsi="Times New Roman" w:cs="Times New Roman"/>
                <w:lang w:val="en-US"/>
              </w:rPr>
              <w:t>mail</w:t>
            </w:r>
            <w:r w:rsidRPr="00841529">
              <w:rPr>
                <w:rFonts w:ascii="Times New Roman" w:hAnsi="Times New Roman" w:cs="Times New Roman"/>
              </w:rPr>
              <w:t xml:space="preserve">: </w:t>
            </w:r>
            <w:r w:rsidRPr="00841529">
              <w:rPr>
                <w:rFonts w:ascii="Times New Roman" w:hAnsi="Times New Roman" w:cs="Times New Roman"/>
                <w:lang w:val="en-US"/>
              </w:rPr>
              <w:t>biektau</w:t>
            </w:r>
            <w:r w:rsidRPr="00841529">
              <w:rPr>
                <w:rFonts w:ascii="Times New Roman" w:hAnsi="Times New Roman" w:cs="Times New Roman"/>
              </w:rPr>
              <w:t>@</w:t>
            </w:r>
            <w:r w:rsidRPr="00841529">
              <w:rPr>
                <w:rFonts w:ascii="Times New Roman" w:hAnsi="Times New Roman" w:cs="Times New Roman"/>
                <w:lang w:val="en-US"/>
              </w:rPr>
              <w:t>tatar</w:t>
            </w:r>
            <w:r w:rsidRPr="00841529">
              <w:rPr>
                <w:rFonts w:ascii="Times New Roman" w:hAnsi="Times New Roman" w:cs="Times New Roman"/>
              </w:rPr>
              <w:t>.</w:t>
            </w:r>
            <w:r w:rsidRPr="0084152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1529" w:rsidRPr="00841529" w:rsidRDefault="009F5302" w:rsidP="0084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1529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04BA482" wp14:editId="10F2E339">
                <wp:simplePos x="0" y="0"/>
                <wp:positionH relativeFrom="column">
                  <wp:posOffset>48895</wp:posOffset>
                </wp:positionH>
                <wp:positionV relativeFrom="paragraph">
                  <wp:posOffset>46990</wp:posOffset>
                </wp:positionV>
                <wp:extent cx="6035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3.7pt" to="47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EwOrzHbAAAABQEAAA8AAAAAAAAAAAAAAAAAIAUAAGRycy9kb3ducmV2LnhtbFBLBQYA&#10;AAAABAAEAPMAAAAoBgAAAAA=&#10;" o:allowincell="f"/>
            </w:pict>
          </mc:Fallback>
        </mc:AlternateContent>
      </w:r>
      <w:r w:rsidR="00841529" w:rsidRPr="00841529">
        <w:rPr>
          <w:rFonts w:ascii="Times New Roman" w:hAnsi="Times New Roman" w:cs="Times New Roman"/>
          <w:b/>
          <w:bCs/>
        </w:rPr>
        <w:t xml:space="preserve"> </w:t>
      </w:r>
    </w:p>
    <w:p w:rsidR="00841529" w:rsidRPr="00841529" w:rsidRDefault="00841529" w:rsidP="0084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529">
        <w:rPr>
          <w:rFonts w:ascii="Times New Roman" w:hAnsi="Times New Roman" w:cs="Times New Roman"/>
          <w:b/>
          <w:bCs/>
        </w:rPr>
        <w:t xml:space="preserve">                     </w:t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РЕШЕНИЕ</w:t>
      </w:r>
    </w:p>
    <w:p w:rsidR="00841529" w:rsidRPr="00841529" w:rsidRDefault="00841529" w:rsidP="0084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FF9" w:rsidRDefault="0052281A" w:rsidP="0084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1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BB2">
        <w:rPr>
          <w:rFonts w:ascii="Times New Roman" w:hAnsi="Times New Roman" w:cs="Times New Roman"/>
          <w:bCs/>
          <w:sz w:val="28"/>
          <w:szCs w:val="28"/>
        </w:rPr>
        <w:t>17</w:t>
      </w:r>
      <w:r w:rsidR="007016C5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6C36F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841529" w:rsidRPr="0084152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41529" w:rsidRPr="00841529">
        <w:rPr>
          <w:rFonts w:ascii="Times New Roman" w:hAnsi="Times New Roman" w:cs="Times New Roman"/>
          <w:bCs/>
          <w:sz w:val="28"/>
          <w:szCs w:val="28"/>
        </w:rPr>
        <w:tab/>
      </w:r>
      <w:r w:rsidR="00841529"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529" w:rsidRPr="008415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 w:rsidR="00841529" w:rsidRPr="00841529">
        <w:rPr>
          <w:rFonts w:ascii="Times New Roman" w:hAnsi="Times New Roman" w:cs="Times New Roman"/>
          <w:bCs/>
          <w:sz w:val="28"/>
          <w:szCs w:val="28"/>
        </w:rPr>
        <w:t>№</w:t>
      </w:r>
      <w:r w:rsidR="00701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529" w:rsidRPr="0084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F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80FF9" w:rsidRDefault="006C36F2" w:rsidP="00F3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A3BB2" w:rsidRPr="00AA3BB2" w:rsidRDefault="00AA3BB2" w:rsidP="00F3673C">
      <w:pPr>
        <w:spacing w:after="0" w:line="240" w:lineRule="auto"/>
        <w:ind w:left="-9" w:firstLin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 социально-экономического развития</w:t>
      </w:r>
    </w:p>
    <w:p w:rsidR="00AA3BB2" w:rsidRPr="00AA3BB2" w:rsidRDefault="00AA3BB2" w:rsidP="00F3673C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Высокогорского</w:t>
      </w:r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AA3BB2" w:rsidRPr="00AA3BB2" w:rsidRDefault="00AA3BB2" w:rsidP="00F3673C">
      <w:pPr>
        <w:spacing w:after="0" w:line="240" w:lineRule="auto"/>
        <w:ind w:lef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proofErr w:type="gramStart"/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задачах</w:t>
      </w:r>
      <w:proofErr w:type="gramEnd"/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A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A3BB2" w:rsidRPr="00AA3BB2" w:rsidRDefault="00AA3BB2" w:rsidP="00F3673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82894" w:rsidRPr="00F82894" w:rsidRDefault="00F82894" w:rsidP="00F3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отчет Главы Высокогорского муниципального района  </w:t>
      </w:r>
      <w:proofErr w:type="spellStart"/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  «Об итогах социально-экономического развития Высокогорского муниципального  района 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Совет Высокогорского муниципального района отмечает, 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Глава </w:t>
      </w:r>
      <w:r w:rsidR="00065DD2"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осуществляя </w:t>
      </w:r>
      <w:r w:rsid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 в соответствии с </w:t>
      </w:r>
      <w:hyperlink r:id="rId12" w:history="1">
        <w:r w:rsidR="00065DD2" w:rsidRPr="00065DD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Российской Федерации и Республики Татарстан, </w:t>
      </w:r>
      <w:hyperlink r:id="rId13" w:history="1">
        <w:r w:rsidR="00065DD2" w:rsidRPr="00065DD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D2"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За отчетный период муниципальный район осуществлял последовательную политику, направленную на достижение устойчивого развития экономики и социальной сферы, стабильное функционирование всех систем жизнеобеспечения района и обеспечение достойного уровня жизни населения района, укрепление межнационального, межконфессионального и гражданского согласия, создание условий для развития </w:t>
      </w:r>
      <w:r w:rsidR="009D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 </w:t>
      </w:r>
      <w:r w:rsidR="00065DD2" w:rsidRPr="0006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самоуправления.</w:t>
      </w:r>
    </w:p>
    <w:p w:rsidR="00FB285E" w:rsidRDefault="00F82894" w:rsidP="00F3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вышеизложенного, в целях дальнейшего эффективного социально-экономического развития </w:t>
      </w: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F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успешной реализации задач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</w:t>
      </w:r>
      <w:r w:rsidR="00F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285E"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</w:t>
      </w:r>
      <w:r w:rsidR="00F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="00FB285E"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B2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85E"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Республики Татарстан </w:t>
      </w:r>
      <w:proofErr w:type="gramEnd"/>
    </w:p>
    <w:p w:rsidR="00F82894" w:rsidRPr="00F82894" w:rsidRDefault="00FB285E" w:rsidP="00F3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F82894" w:rsidRPr="00F8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3BB2" w:rsidRPr="00AA3BB2" w:rsidRDefault="00AA3BB2" w:rsidP="00F3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 Главы </w:t>
      </w:r>
      <w:r w:rsidR="00D3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итогах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</w:t>
      </w:r>
      <w:r w:rsidR="00FB28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 w:rsidR="00FB28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sub_4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подведомственных </w:t>
      </w:r>
      <w:proofErr w:type="gramStart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для 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bookmarkStart w:id="1" w:name="sub_22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поставленных задач на 201</w:t>
      </w:r>
      <w:r w:rsidR="009A1FC3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обеспечить: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планирования и экономического развития:</w:t>
      </w:r>
    </w:p>
    <w:p w:rsidR="00CC41EC" w:rsidRPr="00CC41EC" w:rsidRDefault="00AA3BB2" w:rsidP="00F367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41EC"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основных показателей социально-экономического</w:t>
      </w:r>
      <w:r w:rsidR="00CC41EC" w:rsidRPr="00C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Высокогорского муниципального района;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оптимальных условий для развития бизнеса, в частности, привлечение большего количества предприятий – резидентов для работы на промышленных площадках района;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инвестиционных проектов, реализуемых на территории района;</w:t>
      </w:r>
    </w:p>
    <w:p w:rsidR="00AA3BB2" w:rsidRPr="00AA3BB2" w:rsidRDefault="00AA3BB2" w:rsidP="00F36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сбор налоговых и неналоговых доходов в полном </w:t>
      </w:r>
      <w:proofErr w:type="gramStart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всех мер к расширению налогооблагаемой базы;</w:t>
      </w:r>
    </w:p>
    <w:p w:rsidR="00AA3BB2" w:rsidRDefault="00AA3BB2" w:rsidP="00F36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тесное взаимодействие с налоговыми, финансовыми органами, отраслевыми отделами органов местного самоуправления, предприятиями и учреждениями  района по максимальной мобилизации всех доходов;</w:t>
      </w:r>
    </w:p>
    <w:p w:rsidR="0012375C" w:rsidRPr="00E32D88" w:rsidRDefault="0012375C" w:rsidP="00F36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D88">
        <w:rPr>
          <w:rFonts w:ascii="Times New Roman" w:hAnsi="Times New Roman" w:cs="Times New Roman"/>
          <w:sz w:val="28"/>
          <w:szCs w:val="28"/>
        </w:rPr>
        <w:t>2) В области сельского хозяйства:</w:t>
      </w:r>
    </w:p>
    <w:p w:rsidR="008C2BE5" w:rsidRPr="008C2BE5" w:rsidRDefault="008C2BE5" w:rsidP="008C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D88">
        <w:rPr>
          <w:rFonts w:ascii="Times New Roman" w:hAnsi="Times New Roman" w:cs="Times New Roman"/>
          <w:sz w:val="28"/>
          <w:szCs w:val="28"/>
        </w:rPr>
        <w:t>- продолжить мероприятия по внедрению передовых технологий в</w:t>
      </w:r>
      <w:r w:rsidRPr="008C2BE5">
        <w:rPr>
          <w:rFonts w:ascii="Times New Roman" w:hAnsi="Times New Roman" w:cs="Times New Roman"/>
          <w:sz w:val="28"/>
          <w:szCs w:val="28"/>
        </w:rPr>
        <w:t xml:space="preserve"> земледелии и животноводстве;</w:t>
      </w:r>
    </w:p>
    <w:p w:rsidR="008C2BE5" w:rsidRPr="008C2BE5" w:rsidRDefault="008C2BE5" w:rsidP="008C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BE5">
        <w:rPr>
          <w:rFonts w:ascii="Times New Roman" w:hAnsi="Times New Roman" w:cs="Times New Roman"/>
          <w:sz w:val="28"/>
          <w:szCs w:val="28"/>
        </w:rPr>
        <w:t xml:space="preserve">- принять меры по укреплению материальной базы сельскохозяйственных предприятий, увеличению поголовья скота через участие в федеральных и республиканских целевых </w:t>
      </w:r>
      <w:proofErr w:type="gramStart"/>
      <w:r w:rsidRPr="008C2BE5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8C2BE5">
        <w:rPr>
          <w:rFonts w:ascii="Times New Roman" w:hAnsi="Times New Roman" w:cs="Times New Roman"/>
          <w:sz w:val="28"/>
          <w:szCs w:val="28"/>
        </w:rPr>
        <w:t>;</w:t>
      </w:r>
    </w:p>
    <w:p w:rsidR="008C2BE5" w:rsidRDefault="008C2BE5" w:rsidP="008C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BE5">
        <w:rPr>
          <w:rFonts w:ascii="Times New Roman" w:hAnsi="Times New Roman" w:cs="Times New Roman"/>
          <w:sz w:val="28"/>
          <w:szCs w:val="28"/>
        </w:rPr>
        <w:t>- оказать поддержку начинающим и развивающимся крестьянски</w:t>
      </w:r>
      <w:proofErr w:type="gramStart"/>
      <w:r w:rsidRPr="008C2B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2BE5">
        <w:rPr>
          <w:rFonts w:ascii="Times New Roman" w:hAnsi="Times New Roman" w:cs="Times New Roman"/>
          <w:sz w:val="28"/>
          <w:szCs w:val="28"/>
        </w:rPr>
        <w:t xml:space="preserve"> фермерским и личным подсобным хозяйствам, семейным фермам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B2" w:rsidRPr="00AA3BB2" w:rsidRDefault="0012375C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3BB2"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сфере образования:</w:t>
      </w:r>
    </w:p>
    <w:p w:rsidR="00AA513F" w:rsidRPr="00AA513F" w:rsidRDefault="00AA513F" w:rsidP="00AA513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федеральных и республиканских государственных целевых программ в сфере образования;</w:t>
      </w:r>
    </w:p>
    <w:p w:rsidR="00AA513F" w:rsidRPr="00AA513F" w:rsidRDefault="00AA513F" w:rsidP="00AA513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формированию здорового образа жизни участников образовательного процесса;</w:t>
      </w:r>
    </w:p>
    <w:p w:rsidR="00AA513F" w:rsidRDefault="00AA513F" w:rsidP="00AA513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средств путем развития школьных подсобных хозяйств и пришкольных участков.</w:t>
      </w:r>
    </w:p>
    <w:p w:rsidR="00F438B9" w:rsidRPr="00F438B9" w:rsidRDefault="00F438B9" w:rsidP="00F3673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материально-технической базы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</w:t>
      </w:r>
      <w:r w:rsidRPr="00F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3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строительство детского сада на </w:t>
      </w:r>
      <w:proofErr w:type="spell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Гора на 220 мест</w:t>
      </w:r>
      <w:r w:rsidR="009369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93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>детски</w:t>
      </w:r>
      <w:r w:rsidR="009369FE">
        <w:rPr>
          <w:rFonts w:ascii="Times New Roman" w:eastAsia="Calibri" w:hAnsi="Times New Roman" w:cs="Times New Roman"/>
          <w:sz w:val="28"/>
          <w:szCs w:val="28"/>
        </w:rPr>
        <w:t>х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 w:rsidR="009369FE">
        <w:rPr>
          <w:rFonts w:ascii="Times New Roman" w:eastAsia="Calibri" w:hAnsi="Times New Roman" w:cs="Times New Roman"/>
          <w:sz w:val="28"/>
          <w:szCs w:val="28"/>
        </w:rPr>
        <w:t>ов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ст.Высокая</w:t>
      </w:r>
      <w:proofErr w:type="spellEnd"/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Гора, «Подсолнушек» </w:t>
      </w:r>
      <w:proofErr w:type="spell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с.Высокая</w:t>
      </w:r>
      <w:proofErr w:type="spellEnd"/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Гора и «Аленушка» </w:t>
      </w:r>
      <w:proofErr w:type="spellStart"/>
      <w:r w:rsidR="009613CF" w:rsidRPr="009613CF">
        <w:rPr>
          <w:rFonts w:ascii="Times New Roman" w:eastAsia="Calibri" w:hAnsi="Times New Roman" w:cs="Times New Roman"/>
          <w:sz w:val="28"/>
          <w:szCs w:val="28"/>
        </w:rPr>
        <w:t>с.Шапши</w:t>
      </w:r>
      <w:proofErr w:type="spellEnd"/>
      <w:r w:rsidR="009369FE">
        <w:rPr>
          <w:rFonts w:ascii="Times New Roman" w:eastAsia="Calibri" w:hAnsi="Times New Roman" w:cs="Times New Roman"/>
          <w:sz w:val="28"/>
          <w:szCs w:val="28"/>
        </w:rPr>
        <w:t>.</w:t>
      </w:r>
      <w:r w:rsidR="009613CF" w:rsidRPr="009613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BB2" w:rsidRPr="00AA3BB2" w:rsidRDefault="0012375C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BB2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здравоохранения: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медицинского обслуживания населения;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материально-технической базы  фельдшерско-акушерских пунктов, в том числе замену на модульные офисы фельдшерских пунктов в </w:t>
      </w:r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</w:t>
      </w:r>
      <w:proofErr w:type="spellStart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proofErr w:type="gramStart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йша</w:t>
      </w:r>
      <w:proofErr w:type="spellEnd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Чувашли</w:t>
      </w:r>
      <w:proofErr w:type="spellEnd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проведение капитального ремонта </w:t>
      </w:r>
      <w:proofErr w:type="spellStart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Дубъязской</w:t>
      </w:r>
      <w:proofErr w:type="spellEnd"/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больницы,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фельдшерско-акушерских пунктов в </w:t>
      </w:r>
      <w:r w:rsidR="004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населенных пунктах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A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Усадской</w:t>
      </w:r>
      <w:proofErr w:type="spellEnd"/>
      <w:r w:rsidR="004A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врачебной амбулатории</w:t>
      </w: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7394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</w:t>
      </w:r>
      <w:r w:rsidR="00BE7394" w:rsidRP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доступности специализированных видов медицинской помощи</w:t>
      </w:r>
      <w:r w:rsid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394" w:rsidRP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использовать ресурс диспансеризации</w:t>
      </w:r>
      <w:r w:rsid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7394" w:rsidRP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94" w:rsidRDefault="00BE7394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</w:t>
      </w:r>
      <w:r w:rsidRPr="00BE7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заболеваний,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опаганде здорового образа жизни.</w:t>
      </w:r>
    </w:p>
    <w:p w:rsidR="00DD133D" w:rsidRPr="00AA3BB2" w:rsidRDefault="00DD133D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сфере культуры:</w:t>
      </w:r>
    </w:p>
    <w:p w:rsidR="00DD133D" w:rsidRDefault="00DD133D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актуальной культурной политики в </w:t>
      </w:r>
      <w:proofErr w:type="gramStart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сохранение и развитие традиционной народной и современной культуры;</w:t>
      </w:r>
    </w:p>
    <w:p w:rsidR="00DD133D" w:rsidRPr="00E97CD6" w:rsidRDefault="00DD133D" w:rsidP="00F3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укрепление</w:t>
      </w:r>
      <w:r w:rsidRPr="00E97C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материально-техническо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 базы учреждений культуры района</w:t>
      </w:r>
      <w:r w:rsidRPr="00E97C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D133D" w:rsidRPr="00E32D88" w:rsidRDefault="00DD133D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-проведение на достойном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телевизионного 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фестиваля «Созвездие-</w:t>
      </w:r>
      <w:proofErr w:type="spellStart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Йолдызлык</w:t>
      </w:r>
      <w:proofErr w:type="spell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Start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сдачей в 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эксплуатацию </w:t>
      </w:r>
      <w:proofErr w:type="spellStart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Шапшинского</w:t>
      </w:r>
      <w:proofErr w:type="spell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после капитального ремонта;</w:t>
      </w:r>
    </w:p>
    <w:p w:rsidR="00AA3BB2" w:rsidRPr="00E32D88" w:rsidRDefault="00764A87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BB2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жилищно-коммунального хозяйства:</w:t>
      </w:r>
    </w:p>
    <w:p w:rsidR="009D760A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r w:rsidR="009D760A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 строительства жилья, клубов, капитального ремонта многоквартирных домов, общеобразовательных школ и обустройства дорог;</w:t>
      </w:r>
    </w:p>
    <w:p w:rsidR="009D760A" w:rsidRPr="00E32D88" w:rsidRDefault="009D760A" w:rsidP="009D7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реконструкции ветхих и строительства новых водопроводных сетей;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благоустройству и озеленению населенных пунктов района;</w:t>
      </w:r>
    </w:p>
    <w:bookmarkEnd w:id="1"/>
    <w:p w:rsidR="00AA3BB2" w:rsidRPr="00E32D88" w:rsidRDefault="00764A87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BB2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сфере социальной </w:t>
      </w:r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 в области занятости</w:t>
      </w:r>
      <w:r w:rsidR="00AA3BB2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жизни отдельных категорий граждан;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коммерческих организаций, физических лиц, общественных объединений, сельскохозяйственных предприятий к оказанию помощи малообеспеченным и гражданам пожилого возраста, инвалидам;</w:t>
      </w:r>
    </w:p>
    <w:p w:rsidR="00D23245" w:rsidRPr="00E32D88" w:rsidRDefault="00D23245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-вести постоянный мониторинг общественной занятости и </w:t>
      </w:r>
      <w:proofErr w:type="spellStart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554C73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B2" w:rsidRPr="00E32D88" w:rsidRDefault="00764A87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BB2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молодежной политики и спорта: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широких слоев населения  к с</w:t>
      </w:r>
      <w:r w:rsidR="00864FAC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истематическим занятиям спортом,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популяризацию новых видов спорта;</w:t>
      </w:r>
    </w:p>
    <w:p w:rsidR="00832EBE" w:rsidRPr="00E32D88" w:rsidRDefault="00832EBE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2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имеющуюся спортивную  базу, обеспечить её максимальную нагрузку, улучшив качество предоставляемых услуг;</w:t>
      </w:r>
    </w:p>
    <w:p w:rsidR="00AA3BB2" w:rsidRPr="00E32D88" w:rsidRDefault="00AA3BB2" w:rsidP="00F367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</w:t>
      </w:r>
      <w:r w:rsidR="00832EBE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 технической спортивной  базы</w:t>
      </w:r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строительство спортивных площадок в населенных пунктах </w:t>
      </w:r>
      <w:proofErr w:type="spellStart"/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</w:t>
      </w:r>
      <w:proofErr w:type="spellEnd"/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Дачное, </w:t>
      </w:r>
      <w:proofErr w:type="spellStart"/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Куркачи</w:t>
      </w:r>
      <w:proofErr w:type="spellEnd"/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1868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Чернышевка</w:t>
      </w:r>
      <w:proofErr w:type="spell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BB2" w:rsidRPr="00E32D88" w:rsidRDefault="00AA3BB2" w:rsidP="00F367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-участие молодёжи в республиканских и всероссийских конкурсах и гарантах с целью привлечения дополнительных инвестиций;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и создание молодёжных общественных объединений;</w:t>
      </w:r>
    </w:p>
    <w:p w:rsidR="00764A87" w:rsidRPr="00E32D88" w:rsidRDefault="00E32D88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4A87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земельных отношений:</w:t>
      </w:r>
    </w:p>
    <w:p w:rsidR="00764A87" w:rsidRPr="00E32D88" w:rsidRDefault="00764A87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-активизацию работы с должниками по аренде земельных участков и муниципальному имуществу;</w:t>
      </w:r>
    </w:p>
    <w:p w:rsidR="00764A87" w:rsidRPr="00E32D88" w:rsidRDefault="00764A87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муниципального земельного контроля;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области информатизации: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повышение качества предоставления муниципальных услуг в электронном </w:t>
      </w:r>
      <w:proofErr w:type="gramStart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уровня компетентности в области информационных технологий муниципальных служащих;</w:t>
      </w:r>
    </w:p>
    <w:p w:rsidR="00AA3BB2" w:rsidRPr="00E32D88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области законности, правопорядка и противодействия коррупции: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предупреждение правонарушений, обеспечение защиты прав и законных интересов граждан, общества и государства;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усиление работы по выполнению мероприятий по противодействию терроризму и экстремизму;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сокращение причин и условий, порождающих коррупцию;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формирование антикоррупционного общественного сознания.</w:t>
      </w:r>
    </w:p>
    <w:p w:rsidR="0012375C" w:rsidRPr="00E32D88" w:rsidRDefault="00AA3BB2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75C" w:rsidRPr="00E32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</w:t>
      </w:r>
      <w:r w:rsidR="0012375C"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BB2" w:rsidRPr="00AA3BB2" w:rsidRDefault="0012375C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3.1. Г</w:t>
      </w:r>
      <w:r w:rsidR="00AA3BB2"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лавам </w:t>
      </w:r>
      <w:r w:rsid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</w:t>
      </w:r>
      <w:bookmarkStart w:id="2" w:name="_GoBack"/>
      <w:bookmarkEnd w:id="2"/>
      <w:r w:rsidR="00AA3BB2" w:rsidRPr="00E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района: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содействовать выполнению задач,  озвученных при обсуждении итогов социально-экономического развития района за 201</w:t>
      </w:r>
      <w:r w:rsidR="009B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задачах на 201</w:t>
      </w:r>
      <w:r w:rsidR="009B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своевременно реагировать и решать проблемы жителей;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содействовать в </w:t>
      </w:r>
      <w:proofErr w:type="gramStart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кредитов на развитие личных подсобных хозяйств;</w:t>
      </w:r>
    </w:p>
    <w:p w:rsidR="00AA3BB2" w:rsidRDefault="00AA3BB2" w:rsidP="00F3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активно участвовать в </w:t>
      </w:r>
      <w:proofErr w:type="gramStart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на территории поселений, а также оказывать необходимую поддержку начинающим фермерам.</w:t>
      </w:r>
    </w:p>
    <w:p w:rsidR="0012375C" w:rsidRDefault="0012375C" w:rsidP="00F3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сельского хозяйства и продовольствия                                                                                                            района при взаимодействии с Исполнительным комитетом района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лавами поселений  </w:t>
      </w:r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созданию и развитию семейных животноводческих ферм, поддержке частных подворий и  </w:t>
      </w:r>
      <w:proofErr w:type="spellStart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AA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населения.</w:t>
      </w:r>
    </w:p>
    <w:p w:rsidR="0012375C" w:rsidRPr="0012375C" w:rsidRDefault="0012375C" w:rsidP="00F3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имущественных и земельных отношений района осуществлять </w:t>
      </w:r>
      <w:proofErr w:type="gramStart"/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использования земель, муниципального имущества, обеспечивая высокую доходность данных ресурсов.</w:t>
      </w:r>
    </w:p>
    <w:p w:rsidR="0012375C" w:rsidRPr="0012375C" w:rsidRDefault="0012375C" w:rsidP="00F367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Контрольно-счетной палате района обеспечить </w:t>
      </w:r>
      <w:proofErr w:type="gramStart"/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повышением эффективности бюджетных расходов в соответствии с требованиями бюджетного законодательства.</w:t>
      </w:r>
    </w:p>
    <w:p w:rsidR="001C7C38" w:rsidRPr="001C7C38" w:rsidRDefault="001C7C38" w:rsidP="00F3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депутатам:</w:t>
      </w:r>
    </w:p>
    <w:p w:rsidR="001C7C38" w:rsidRPr="001C7C38" w:rsidRDefault="001C7C38" w:rsidP="00F3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довести до сведения избирателей в своих </w:t>
      </w:r>
      <w:proofErr w:type="gramStart"/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округах</w:t>
      </w:r>
      <w:proofErr w:type="gramEnd"/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главы района «Об итогах социально-экономического развития Высокогорского муниципального  района 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B2" w:rsidRPr="00AA3BB2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Аппарату Совета района обобщить замечания и предложения, высказанные на отчетной сессии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 на встречах с населением района.</w:t>
      </w:r>
    </w:p>
    <w:p w:rsidR="00340345" w:rsidRPr="00340345" w:rsidRDefault="00AA3BB2" w:rsidP="00F36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proofErr w:type="gramEnd"/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выполнению предложений и замечаний  в срок до  1 апреля 201</w:t>
      </w:r>
      <w:r w:rsid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End w:id="0"/>
      <w:bookmarkEnd w:id="3"/>
      <w:r w:rsidR="006C36F2">
        <w:rPr>
          <w:rFonts w:ascii="Times New Roman" w:hAnsi="Times New Roman" w:cs="Times New Roman"/>
          <w:sz w:val="28"/>
          <w:szCs w:val="28"/>
        </w:rPr>
        <w:t xml:space="preserve">     </w:t>
      </w:r>
      <w:r w:rsidR="0029107E" w:rsidRPr="00841529">
        <w:rPr>
          <w:rFonts w:ascii="Times New Roman" w:hAnsi="Times New Roman" w:cs="Times New Roman"/>
          <w:sz w:val="28"/>
          <w:szCs w:val="28"/>
        </w:rPr>
        <w:br/>
      </w:r>
      <w:r w:rsidR="001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3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</w:t>
      </w:r>
      <w:r w:rsid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решение путем размещения 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0345" w:rsidRPr="00701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в сети Интернет по веб-адресу: 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340345" w:rsidRPr="00340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vysokaya</w:t>
      </w:r>
      <w:proofErr w:type="spellEnd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0345" w:rsidRPr="00340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gora</w:t>
      </w:r>
      <w:proofErr w:type="spellEnd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40345" w:rsidRPr="00340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40345" w:rsidRPr="00340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340345" w:rsidRPr="00340345" w:rsidRDefault="0012375C" w:rsidP="00F3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BF1170" w:rsidRPr="00BF1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политике и местному самоуправлению</w:t>
      </w:r>
      <w:r w:rsidR="00BF1170" w:rsidRPr="00BF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Высокогорского </w:t>
      </w:r>
      <w:r w:rsidR="00340345"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40345" w:rsidRPr="00340345" w:rsidRDefault="00340345" w:rsidP="00F3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45" w:rsidRPr="00340345" w:rsidRDefault="00340345" w:rsidP="00F3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340345" w:rsidRPr="00340345" w:rsidRDefault="00340345" w:rsidP="00F3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4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Р.Г.Калимуллин</w:t>
      </w:r>
      <w:proofErr w:type="spellEnd"/>
    </w:p>
    <w:p w:rsidR="009C1BAC" w:rsidRPr="006269F0" w:rsidRDefault="006C36F2" w:rsidP="00F3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sectPr w:rsidR="009C1BAC" w:rsidRPr="006269F0" w:rsidSect="006C36F2">
      <w:headerReference w:type="default" r:id="rId14"/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1" w:rsidRDefault="002F21A1" w:rsidP="00532F93">
      <w:pPr>
        <w:spacing w:after="0" w:line="240" w:lineRule="auto"/>
      </w:pPr>
      <w:r>
        <w:separator/>
      </w:r>
    </w:p>
  </w:endnote>
  <w:endnote w:type="continuationSeparator" w:id="0">
    <w:p w:rsidR="002F21A1" w:rsidRDefault="002F21A1" w:rsidP="0053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1" w:rsidRDefault="002F21A1" w:rsidP="00532F93">
      <w:pPr>
        <w:spacing w:after="0" w:line="240" w:lineRule="auto"/>
      </w:pPr>
      <w:r>
        <w:separator/>
      </w:r>
    </w:p>
  </w:footnote>
  <w:footnote w:type="continuationSeparator" w:id="0">
    <w:p w:rsidR="002F21A1" w:rsidRDefault="002F21A1" w:rsidP="0053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BE" w:rsidRPr="00340345" w:rsidRDefault="00B403BE" w:rsidP="00340345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4F6"/>
    <w:multiLevelType w:val="multilevel"/>
    <w:tmpl w:val="9BC6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4CBF"/>
    <w:multiLevelType w:val="hybridMultilevel"/>
    <w:tmpl w:val="CF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C51"/>
    <w:multiLevelType w:val="hybridMultilevel"/>
    <w:tmpl w:val="5992A592"/>
    <w:lvl w:ilvl="0" w:tplc="873EDCF6">
      <w:start w:val="8"/>
      <w:numFmt w:val="decimal"/>
      <w:lvlText w:val="%1."/>
      <w:lvlJc w:val="left"/>
      <w:pPr>
        <w:ind w:left="2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3">
    <w:nsid w:val="5FC84D4F"/>
    <w:multiLevelType w:val="multilevel"/>
    <w:tmpl w:val="02E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5DE40EC"/>
    <w:multiLevelType w:val="hybridMultilevel"/>
    <w:tmpl w:val="8C2CD6C8"/>
    <w:lvl w:ilvl="0" w:tplc="8FD0C4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A3A02"/>
    <w:multiLevelType w:val="hybridMultilevel"/>
    <w:tmpl w:val="AE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E"/>
    <w:rsid w:val="00021C3E"/>
    <w:rsid w:val="00034C69"/>
    <w:rsid w:val="00065DD2"/>
    <w:rsid w:val="00080FF9"/>
    <w:rsid w:val="000C66AA"/>
    <w:rsid w:val="0012375C"/>
    <w:rsid w:val="001A3BF7"/>
    <w:rsid w:val="001C7C38"/>
    <w:rsid w:val="002022DF"/>
    <w:rsid w:val="00267FA9"/>
    <w:rsid w:val="0029107E"/>
    <w:rsid w:val="002B1AC9"/>
    <w:rsid w:val="002F21A1"/>
    <w:rsid w:val="003077AF"/>
    <w:rsid w:val="00340345"/>
    <w:rsid w:val="003416EF"/>
    <w:rsid w:val="00382766"/>
    <w:rsid w:val="003C5924"/>
    <w:rsid w:val="003D3016"/>
    <w:rsid w:val="0046680A"/>
    <w:rsid w:val="00490072"/>
    <w:rsid w:val="004A2C62"/>
    <w:rsid w:val="004B7C51"/>
    <w:rsid w:val="004C0921"/>
    <w:rsid w:val="004C09FC"/>
    <w:rsid w:val="005170E0"/>
    <w:rsid w:val="0052281A"/>
    <w:rsid w:val="00532F93"/>
    <w:rsid w:val="00554C73"/>
    <w:rsid w:val="005647D0"/>
    <w:rsid w:val="00574031"/>
    <w:rsid w:val="00581428"/>
    <w:rsid w:val="005C3B59"/>
    <w:rsid w:val="005E211C"/>
    <w:rsid w:val="006269F0"/>
    <w:rsid w:val="006A027F"/>
    <w:rsid w:val="006A7315"/>
    <w:rsid w:val="006C36F2"/>
    <w:rsid w:val="007016C5"/>
    <w:rsid w:val="00744BF4"/>
    <w:rsid w:val="00764A87"/>
    <w:rsid w:val="007C3024"/>
    <w:rsid w:val="00802D9A"/>
    <w:rsid w:val="008241BD"/>
    <w:rsid w:val="00832EBE"/>
    <w:rsid w:val="00841529"/>
    <w:rsid w:val="00864FAC"/>
    <w:rsid w:val="00881927"/>
    <w:rsid w:val="008B5B0F"/>
    <w:rsid w:val="008C046F"/>
    <w:rsid w:val="008C2BE5"/>
    <w:rsid w:val="008E0268"/>
    <w:rsid w:val="009369FE"/>
    <w:rsid w:val="00937D6D"/>
    <w:rsid w:val="00944EBF"/>
    <w:rsid w:val="009613CF"/>
    <w:rsid w:val="00961868"/>
    <w:rsid w:val="009A1FC3"/>
    <w:rsid w:val="009B13A9"/>
    <w:rsid w:val="009C1BAC"/>
    <w:rsid w:val="009D760A"/>
    <w:rsid w:val="009F07B5"/>
    <w:rsid w:val="009F5302"/>
    <w:rsid w:val="009F58C8"/>
    <w:rsid w:val="00A04988"/>
    <w:rsid w:val="00A54A30"/>
    <w:rsid w:val="00A64F08"/>
    <w:rsid w:val="00A70FED"/>
    <w:rsid w:val="00A80086"/>
    <w:rsid w:val="00AA3BB2"/>
    <w:rsid w:val="00AA513F"/>
    <w:rsid w:val="00AB489B"/>
    <w:rsid w:val="00AF1D92"/>
    <w:rsid w:val="00B401B5"/>
    <w:rsid w:val="00B403BE"/>
    <w:rsid w:val="00B64564"/>
    <w:rsid w:val="00BE7394"/>
    <w:rsid w:val="00BF1170"/>
    <w:rsid w:val="00C01683"/>
    <w:rsid w:val="00C13DC9"/>
    <w:rsid w:val="00C45B80"/>
    <w:rsid w:val="00CC41EC"/>
    <w:rsid w:val="00D23245"/>
    <w:rsid w:val="00D344B1"/>
    <w:rsid w:val="00D878C4"/>
    <w:rsid w:val="00DC3CF5"/>
    <w:rsid w:val="00DD133D"/>
    <w:rsid w:val="00DF620C"/>
    <w:rsid w:val="00E04655"/>
    <w:rsid w:val="00E32D88"/>
    <w:rsid w:val="00E97CD6"/>
    <w:rsid w:val="00EE0BB4"/>
    <w:rsid w:val="00F3673C"/>
    <w:rsid w:val="00F40EFE"/>
    <w:rsid w:val="00F438B9"/>
    <w:rsid w:val="00F76A52"/>
    <w:rsid w:val="00F82894"/>
    <w:rsid w:val="00FB0AB0"/>
    <w:rsid w:val="00FB285E"/>
    <w:rsid w:val="00FB3C9A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4"/>
  </w:style>
  <w:style w:type="paragraph" w:styleId="1">
    <w:name w:val="heading 1"/>
    <w:basedOn w:val="a"/>
    <w:next w:val="a"/>
    <w:link w:val="10"/>
    <w:qFormat/>
    <w:rsid w:val="00080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qFormat/>
    <w:rsid w:val="00080FF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4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D9A"/>
    <w:pPr>
      <w:ind w:left="720"/>
      <w:contextualSpacing/>
    </w:pPr>
  </w:style>
  <w:style w:type="character" w:customStyle="1" w:styleId="a5">
    <w:name w:val="Колонтитул_"/>
    <w:basedOn w:val="a0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4pt">
    <w:name w:val="Колонтитул + 14 pt;Полужирный"/>
    <w:basedOn w:val="a5"/>
    <w:rsid w:val="003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93"/>
  </w:style>
  <w:style w:type="paragraph" w:styleId="a9">
    <w:name w:val="footer"/>
    <w:basedOn w:val="a"/>
    <w:link w:val="aa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93"/>
  </w:style>
  <w:style w:type="paragraph" w:styleId="ab">
    <w:name w:val="Balloon Text"/>
    <w:basedOn w:val="a"/>
    <w:link w:val="ac"/>
    <w:uiPriority w:val="99"/>
    <w:semiHidden/>
    <w:unhideWhenUsed/>
    <w:rsid w:val="00FB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0AB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B0A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80FF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080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80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3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61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4"/>
  </w:style>
  <w:style w:type="paragraph" w:styleId="1">
    <w:name w:val="heading 1"/>
    <w:basedOn w:val="a"/>
    <w:next w:val="a"/>
    <w:link w:val="10"/>
    <w:qFormat/>
    <w:rsid w:val="00080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qFormat/>
    <w:rsid w:val="00080FF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4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D9A"/>
    <w:pPr>
      <w:ind w:left="720"/>
      <w:contextualSpacing/>
    </w:pPr>
  </w:style>
  <w:style w:type="character" w:customStyle="1" w:styleId="a5">
    <w:name w:val="Колонтитул_"/>
    <w:basedOn w:val="a0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4pt">
    <w:name w:val="Колонтитул + 14 pt;Полужирный"/>
    <w:basedOn w:val="a5"/>
    <w:rsid w:val="003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93"/>
  </w:style>
  <w:style w:type="paragraph" w:styleId="a9">
    <w:name w:val="footer"/>
    <w:basedOn w:val="a"/>
    <w:link w:val="aa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93"/>
  </w:style>
  <w:style w:type="paragraph" w:styleId="ab">
    <w:name w:val="Balloon Text"/>
    <w:basedOn w:val="a"/>
    <w:link w:val="ac"/>
    <w:uiPriority w:val="99"/>
    <w:semiHidden/>
    <w:unhideWhenUsed/>
    <w:rsid w:val="00FB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0AB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B0A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80FF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080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80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3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6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411155.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B7BC-BF59-4D38-9351-5269F134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ТИК</cp:lastModifiedBy>
  <cp:revision>44</cp:revision>
  <cp:lastPrinted>2015-02-03T07:09:00Z</cp:lastPrinted>
  <dcterms:created xsi:type="dcterms:W3CDTF">2015-01-20T07:04:00Z</dcterms:created>
  <dcterms:modified xsi:type="dcterms:W3CDTF">2015-02-05T13:24:00Z</dcterms:modified>
</cp:coreProperties>
</file>