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7F" w:rsidRPr="00E5641B" w:rsidRDefault="00DC0E7F" w:rsidP="00DC0E7F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E5641B">
        <w:rPr>
          <w:b/>
          <w:sz w:val="28"/>
          <w:szCs w:val="28"/>
        </w:rPr>
        <w:t>Проведенной прокуратурой Высокогорского района проверкой установлено, что органами местного самоуправления сельских поселений Высокогорского муниципального района не принимаются достаточные меры к поддержке малого и среднего предпринимательства.</w:t>
      </w:r>
    </w:p>
    <w:bookmarkEnd w:id="0"/>
    <w:p w:rsidR="00DC0E7F" w:rsidRDefault="00DC0E7F" w:rsidP="00DC0E7F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Так вопреки требованиям </w:t>
      </w:r>
      <w:r>
        <w:rPr>
          <w:color w:val="000000"/>
          <w:sz w:val="27"/>
          <w:szCs w:val="27"/>
        </w:rPr>
        <w:t>Федерального</w:t>
      </w:r>
      <w:r w:rsidRPr="003C4BE9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а</w:t>
      </w:r>
      <w:r w:rsidRPr="003C4BE9">
        <w:rPr>
          <w:color w:val="000000"/>
          <w:sz w:val="27"/>
          <w:szCs w:val="27"/>
        </w:rPr>
        <w:t xml:space="preserve"> от 24.07.2007 № 209-ФЗ «О развитии малого и среднего предпринимательства в Российской Федерации» (дале</w:t>
      </w:r>
      <w:r>
        <w:rPr>
          <w:color w:val="000000"/>
          <w:sz w:val="27"/>
          <w:szCs w:val="27"/>
        </w:rPr>
        <w:t>е – Федеральный закон № 209-ФЗ) не были разработаны и утверждены</w:t>
      </w:r>
      <w:r w:rsidRPr="002858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Pr="003C4BE9">
        <w:rPr>
          <w:color w:val="000000"/>
          <w:sz w:val="27"/>
          <w:szCs w:val="27"/>
        </w:rPr>
        <w:t xml:space="preserve"> в сфере поддержки субъектов малого и среднего предпринимательства, содержащая условия и порядок о</w:t>
      </w:r>
      <w:r>
        <w:rPr>
          <w:color w:val="000000"/>
          <w:sz w:val="27"/>
          <w:szCs w:val="27"/>
        </w:rPr>
        <w:t>казания вышеуказанной поддержки.</w:t>
      </w:r>
    </w:p>
    <w:p w:rsidR="00DC0E7F" w:rsidRDefault="00DC0E7F" w:rsidP="00DC0E7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нарушение требований закона на сайтах поселений в сети «Интернет» не было обеспечено размещение информации, </w:t>
      </w:r>
      <w:r w:rsidRPr="003C4BE9">
        <w:rPr>
          <w:color w:val="000000"/>
          <w:sz w:val="27"/>
          <w:szCs w:val="27"/>
        </w:rPr>
        <w:t>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предпринимательства.</w:t>
      </w:r>
    </w:p>
    <w:p w:rsidR="0099627F" w:rsidRPr="00DC0E7F" w:rsidRDefault="00DC0E7F" w:rsidP="00DC0E7F">
      <w:r>
        <w:rPr>
          <w:color w:val="000000"/>
          <w:sz w:val="27"/>
          <w:szCs w:val="27"/>
        </w:rPr>
        <w:t>По результатам проверки в адрес глав поселений внесены представления об устранении нарушений закона, которые находятся на стадии рассмотрения.</w:t>
      </w:r>
    </w:p>
    <w:sectPr w:rsidR="0099627F" w:rsidRPr="00D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1A0B55"/>
    <w:rsid w:val="004A1D53"/>
    <w:rsid w:val="00532458"/>
    <w:rsid w:val="00574DAC"/>
    <w:rsid w:val="00995FF5"/>
    <w:rsid w:val="0099627F"/>
    <w:rsid w:val="00B92B26"/>
    <w:rsid w:val="00C0067A"/>
    <w:rsid w:val="00D458B9"/>
    <w:rsid w:val="00D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10</cp:revision>
  <dcterms:created xsi:type="dcterms:W3CDTF">2023-03-29T11:39:00Z</dcterms:created>
  <dcterms:modified xsi:type="dcterms:W3CDTF">2023-03-29T12:02:00Z</dcterms:modified>
</cp:coreProperties>
</file>