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16" w:rsidRPr="005437A5" w:rsidRDefault="00FA78BB" w:rsidP="005437A5">
      <w:pPr>
        <w:rPr>
          <w:color w:val="auto"/>
          <w:sz w:val="2"/>
          <w:szCs w:val="2"/>
        </w:rPr>
      </w:pPr>
      <w:r>
        <w:rPr>
          <w:noProof/>
        </w:rPr>
        <w:drawing>
          <wp:anchor distT="0" distB="0" distL="309880" distR="283210" simplePos="0" relativeHeight="251657728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960" cy="70548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016" w:rsidRPr="005437A5" w:rsidRDefault="00C00016" w:rsidP="008252BD">
      <w:pPr>
        <w:pStyle w:val="30"/>
        <w:shd w:val="clear" w:color="auto" w:fill="auto"/>
        <w:rPr>
          <w:rFonts w:ascii="Times New Roman" w:hAnsi="Times New Roman" w:cs="Times New Roman"/>
          <w:bCs w:val="0"/>
          <w:color w:val="auto"/>
          <w:sz w:val="21"/>
          <w:szCs w:val="21"/>
        </w:rPr>
      </w:pPr>
      <w:r w:rsidRPr="005437A5">
        <w:rPr>
          <w:rFonts w:ascii="Times New Roman" w:hAnsi="Times New Roman" w:cs="Times New Roman"/>
          <w:bCs w:val="0"/>
          <w:color w:val="auto"/>
          <w:sz w:val="21"/>
          <w:szCs w:val="21"/>
        </w:rPr>
        <w:t>СОВЕТ БОЛЬШЕБИТАМАНСКОГО</w:t>
      </w:r>
    </w:p>
    <w:p w:rsidR="00C00016" w:rsidRPr="005437A5" w:rsidRDefault="00C00016" w:rsidP="008252BD">
      <w:pPr>
        <w:pStyle w:val="30"/>
        <w:shd w:val="clear" w:color="auto" w:fill="auto"/>
        <w:rPr>
          <w:rFonts w:ascii="Times New Roman" w:hAnsi="Times New Roman" w:cs="Times New Roman"/>
          <w:bCs w:val="0"/>
          <w:color w:val="auto"/>
          <w:sz w:val="21"/>
          <w:szCs w:val="21"/>
        </w:rPr>
      </w:pPr>
      <w:r w:rsidRPr="005437A5">
        <w:rPr>
          <w:rFonts w:ascii="Times New Roman" w:hAnsi="Times New Roman" w:cs="Times New Roman"/>
          <w:bCs w:val="0"/>
          <w:color w:val="auto"/>
          <w:sz w:val="21"/>
          <w:szCs w:val="21"/>
        </w:rPr>
        <w:t>СЕЛЬСКОГО ПОСЕЛЕНИЯ</w:t>
      </w:r>
    </w:p>
    <w:p w:rsidR="00C00016" w:rsidRPr="005437A5" w:rsidRDefault="00C00016" w:rsidP="008252BD">
      <w:pPr>
        <w:pStyle w:val="30"/>
        <w:shd w:val="clear" w:color="auto" w:fill="auto"/>
        <w:rPr>
          <w:rFonts w:ascii="Times New Roman" w:hAnsi="Times New Roman" w:cs="Times New Roman"/>
          <w:bCs w:val="0"/>
          <w:color w:val="auto"/>
          <w:sz w:val="21"/>
          <w:szCs w:val="21"/>
        </w:rPr>
      </w:pPr>
      <w:r w:rsidRPr="005437A5">
        <w:rPr>
          <w:rFonts w:ascii="Times New Roman" w:hAnsi="Times New Roman" w:cs="Times New Roman"/>
          <w:bCs w:val="0"/>
          <w:color w:val="auto"/>
          <w:sz w:val="21"/>
          <w:szCs w:val="21"/>
        </w:rPr>
        <w:t>ВЫСОКОГОРСКОГО</w:t>
      </w:r>
      <w:r w:rsidRPr="005437A5">
        <w:rPr>
          <w:rFonts w:ascii="Times New Roman" w:hAnsi="Times New Roman" w:cs="Times New Roman"/>
          <w:bCs w:val="0"/>
          <w:color w:val="auto"/>
          <w:sz w:val="21"/>
          <w:szCs w:val="21"/>
        </w:rPr>
        <w:br/>
        <w:t>МУНИЦИПАЛЬНОГО РАЙОНА</w:t>
      </w:r>
    </w:p>
    <w:p w:rsidR="00C00016" w:rsidRPr="005437A5" w:rsidRDefault="00C00016" w:rsidP="005437A5">
      <w:pPr>
        <w:pStyle w:val="30"/>
        <w:shd w:val="clear" w:color="auto" w:fill="auto"/>
        <w:rPr>
          <w:rFonts w:ascii="Times New Roman" w:hAnsi="Times New Roman" w:cs="Times New Roman"/>
          <w:bCs w:val="0"/>
          <w:color w:val="auto"/>
          <w:sz w:val="21"/>
          <w:szCs w:val="21"/>
        </w:rPr>
      </w:pPr>
      <w:r w:rsidRPr="005437A5">
        <w:rPr>
          <w:rFonts w:ascii="Times New Roman" w:hAnsi="Times New Roman" w:cs="Times New Roman"/>
          <w:bCs w:val="0"/>
          <w:color w:val="auto"/>
          <w:sz w:val="21"/>
          <w:szCs w:val="21"/>
        </w:rPr>
        <w:t xml:space="preserve">РЕСПУБЛИКИ ТАТАРСТАН                                                                                                             </w:t>
      </w:r>
    </w:p>
    <w:p w:rsidR="00C00016" w:rsidRPr="005437A5" w:rsidRDefault="00C00016" w:rsidP="00B37B76">
      <w:pPr>
        <w:pStyle w:val="30"/>
        <w:shd w:val="clear" w:color="auto" w:fill="auto"/>
        <w:rPr>
          <w:rFonts w:ascii="Times New Roman" w:hAnsi="Times New Roman" w:cs="Times New Roman"/>
          <w:bCs w:val="0"/>
          <w:color w:val="auto"/>
          <w:sz w:val="21"/>
          <w:szCs w:val="21"/>
        </w:rPr>
      </w:pPr>
      <w:r w:rsidRPr="005437A5">
        <w:rPr>
          <w:rFonts w:ascii="Times New Roman" w:hAnsi="Times New Roman" w:cs="Times New Roman"/>
          <w:bCs w:val="0"/>
          <w:color w:val="auto"/>
          <w:sz w:val="21"/>
          <w:szCs w:val="21"/>
        </w:rPr>
        <w:lastRenderedPageBreak/>
        <w:t>ТАТАРСТАН</w:t>
      </w:r>
      <w:r w:rsidR="00DA2060" w:rsidRPr="005437A5">
        <w:rPr>
          <w:rFonts w:ascii="Times New Roman" w:hAnsi="Times New Roman" w:cs="Times New Roman"/>
          <w:bCs w:val="0"/>
          <w:color w:val="auto"/>
          <w:sz w:val="21"/>
          <w:szCs w:val="21"/>
        </w:rPr>
        <w:t xml:space="preserve"> РЕСПУБЛИКАСЫ</w:t>
      </w:r>
    </w:p>
    <w:p w:rsidR="00C00016" w:rsidRPr="005437A5" w:rsidRDefault="00C00016" w:rsidP="00B37B76">
      <w:pPr>
        <w:pStyle w:val="30"/>
        <w:shd w:val="clear" w:color="auto" w:fill="auto"/>
        <w:rPr>
          <w:rFonts w:ascii="Times New Roman" w:hAnsi="Times New Roman" w:cs="Times New Roman"/>
          <w:bCs w:val="0"/>
          <w:color w:val="auto"/>
          <w:sz w:val="21"/>
          <w:szCs w:val="21"/>
        </w:rPr>
      </w:pPr>
      <w:r w:rsidRPr="005437A5">
        <w:rPr>
          <w:rFonts w:ascii="Times New Roman" w:hAnsi="Times New Roman" w:cs="Times New Roman"/>
          <w:bCs w:val="0"/>
          <w:color w:val="auto"/>
          <w:sz w:val="21"/>
          <w:szCs w:val="21"/>
        </w:rPr>
        <w:t>БИЕКТАУ</w:t>
      </w:r>
    </w:p>
    <w:p w:rsidR="00C00016" w:rsidRPr="005437A5" w:rsidRDefault="00C00016" w:rsidP="00B37B76">
      <w:pPr>
        <w:pStyle w:val="30"/>
        <w:shd w:val="clear" w:color="auto" w:fill="auto"/>
        <w:rPr>
          <w:rFonts w:ascii="Times New Roman" w:hAnsi="Times New Roman" w:cs="Times New Roman"/>
          <w:bCs w:val="0"/>
          <w:color w:val="auto"/>
          <w:sz w:val="21"/>
          <w:szCs w:val="21"/>
        </w:rPr>
      </w:pPr>
      <w:r w:rsidRPr="005437A5">
        <w:rPr>
          <w:rFonts w:ascii="Times New Roman" w:hAnsi="Times New Roman" w:cs="Times New Roman"/>
          <w:bCs w:val="0"/>
          <w:color w:val="auto"/>
          <w:sz w:val="21"/>
          <w:szCs w:val="21"/>
        </w:rPr>
        <w:t>МУНИЦИПАЛЬ РАЙОНЫ</w:t>
      </w:r>
    </w:p>
    <w:p w:rsidR="00C00016" w:rsidRPr="005437A5" w:rsidRDefault="00DA2060" w:rsidP="00B37B76">
      <w:pPr>
        <w:pStyle w:val="30"/>
        <w:shd w:val="clear" w:color="auto" w:fill="auto"/>
        <w:rPr>
          <w:rFonts w:ascii="Times New Roman" w:hAnsi="Times New Roman" w:cs="Times New Roman"/>
          <w:bCs w:val="0"/>
          <w:color w:val="auto"/>
          <w:sz w:val="21"/>
          <w:szCs w:val="21"/>
        </w:rPr>
      </w:pPr>
      <w:r w:rsidRPr="005437A5">
        <w:rPr>
          <w:rFonts w:ascii="Times New Roman" w:hAnsi="Times New Roman" w:cs="Times New Roman"/>
          <w:bCs w:val="0"/>
          <w:sz w:val="21"/>
          <w:szCs w:val="21"/>
          <w:lang w:val="tt-RU"/>
        </w:rPr>
        <w:t>ОЛЫ Б</w:t>
      </w:r>
      <w:r w:rsidR="00C00016" w:rsidRPr="005437A5">
        <w:rPr>
          <w:rFonts w:ascii="Times New Roman" w:hAnsi="Times New Roman" w:cs="Times New Roman"/>
          <w:bCs w:val="0"/>
          <w:sz w:val="21"/>
          <w:szCs w:val="21"/>
          <w:lang w:val="tt-RU"/>
        </w:rPr>
        <w:t xml:space="preserve">ИТАМАН </w:t>
      </w:r>
      <w:r w:rsidR="00C00016" w:rsidRPr="005437A5">
        <w:rPr>
          <w:rFonts w:ascii="Times New Roman" w:hAnsi="Times New Roman" w:cs="Times New Roman"/>
          <w:bCs w:val="0"/>
          <w:color w:val="auto"/>
          <w:sz w:val="21"/>
          <w:szCs w:val="21"/>
        </w:rPr>
        <w:t>АВЫЛ</w:t>
      </w:r>
    </w:p>
    <w:p w:rsidR="00C00016" w:rsidRPr="005437A5" w:rsidRDefault="00C00016" w:rsidP="00B37B76">
      <w:pPr>
        <w:pStyle w:val="30"/>
        <w:shd w:val="clear" w:color="auto" w:fill="auto"/>
        <w:rPr>
          <w:rFonts w:ascii="Times New Roman" w:hAnsi="Times New Roman" w:cs="Times New Roman"/>
          <w:bCs w:val="0"/>
          <w:sz w:val="21"/>
          <w:szCs w:val="21"/>
        </w:rPr>
      </w:pPr>
      <w:r w:rsidRPr="005437A5">
        <w:rPr>
          <w:rFonts w:ascii="Times New Roman" w:hAnsi="Times New Roman" w:cs="Times New Roman"/>
          <w:bCs w:val="0"/>
          <w:sz w:val="21"/>
          <w:szCs w:val="21"/>
        </w:rPr>
        <w:t>ҖИРЛЕГЕ СОВЕТЫ</w:t>
      </w:r>
    </w:p>
    <w:p w:rsidR="00C00016" w:rsidRPr="005437A5" w:rsidRDefault="00C00016" w:rsidP="00B37B76">
      <w:pPr>
        <w:pStyle w:val="30"/>
        <w:shd w:val="clear" w:color="auto" w:fill="auto"/>
        <w:rPr>
          <w:rFonts w:ascii="Times New Roman" w:hAnsi="Times New Roman" w:cs="Times New Roman"/>
          <w:b w:val="0"/>
          <w:bCs w:val="0"/>
          <w:color w:val="auto"/>
          <w:sz w:val="16"/>
          <w:szCs w:val="16"/>
          <w:lang w:val="tt-RU"/>
        </w:rPr>
        <w:sectPr w:rsidR="00C00016" w:rsidRPr="005437A5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</w:p>
    <w:p w:rsidR="00C00016" w:rsidRPr="005437A5" w:rsidRDefault="00C00016" w:rsidP="00FA4A2E">
      <w:pPr>
        <w:tabs>
          <w:tab w:val="left" w:pos="5448"/>
        </w:tabs>
        <w:spacing w:line="216" w:lineRule="exact"/>
        <w:ind w:right="-316"/>
        <w:rPr>
          <w:rFonts w:ascii="Times New Roman" w:hAnsi="Times New Roman" w:cs="Times New Roman"/>
          <w:color w:val="auto"/>
          <w:sz w:val="19"/>
          <w:szCs w:val="19"/>
        </w:rPr>
      </w:pPr>
      <w:r w:rsidRPr="005437A5">
        <w:rPr>
          <w:rFonts w:ascii="Times New Roman" w:hAnsi="Times New Roman" w:cs="Times New Roman"/>
          <w:color w:val="auto"/>
          <w:sz w:val="19"/>
          <w:szCs w:val="19"/>
        </w:rPr>
        <w:lastRenderedPageBreak/>
        <w:t xml:space="preserve">  422725, Республика Татарстан, Высокогорский район,</w:t>
      </w:r>
      <w:r w:rsidRPr="005437A5">
        <w:rPr>
          <w:rFonts w:ascii="Times New Roman" w:hAnsi="Times New Roman" w:cs="Times New Roman"/>
          <w:color w:val="auto"/>
          <w:sz w:val="19"/>
          <w:szCs w:val="19"/>
        </w:rPr>
        <w:tab/>
        <w:t xml:space="preserve">      422725, Татарстан </w:t>
      </w:r>
      <w:proofErr w:type="spellStart"/>
      <w:r w:rsidRPr="005437A5">
        <w:rPr>
          <w:rFonts w:ascii="Times New Roman" w:hAnsi="Times New Roman" w:cs="Times New Roman"/>
          <w:color w:val="auto"/>
          <w:sz w:val="19"/>
          <w:szCs w:val="19"/>
        </w:rPr>
        <w:t>Республикасы</w:t>
      </w:r>
      <w:proofErr w:type="spellEnd"/>
      <w:r w:rsidRPr="005437A5">
        <w:rPr>
          <w:rFonts w:ascii="Times New Roman" w:hAnsi="Times New Roman" w:cs="Times New Roman"/>
          <w:color w:val="auto"/>
          <w:sz w:val="19"/>
          <w:szCs w:val="19"/>
        </w:rPr>
        <w:t xml:space="preserve">, </w:t>
      </w:r>
      <w:proofErr w:type="spellStart"/>
      <w:r w:rsidRPr="005437A5">
        <w:rPr>
          <w:rFonts w:ascii="Times New Roman" w:hAnsi="Times New Roman" w:cs="Times New Roman"/>
          <w:color w:val="auto"/>
          <w:sz w:val="19"/>
          <w:szCs w:val="19"/>
        </w:rPr>
        <w:t>Биектау</w:t>
      </w:r>
      <w:proofErr w:type="spellEnd"/>
      <w:r w:rsidRPr="005437A5">
        <w:rPr>
          <w:rFonts w:ascii="Times New Roman" w:hAnsi="Times New Roman" w:cs="Times New Roman"/>
          <w:color w:val="auto"/>
          <w:sz w:val="19"/>
          <w:szCs w:val="19"/>
        </w:rPr>
        <w:t xml:space="preserve"> районы,</w:t>
      </w:r>
    </w:p>
    <w:p w:rsidR="00C00016" w:rsidRPr="005437A5" w:rsidRDefault="00DA2060" w:rsidP="00DA2060">
      <w:pPr>
        <w:tabs>
          <w:tab w:val="left" w:pos="5448"/>
        </w:tabs>
        <w:spacing w:line="216" w:lineRule="exact"/>
        <w:ind w:right="-316"/>
        <w:rPr>
          <w:rFonts w:ascii="Times New Roman" w:hAnsi="Times New Roman" w:cs="Times New Roman"/>
          <w:color w:val="auto"/>
          <w:sz w:val="19"/>
          <w:szCs w:val="19"/>
          <w:lang w:val="tt-RU"/>
        </w:rPr>
      </w:pPr>
      <w:r w:rsidRPr="005437A5">
        <w:rPr>
          <w:rFonts w:ascii="Times New Roman" w:hAnsi="Times New Roman" w:cs="Times New Roman"/>
          <w:color w:val="auto"/>
          <w:sz w:val="19"/>
          <w:szCs w:val="19"/>
          <w:lang w:val="tt-RU"/>
        </w:rPr>
        <w:t xml:space="preserve">              </w:t>
      </w:r>
      <w:r w:rsidR="00C00016" w:rsidRPr="005437A5">
        <w:rPr>
          <w:rFonts w:ascii="Times New Roman" w:hAnsi="Times New Roman" w:cs="Times New Roman"/>
          <w:color w:val="auto"/>
          <w:sz w:val="19"/>
          <w:szCs w:val="19"/>
          <w:lang w:val="tt-RU"/>
        </w:rPr>
        <w:t>с.Большой Битаман, ул. Московская, 2</w:t>
      </w:r>
      <w:r w:rsidR="005437A5">
        <w:rPr>
          <w:rFonts w:ascii="Times New Roman" w:hAnsi="Times New Roman" w:cs="Times New Roman"/>
          <w:color w:val="auto"/>
          <w:sz w:val="19"/>
          <w:szCs w:val="19"/>
          <w:lang w:val="tt-RU"/>
        </w:rPr>
        <w:t>В</w:t>
      </w:r>
      <w:r w:rsidRPr="005437A5">
        <w:rPr>
          <w:rFonts w:ascii="Times New Roman" w:hAnsi="Times New Roman" w:cs="Times New Roman"/>
          <w:color w:val="auto"/>
          <w:sz w:val="19"/>
          <w:szCs w:val="19"/>
          <w:lang w:val="tt-RU"/>
        </w:rPr>
        <w:t xml:space="preserve">                     </w:t>
      </w:r>
      <w:r w:rsidR="0047624C" w:rsidRPr="005437A5">
        <w:rPr>
          <w:rFonts w:ascii="Times New Roman" w:hAnsi="Times New Roman" w:cs="Times New Roman"/>
          <w:color w:val="auto"/>
          <w:sz w:val="19"/>
          <w:szCs w:val="19"/>
          <w:lang w:val="tt-RU"/>
        </w:rPr>
        <w:t xml:space="preserve">                </w:t>
      </w:r>
      <w:r w:rsidR="005437A5">
        <w:rPr>
          <w:rFonts w:ascii="Times New Roman" w:hAnsi="Times New Roman" w:cs="Times New Roman"/>
          <w:color w:val="auto"/>
          <w:sz w:val="19"/>
          <w:szCs w:val="19"/>
          <w:lang w:val="tt-RU"/>
        </w:rPr>
        <w:t xml:space="preserve">             </w:t>
      </w:r>
      <w:r w:rsidR="0047624C" w:rsidRPr="005437A5">
        <w:rPr>
          <w:rFonts w:ascii="Times New Roman" w:hAnsi="Times New Roman" w:cs="Times New Roman"/>
          <w:color w:val="auto"/>
          <w:sz w:val="19"/>
          <w:szCs w:val="19"/>
          <w:lang w:val="tt-RU"/>
        </w:rPr>
        <w:t xml:space="preserve">    </w:t>
      </w:r>
      <w:r w:rsidRPr="005437A5">
        <w:rPr>
          <w:rFonts w:ascii="Times New Roman" w:hAnsi="Times New Roman" w:cs="Times New Roman"/>
          <w:color w:val="auto"/>
          <w:sz w:val="19"/>
          <w:szCs w:val="19"/>
          <w:lang w:val="tt-RU"/>
        </w:rPr>
        <w:t>О</w:t>
      </w:r>
      <w:r w:rsidR="00C00016" w:rsidRPr="005437A5">
        <w:rPr>
          <w:rFonts w:ascii="Times New Roman" w:hAnsi="Times New Roman" w:cs="Times New Roman"/>
          <w:color w:val="auto"/>
          <w:sz w:val="19"/>
          <w:szCs w:val="19"/>
          <w:lang w:val="tt-RU"/>
        </w:rPr>
        <w:t>лы Битаман авылы, Мәскәү урамы, 2</w:t>
      </w:r>
      <w:r w:rsidR="005437A5">
        <w:rPr>
          <w:rFonts w:ascii="Times New Roman" w:hAnsi="Times New Roman" w:cs="Times New Roman"/>
          <w:color w:val="auto"/>
          <w:sz w:val="19"/>
          <w:szCs w:val="19"/>
          <w:lang w:val="tt-RU"/>
        </w:rPr>
        <w:t>В</w:t>
      </w:r>
    </w:p>
    <w:p w:rsidR="00C00016" w:rsidRPr="005437A5" w:rsidRDefault="00C00016" w:rsidP="00AE3087">
      <w:pPr>
        <w:tabs>
          <w:tab w:val="left" w:pos="5448"/>
        </w:tabs>
        <w:spacing w:line="216" w:lineRule="exact"/>
        <w:ind w:right="-316"/>
        <w:rPr>
          <w:rFonts w:ascii="Times New Roman" w:hAnsi="Times New Roman" w:cs="Times New Roman"/>
          <w:color w:val="auto"/>
          <w:sz w:val="19"/>
          <w:szCs w:val="19"/>
        </w:rPr>
      </w:pPr>
    </w:p>
    <w:p w:rsidR="00C00016" w:rsidRPr="005437A5" w:rsidRDefault="00C00016" w:rsidP="00E6390C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rFonts w:ascii="Times New Roman" w:hAnsi="Times New Roman" w:cs="Times New Roman"/>
          <w:sz w:val="19"/>
          <w:szCs w:val="19"/>
        </w:rPr>
      </w:pPr>
      <w:r w:rsidRPr="005437A5">
        <w:rPr>
          <w:rFonts w:ascii="Times New Roman" w:hAnsi="Times New Roman" w:cs="Times New Roman"/>
          <w:sz w:val="19"/>
          <w:szCs w:val="19"/>
        </w:rPr>
        <w:t>тел./факс 8(84365) 62-8-</w:t>
      </w:r>
      <w:r w:rsidR="005437A5" w:rsidRPr="005437A5">
        <w:rPr>
          <w:rFonts w:ascii="Times New Roman" w:hAnsi="Times New Roman" w:cs="Times New Roman"/>
          <w:sz w:val="19"/>
          <w:szCs w:val="19"/>
        </w:rPr>
        <w:t>47, e-</w:t>
      </w:r>
      <w:proofErr w:type="spellStart"/>
      <w:r w:rsidR="005437A5" w:rsidRPr="005437A5">
        <w:rPr>
          <w:rFonts w:ascii="Times New Roman" w:hAnsi="Times New Roman" w:cs="Times New Roman"/>
          <w:sz w:val="19"/>
          <w:szCs w:val="19"/>
        </w:rPr>
        <w:t>mail</w:t>
      </w:r>
      <w:proofErr w:type="spellEnd"/>
      <w:r w:rsidRPr="005437A5">
        <w:rPr>
          <w:rFonts w:ascii="Times New Roman" w:hAnsi="Times New Roman" w:cs="Times New Roman"/>
          <w:sz w:val="19"/>
          <w:szCs w:val="19"/>
        </w:rPr>
        <w:t xml:space="preserve">: </w:t>
      </w:r>
      <w:proofErr w:type="spellStart"/>
      <w:r w:rsidRPr="005437A5">
        <w:rPr>
          <w:rFonts w:ascii="Times New Roman" w:hAnsi="Times New Roman" w:cs="Times New Roman"/>
          <w:sz w:val="19"/>
          <w:szCs w:val="19"/>
          <w:lang w:val="en-US"/>
        </w:rPr>
        <w:t>Bbit</w:t>
      </w:r>
      <w:proofErr w:type="spellEnd"/>
      <w:r w:rsidRPr="005437A5">
        <w:rPr>
          <w:rFonts w:ascii="Times New Roman" w:hAnsi="Times New Roman" w:cs="Times New Roman"/>
          <w:sz w:val="19"/>
          <w:szCs w:val="19"/>
        </w:rPr>
        <w:t>.Vsg@tatar.ru</w:t>
      </w:r>
    </w:p>
    <w:p w:rsidR="00C00016" w:rsidRPr="005437A5" w:rsidRDefault="00C00016" w:rsidP="005437A5">
      <w:pPr>
        <w:pStyle w:val="40"/>
        <w:shd w:val="clear" w:color="auto" w:fill="auto"/>
        <w:spacing w:before="0"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37A5">
        <w:rPr>
          <w:rFonts w:ascii="Times New Roman" w:hAnsi="Times New Roman" w:cs="Times New Roman"/>
          <w:sz w:val="24"/>
          <w:szCs w:val="24"/>
        </w:rPr>
        <w:t xml:space="preserve"> </w:t>
      </w:r>
      <w:r w:rsidR="00FA78BB" w:rsidRPr="005437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37A5">
        <w:rPr>
          <w:rFonts w:ascii="Times New Roman" w:hAnsi="Times New Roman" w:cs="Times New Roman"/>
          <w:sz w:val="24"/>
          <w:szCs w:val="24"/>
        </w:rPr>
        <w:t xml:space="preserve">   </w:t>
      </w:r>
      <w:r w:rsidR="005437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5437A5">
        <w:rPr>
          <w:rFonts w:ascii="Times New Roman" w:hAnsi="Times New Roman" w:cs="Times New Roman"/>
          <w:b/>
          <w:sz w:val="28"/>
          <w:szCs w:val="28"/>
        </w:rPr>
        <w:t>РЕШЕНИЕ                                                                            КАРАР</w:t>
      </w:r>
    </w:p>
    <w:p w:rsidR="00C00016" w:rsidRPr="005437A5" w:rsidRDefault="00A523C2" w:rsidP="005437A5">
      <w:pPr>
        <w:pStyle w:val="40"/>
        <w:shd w:val="clear" w:color="auto" w:fill="auto"/>
        <w:spacing w:before="0"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37A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9515A">
        <w:rPr>
          <w:rFonts w:ascii="Times New Roman" w:hAnsi="Times New Roman" w:cs="Times New Roman"/>
          <w:b/>
          <w:sz w:val="28"/>
          <w:szCs w:val="28"/>
        </w:rPr>
        <w:t>20 февраля</w:t>
      </w:r>
      <w:r w:rsidR="00313BAD" w:rsidRPr="00543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CCD">
        <w:rPr>
          <w:rFonts w:ascii="Times New Roman" w:hAnsi="Times New Roman" w:cs="Times New Roman"/>
          <w:b/>
          <w:sz w:val="28"/>
          <w:szCs w:val="28"/>
        </w:rPr>
        <w:t>2024</w:t>
      </w:r>
      <w:r w:rsidR="00C00016" w:rsidRPr="005437A5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</w:t>
      </w:r>
      <w:r w:rsidR="00313BAD" w:rsidRPr="005437A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00016" w:rsidRPr="005437A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9515A">
        <w:rPr>
          <w:rFonts w:ascii="Times New Roman" w:hAnsi="Times New Roman" w:cs="Times New Roman"/>
          <w:b/>
          <w:sz w:val="28"/>
          <w:szCs w:val="28"/>
        </w:rPr>
        <w:t xml:space="preserve"> 81</w:t>
      </w:r>
    </w:p>
    <w:p w:rsidR="00C00016" w:rsidRPr="005437A5" w:rsidRDefault="00C00016" w:rsidP="005437A5">
      <w:pPr>
        <w:pStyle w:val="40"/>
        <w:shd w:val="clear" w:color="auto" w:fill="auto"/>
        <w:spacing w:before="0"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0016" w:rsidRPr="005437A5" w:rsidRDefault="00C00016" w:rsidP="00DA2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DA2060" w:rsidRPr="005437A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DA2060" w:rsidRPr="005437A5">
        <w:rPr>
          <w:rFonts w:ascii="Times New Roman" w:hAnsi="Times New Roman" w:cs="Times New Roman"/>
          <w:b/>
          <w:sz w:val="28"/>
          <w:szCs w:val="28"/>
        </w:rPr>
        <w:t>Большебитама</w:t>
      </w:r>
      <w:r w:rsidR="00345DA0" w:rsidRPr="005437A5">
        <w:rPr>
          <w:rFonts w:ascii="Times New Roman" w:hAnsi="Times New Roman" w:cs="Times New Roman"/>
          <w:b/>
          <w:sz w:val="28"/>
          <w:szCs w:val="28"/>
        </w:rPr>
        <w:t>нского</w:t>
      </w:r>
      <w:proofErr w:type="spellEnd"/>
      <w:r w:rsidR="00345DA0" w:rsidRPr="005437A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31CCD">
        <w:rPr>
          <w:rFonts w:ascii="Times New Roman" w:hAnsi="Times New Roman" w:cs="Times New Roman"/>
          <w:b/>
          <w:sz w:val="28"/>
          <w:szCs w:val="28"/>
        </w:rPr>
        <w:t>ельского поселения от 14.12.2023</w:t>
      </w:r>
      <w:r w:rsidR="00DA2060" w:rsidRPr="005437A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631CCD">
        <w:rPr>
          <w:rFonts w:ascii="Times New Roman" w:hAnsi="Times New Roman" w:cs="Times New Roman"/>
          <w:b/>
          <w:sz w:val="28"/>
          <w:szCs w:val="28"/>
        </w:rPr>
        <w:t>№77</w:t>
      </w:r>
      <w:r w:rsidRPr="005437A5"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Pr="005437A5">
        <w:rPr>
          <w:rFonts w:ascii="Times New Roman" w:hAnsi="Times New Roman" w:cs="Times New Roman"/>
          <w:b/>
          <w:sz w:val="28"/>
          <w:szCs w:val="28"/>
        </w:rPr>
        <w:t>Большебитаманского</w:t>
      </w:r>
      <w:proofErr w:type="spellEnd"/>
    </w:p>
    <w:p w:rsidR="00C00016" w:rsidRPr="005437A5" w:rsidRDefault="00C00016" w:rsidP="00DA2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A5">
        <w:rPr>
          <w:rFonts w:ascii="Times New Roman" w:hAnsi="Times New Roman" w:cs="Times New Roman"/>
          <w:b/>
          <w:sz w:val="28"/>
          <w:szCs w:val="28"/>
        </w:rPr>
        <w:t>сельского поселения Высокогорского</w:t>
      </w:r>
      <w:r w:rsidR="00DA2060" w:rsidRPr="00543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7A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B005E0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  <w:r w:rsidR="00631CCD">
        <w:rPr>
          <w:rFonts w:ascii="Times New Roman" w:hAnsi="Times New Roman" w:cs="Times New Roman"/>
          <w:b/>
          <w:sz w:val="28"/>
          <w:szCs w:val="28"/>
        </w:rPr>
        <w:t>на 2024</w:t>
      </w:r>
      <w:r w:rsidRPr="005437A5">
        <w:rPr>
          <w:rFonts w:ascii="Times New Roman" w:hAnsi="Times New Roman" w:cs="Times New Roman"/>
          <w:b/>
          <w:sz w:val="28"/>
          <w:szCs w:val="28"/>
        </w:rPr>
        <w:t xml:space="preserve"> год и на плановый</w:t>
      </w:r>
      <w:r w:rsidR="00DA2060" w:rsidRPr="00543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CCD">
        <w:rPr>
          <w:rFonts w:ascii="Times New Roman" w:hAnsi="Times New Roman" w:cs="Times New Roman"/>
          <w:b/>
          <w:sz w:val="28"/>
          <w:szCs w:val="28"/>
        </w:rPr>
        <w:t>период 2025 и 2026</w:t>
      </w:r>
      <w:r w:rsidRPr="005437A5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C00016" w:rsidRPr="005437A5" w:rsidRDefault="00C00016" w:rsidP="00FE5F39">
      <w:pPr>
        <w:rPr>
          <w:rFonts w:ascii="Times New Roman" w:hAnsi="Times New Roman" w:cs="Times New Roman"/>
        </w:rPr>
      </w:pPr>
    </w:p>
    <w:p w:rsidR="00C00016" w:rsidRPr="005437A5" w:rsidRDefault="00C00016" w:rsidP="004457BF">
      <w:pPr>
        <w:pStyle w:val="40"/>
        <w:shd w:val="clear" w:color="auto" w:fill="auto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7A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</w:t>
      </w:r>
      <w:r w:rsidR="00DA2060" w:rsidRPr="005437A5">
        <w:rPr>
          <w:rFonts w:ascii="Times New Roman" w:hAnsi="Times New Roman" w:cs="Times New Roman"/>
          <w:sz w:val="28"/>
          <w:szCs w:val="28"/>
        </w:rPr>
        <w:t xml:space="preserve"> </w:t>
      </w:r>
      <w:r w:rsidRPr="005437A5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DA2060" w:rsidRPr="005437A5">
        <w:rPr>
          <w:rFonts w:ascii="Times New Roman" w:hAnsi="Times New Roman" w:cs="Times New Roman"/>
          <w:sz w:val="28"/>
          <w:szCs w:val="28"/>
        </w:rPr>
        <w:t xml:space="preserve"> </w:t>
      </w:r>
      <w:r w:rsidRPr="005437A5">
        <w:rPr>
          <w:rFonts w:ascii="Times New Roman" w:hAnsi="Times New Roman" w:cs="Times New Roman"/>
          <w:sz w:val="28"/>
          <w:szCs w:val="28"/>
          <w:lang w:val="tt-RU"/>
        </w:rPr>
        <w:t>Большебитаманского</w:t>
      </w:r>
      <w:r w:rsidRPr="005437A5">
        <w:rPr>
          <w:rFonts w:ascii="Times New Roman" w:hAnsi="Times New Roman" w:cs="Times New Roman"/>
          <w:sz w:val="28"/>
          <w:szCs w:val="28"/>
        </w:rPr>
        <w:t xml:space="preserve"> сельского поселения, Совет </w:t>
      </w:r>
      <w:r w:rsidRPr="005437A5">
        <w:rPr>
          <w:rFonts w:ascii="Times New Roman" w:hAnsi="Times New Roman" w:cs="Times New Roman"/>
          <w:sz w:val="28"/>
          <w:szCs w:val="28"/>
          <w:lang w:val="tt-RU"/>
        </w:rPr>
        <w:t>Большебитаманского</w:t>
      </w:r>
      <w:r w:rsidRPr="005437A5">
        <w:rPr>
          <w:rFonts w:ascii="Times New Roman" w:hAnsi="Times New Roman" w:cs="Times New Roman"/>
          <w:sz w:val="28"/>
          <w:szCs w:val="28"/>
        </w:rPr>
        <w:t xml:space="preserve"> сельского поселения Высокогорского муниципального района,</w:t>
      </w:r>
    </w:p>
    <w:p w:rsidR="00C00016" w:rsidRPr="00A349FF" w:rsidRDefault="00C00016" w:rsidP="005437A5">
      <w:pPr>
        <w:pStyle w:val="40"/>
        <w:shd w:val="clear" w:color="auto" w:fill="auto"/>
        <w:spacing w:before="0"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49FF">
        <w:rPr>
          <w:rFonts w:ascii="Times New Roman" w:hAnsi="Times New Roman" w:cs="Times New Roman"/>
          <w:sz w:val="28"/>
          <w:szCs w:val="28"/>
        </w:rPr>
        <w:t>Р Е Ш И Л:</w:t>
      </w:r>
    </w:p>
    <w:p w:rsidR="00C00016" w:rsidRPr="005437A5" w:rsidRDefault="006B031B" w:rsidP="00766E26">
      <w:pPr>
        <w:pStyle w:val="14"/>
        <w:spacing w:line="264" w:lineRule="auto"/>
        <w:ind w:right="142" w:firstLine="709"/>
        <w:jc w:val="both"/>
        <w:rPr>
          <w:rFonts w:ascii="Times New Roman" w:hAnsi="Times New Roman" w:cs="Times New Roman"/>
        </w:rPr>
      </w:pPr>
      <w:r w:rsidRPr="005437A5">
        <w:rPr>
          <w:rFonts w:ascii="Times New Roman" w:hAnsi="Times New Roman" w:cs="Times New Roman"/>
        </w:rPr>
        <w:t>1.</w:t>
      </w:r>
      <w:r w:rsidR="005437A5">
        <w:rPr>
          <w:rFonts w:ascii="Times New Roman" w:hAnsi="Times New Roman" w:cs="Times New Roman"/>
        </w:rPr>
        <w:t xml:space="preserve"> </w:t>
      </w:r>
      <w:r w:rsidR="00C00016" w:rsidRPr="005437A5">
        <w:rPr>
          <w:rFonts w:ascii="Times New Roman" w:hAnsi="Times New Roman" w:cs="Times New Roman"/>
        </w:rPr>
        <w:t xml:space="preserve">Внести в Решение </w:t>
      </w:r>
      <w:r w:rsidR="00313BAD" w:rsidRPr="005437A5">
        <w:rPr>
          <w:rFonts w:ascii="Times New Roman" w:hAnsi="Times New Roman" w:cs="Times New Roman"/>
        </w:rPr>
        <w:t xml:space="preserve">Совета </w:t>
      </w:r>
      <w:proofErr w:type="spellStart"/>
      <w:r w:rsidR="00C00016" w:rsidRPr="005437A5">
        <w:rPr>
          <w:rFonts w:ascii="Times New Roman" w:hAnsi="Times New Roman" w:cs="Times New Roman"/>
        </w:rPr>
        <w:t>Большебитаманского</w:t>
      </w:r>
      <w:proofErr w:type="spellEnd"/>
      <w:r w:rsidR="00C00016" w:rsidRPr="005437A5">
        <w:rPr>
          <w:rFonts w:ascii="Times New Roman" w:hAnsi="Times New Roman" w:cs="Times New Roman"/>
        </w:rPr>
        <w:t xml:space="preserve"> сельского поселения Высокогорс</w:t>
      </w:r>
      <w:r w:rsidR="003F39BC" w:rsidRPr="005437A5">
        <w:rPr>
          <w:rFonts w:ascii="Times New Roman" w:hAnsi="Times New Roman" w:cs="Times New Roman"/>
        </w:rPr>
        <w:t>кого муниципального района от 1</w:t>
      </w:r>
      <w:r w:rsidR="0089515A">
        <w:rPr>
          <w:rFonts w:ascii="Times New Roman" w:hAnsi="Times New Roman" w:cs="Times New Roman"/>
        </w:rPr>
        <w:t>4.12.2023 №</w:t>
      </w:r>
      <w:r w:rsidR="00631CCD">
        <w:rPr>
          <w:rFonts w:ascii="Times New Roman" w:hAnsi="Times New Roman" w:cs="Times New Roman"/>
        </w:rPr>
        <w:t>77</w:t>
      </w:r>
      <w:r w:rsidR="00C00016" w:rsidRPr="005437A5">
        <w:rPr>
          <w:rFonts w:ascii="Times New Roman" w:hAnsi="Times New Roman" w:cs="Times New Roman"/>
        </w:rPr>
        <w:t xml:space="preserve"> «О бюджете </w:t>
      </w:r>
      <w:proofErr w:type="spellStart"/>
      <w:r w:rsidR="00C00016" w:rsidRPr="005437A5">
        <w:rPr>
          <w:rFonts w:ascii="Times New Roman" w:hAnsi="Times New Roman" w:cs="Times New Roman"/>
        </w:rPr>
        <w:t>Большебитаманского</w:t>
      </w:r>
      <w:proofErr w:type="spellEnd"/>
      <w:r w:rsidR="00C00016" w:rsidRPr="005437A5">
        <w:rPr>
          <w:rFonts w:ascii="Times New Roman" w:hAnsi="Times New Roman" w:cs="Times New Roman"/>
        </w:rPr>
        <w:t xml:space="preserve"> сельского поселения Высокогорско</w:t>
      </w:r>
      <w:r w:rsidR="00631CCD">
        <w:rPr>
          <w:rFonts w:ascii="Times New Roman" w:hAnsi="Times New Roman" w:cs="Times New Roman"/>
        </w:rPr>
        <w:t xml:space="preserve">го муниципального района </w:t>
      </w:r>
      <w:r w:rsidR="00B005E0">
        <w:rPr>
          <w:rFonts w:ascii="Times New Roman" w:hAnsi="Times New Roman" w:cs="Times New Roman"/>
        </w:rPr>
        <w:t xml:space="preserve">Республики Татарстан </w:t>
      </w:r>
      <w:r w:rsidR="00631CCD">
        <w:rPr>
          <w:rFonts w:ascii="Times New Roman" w:hAnsi="Times New Roman" w:cs="Times New Roman"/>
        </w:rPr>
        <w:t>на 2024 год и на плановый период 2025 и 2026</w:t>
      </w:r>
      <w:r w:rsidR="005437A5">
        <w:rPr>
          <w:rFonts w:ascii="Times New Roman" w:hAnsi="Times New Roman" w:cs="Times New Roman"/>
        </w:rPr>
        <w:t xml:space="preserve"> годов» </w:t>
      </w:r>
      <w:r w:rsidR="00C00016" w:rsidRPr="005437A5">
        <w:rPr>
          <w:rFonts w:ascii="Times New Roman" w:hAnsi="Times New Roman" w:cs="Times New Roman"/>
        </w:rPr>
        <w:t>следующие изменения:</w:t>
      </w:r>
    </w:p>
    <w:p w:rsidR="000302EA" w:rsidRPr="005437A5" w:rsidRDefault="00142177" w:rsidP="00D12DFB">
      <w:pPr>
        <w:pStyle w:val="14"/>
        <w:spacing w:line="264" w:lineRule="auto"/>
        <w:ind w:right="142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00016" w:rsidRPr="005437A5">
        <w:rPr>
          <w:rFonts w:ascii="Times New Roman" w:hAnsi="Times New Roman" w:cs="Times New Roman"/>
        </w:rPr>
        <w:t>)</w:t>
      </w:r>
      <w:r w:rsidR="00AF1582" w:rsidRPr="005437A5">
        <w:rPr>
          <w:rFonts w:ascii="Times New Roman" w:hAnsi="Times New Roman" w:cs="Times New Roman"/>
        </w:rPr>
        <w:t xml:space="preserve"> </w:t>
      </w:r>
      <w:r w:rsidR="00C00016" w:rsidRPr="005437A5">
        <w:rPr>
          <w:rFonts w:ascii="Times New Roman" w:hAnsi="Times New Roman" w:cs="Times New Roman"/>
        </w:rPr>
        <w:t xml:space="preserve"> в п</w:t>
      </w:r>
      <w:r w:rsidR="004B4AF7" w:rsidRPr="005437A5">
        <w:rPr>
          <w:rFonts w:ascii="Times New Roman" w:hAnsi="Times New Roman" w:cs="Times New Roman"/>
        </w:rPr>
        <w:t>одп</w:t>
      </w:r>
      <w:r w:rsidR="00631CCD">
        <w:rPr>
          <w:rFonts w:ascii="Times New Roman" w:hAnsi="Times New Roman" w:cs="Times New Roman"/>
        </w:rPr>
        <w:t>ункте 2 пункта 1 цифры «2524,5</w:t>
      </w:r>
      <w:r w:rsidR="00B005E0">
        <w:rPr>
          <w:rFonts w:ascii="Times New Roman" w:hAnsi="Times New Roman" w:cs="Times New Roman"/>
        </w:rPr>
        <w:t>21</w:t>
      </w:r>
      <w:r w:rsidR="0037565C" w:rsidRPr="005437A5">
        <w:rPr>
          <w:rFonts w:ascii="Times New Roman" w:hAnsi="Times New Roman" w:cs="Times New Roman"/>
        </w:rPr>
        <w:t>» заменить</w:t>
      </w:r>
      <w:r w:rsidR="004F7573">
        <w:rPr>
          <w:rFonts w:ascii="Times New Roman" w:hAnsi="Times New Roman" w:cs="Times New Roman"/>
        </w:rPr>
        <w:t xml:space="preserve"> на цифры «2664,500</w:t>
      </w:r>
      <w:r w:rsidR="00D12DFB" w:rsidRPr="005437A5">
        <w:rPr>
          <w:rFonts w:ascii="Times New Roman" w:hAnsi="Times New Roman" w:cs="Times New Roman"/>
        </w:rPr>
        <w:t>»;</w:t>
      </w:r>
      <w:r w:rsidR="00AF1582" w:rsidRPr="005437A5">
        <w:rPr>
          <w:rFonts w:ascii="Times New Roman" w:hAnsi="Times New Roman" w:cs="Times New Roman"/>
        </w:rPr>
        <w:t xml:space="preserve"> </w:t>
      </w:r>
    </w:p>
    <w:p w:rsidR="00AF1582" w:rsidRPr="005437A5" w:rsidRDefault="00142177" w:rsidP="00AF1582">
      <w:pPr>
        <w:pStyle w:val="14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</w:t>
      </w:r>
      <w:r w:rsidR="000302EA" w:rsidRPr="005437A5">
        <w:rPr>
          <w:rFonts w:ascii="Times New Roman" w:hAnsi="Times New Roman" w:cs="Times New Roman"/>
        </w:rPr>
        <w:t xml:space="preserve">) </w:t>
      </w:r>
      <w:r w:rsidR="00B005E0">
        <w:rPr>
          <w:rFonts w:ascii="Times New Roman" w:hAnsi="Times New Roman" w:cs="Times New Roman"/>
        </w:rPr>
        <w:t xml:space="preserve">в </w:t>
      </w:r>
      <w:r w:rsidR="00AF1582" w:rsidRPr="005437A5">
        <w:rPr>
          <w:rFonts w:ascii="Times New Roman" w:hAnsi="Times New Roman" w:cs="Times New Roman"/>
        </w:rPr>
        <w:t>приложени</w:t>
      </w:r>
      <w:r w:rsidR="00B005E0">
        <w:rPr>
          <w:rFonts w:ascii="Times New Roman" w:hAnsi="Times New Roman" w:cs="Times New Roman"/>
        </w:rPr>
        <w:t>и</w:t>
      </w:r>
      <w:r w:rsidR="00AF1582" w:rsidRPr="005437A5">
        <w:rPr>
          <w:rFonts w:ascii="Times New Roman" w:hAnsi="Times New Roman" w:cs="Times New Roman"/>
        </w:rPr>
        <w:t xml:space="preserve"> № 1 </w:t>
      </w:r>
      <w:r w:rsidR="00B005E0">
        <w:rPr>
          <w:rFonts w:ascii="Times New Roman" w:hAnsi="Times New Roman" w:cs="Times New Roman"/>
        </w:rPr>
        <w:t xml:space="preserve">таблицу </w:t>
      </w:r>
      <w:r w:rsidR="00AF1582" w:rsidRPr="005437A5">
        <w:rPr>
          <w:rFonts w:ascii="Times New Roman" w:hAnsi="Times New Roman" w:cs="Times New Roman"/>
        </w:rPr>
        <w:t>«Источники финансирования д</w:t>
      </w:r>
      <w:r w:rsidR="002E273F" w:rsidRPr="005437A5">
        <w:rPr>
          <w:rFonts w:ascii="Times New Roman" w:hAnsi="Times New Roman" w:cs="Times New Roman"/>
        </w:rPr>
        <w:t xml:space="preserve">ефицита бюджета </w:t>
      </w:r>
      <w:proofErr w:type="spellStart"/>
      <w:r w:rsidR="002E273F" w:rsidRPr="005437A5">
        <w:rPr>
          <w:rFonts w:ascii="Times New Roman" w:hAnsi="Times New Roman" w:cs="Times New Roman"/>
        </w:rPr>
        <w:t>Большебитаманского</w:t>
      </w:r>
      <w:proofErr w:type="spellEnd"/>
      <w:r w:rsidR="00AF1582" w:rsidRPr="005437A5">
        <w:rPr>
          <w:rFonts w:ascii="Times New Roman" w:hAnsi="Times New Roman" w:cs="Times New Roman"/>
        </w:rPr>
        <w:t xml:space="preserve"> сельского поселения Высокогорско</w:t>
      </w:r>
      <w:r w:rsidR="004F7573">
        <w:rPr>
          <w:rFonts w:ascii="Times New Roman" w:hAnsi="Times New Roman" w:cs="Times New Roman"/>
        </w:rPr>
        <w:t xml:space="preserve">го муниципального района </w:t>
      </w:r>
      <w:r w:rsidR="00B005E0">
        <w:rPr>
          <w:rFonts w:ascii="Times New Roman" w:hAnsi="Times New Roman" w:cs="Times New Roman"/>
        </w:rPr>
        <w:t xml:space="preserve">Республики Татарстан </w:t>
      </w:r>
      <w:r w:rsidR="004F7573">
        <w:rPr>
          <w:rFonts w:ascii="Times New Roman" w:hAnsi="Times New Roman" w:cs="Times New Roman"/>
        </w:rPr>
        <w:t>на 2024</w:t>
      </w:r>
      <w:r w:rsidR="00AF1582" w:rsidRPr="005437A5">
        <w:rPr>
          <w:rFonts w:ascii="Times New Roman" w:hAnsi="Times New Roman" w:cs="Times New Roman"/>
        </w:rPr>
        <w:t xml:space="preserve"> год» изложить в следующей редакции:</w:t>
      </w:r>
    </w:p>
    <w:tbl>
      <w:tblPr>
        <w:tblW w:w="10335" w:type="dxa"/>
        <w:tblInd w:w="108" w:type="dxa"/>
        <w:tblLook w:val="04A0" w:firstRow="1" w:lastRow="0" w:firstColumn="1" w:lastColumn="0" w:noHBand="0" w:noVBand="1"/>
      </w:tblPr>
      <w:tblGrid>
        <w:gridCol w:w="5245"/>
        <w:gridCol w:w="3260"/>
        <w:gridCol w:w="1830"/>
      </w:tblGrid>
      <w:tr w:rsidR="00AF1582" w:rsidRPr="00A349FF" w:rsidTr="005437A5">
        <w:trPr>
          <w:trHeight w:val="3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F0E" w:rsidRPr="00A349FF" w:rsidRDefault="00702F0E" w:rsidP="00C46D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582" w:rsidRPr="00A349FF" w:rsidRDefault="00AF1582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582" w:rsidRPr="00A349FF" w:rsidRDefault="00AF1582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82" w:rsidRPr="00A349FF" w:rsidTr="005437A5">
        <w:trPr>
          <w:trHeight w:val="378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iCs/>
                <w:sz w:val="28"/>
                <w:szCs w:val="28"/>
              </w:rPr>
              <w:t>Код показателя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iCs/>
                <w:sz w:val="28"/>
                <w:szCs w:val="28"/>
              </w:rPr>
              <w:t>Сумма</w:t>
            </w:r>
            <w:r w:rsidR="00142177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</w:p>
        </w:tc>
      </w:tr>
      <w:tr w:rsidR="00AF1582" w:rsidRPr="00A349FF" w:rsidTr="004F0568">
        <w:trPr>
          <w:trHeight w:val="60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1582" w:rsidRPr="00A349FF" w:rsidRDefault="00AF1582" w:rsidP="00C46DD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1582" w:rsidRPr="00A349FF" w:rsidRDefault="00AF1582" w:rsidP="00C46DD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349FF" w:rsidP="00A349F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F1582" w:rsidRPr="00A349FF" w:rsidTr="005437A5">
        <w:trPr>
          <w:trHeight w:val="39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iCs/>
                <w:sz w:val="28"/>
                <w:szCs w:val="28"/>
              </w:rPr>
              <w:t>Остатки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01 00 00 00 00 0000 000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</w:t>
            </w:r>
          </w:p>
        </w:tc>
      </w:tr>
      <w:tr w:rsidR="00AF1582" w:rsidRPr="00A349FF" w:rsidTr="005437A5">
        <w:trPr>
          <w:trHeight w:val="80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01 05 00 00 00 0000 000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</w:t>
            </w:r>
          </w:p>
        </w:tc>
      </w:tr>
      <w:tr w:rsidR="00AF1582" w:rsidRPr="00A349FF" w:rsidTr="005437A5">
        <w:trPr>
          <w:trHeight w:val="53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  01 05 00 00 00 0000 500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4F7573" w:rsidRPr="00A349FF">
              <w:rPr>
                <w:rFonts w:ascii="Times New Roman" w:hAnsi="Times New Roman" w:cs="Times New Roman"/>
                <w:iCs/>
                <w:sz w:val="28"/>
                <w:szCs w:val="28"/>
              </w:rPr>
              <w:t>2524,500</w:t>
            </w:r>
          </w:p>
        </w:tc>
      </w:tr>
      <w:tr w:rsidR="00AF1582" w:rsidRPr="00A349FF" w:rsidTr="005437A5">
        <w:trPr>
          <w:trHeight w:val="54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  01 05 02 01 00 0000 510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4F7573" w:rsidRPr="00A349FF">
              <w:rPr>
                <w:rFonts w:ascii="Times New Roman" w:hAnsi="Times New Roman" w:cs="Times New Roman"/>
                <w:iCs/>
                <w:sz w:val="28"/>
                <w:szCs w:val="28"/>
              </w:rPr>
              <w:t>2524,500</w:t>
            </w:r>
          </w:p>
        </w:tc>
      </w:tr>
      <w:tr w:rsidR="00AF1582" w:rsidRPr="00A349FF" w:rsidTr="005437A5">
        <w:trPr>
          <w:trHeight w:val="75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  01 05 02 0110 0000 510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4F7573" w:rsidRPr="00A349FF">
              <w:rPr>
                <w:rFonts w:ascii="Times New Roman" w:hAnsi="Times New Roman" w:cs="Times New Roman"/>
                <w:iCs/>
                <w:sz w:val="28"/>
                <w:szCs w:val="28"/>
              </w:rPr>
              <w:t>2524,500</w:t>
            </w:r>
          </w:p>
        </w:tc>
      </w:tr>
      <w:tr w:rsidR="00AF1582" w:rsidRPr="00A349FF" w:rsidTr="005437A5">
        <w:trPr>
          <w:trHeight w:val="45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остатков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  01 05 00 00 00 0000 600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4F7573" w:rsidP="00C46D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iCs/>
                <w:sz w:val="28"/>
                <w:szCs w:val="28"/>
              </w:rPr>
              <w:t>2664,500</w:t>
            </w:r>
          </w:p>
        </w:tc>
      </w:tr>
      <w:tr w:rsidR="00AF1582" w:rsidRPr="00A349FF" w:rsidTr="005437A5">
        <w:trPr>
          <w:trHeight w:val="78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  01 05 02 01 00 0000 600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5D62F6" w:rsidP="00C46D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iCs/>
                <w:sz w:val="28"/>
                <w:szCs w:val="28"/>
              </w:rPr>
              <w:t>2664,500</w:t>
            </w:r>
          </w:p>
        </w:tc>
      </w:tr>
      <w:tr w:rsidR="00AF1582" w:rsidRPr="00A349FF" w:rsidTr="005437A5">
        <w:trPr>
          <w:trHeight w:val="74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  01 05 02 01 10 0000 610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5D62F6" w:rsidP="00C46DD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iCs/>
                <w:sz w:val="28"/>
                <w:szCs w:val="28"/>
              </w:rPr>
              <w:t>2664,500</w:t>
            </w:r>
          </w:p>
        </w:tc>
      </w:tr>
      <w:tr w:rsidR="00AF1582" w:rsidRPr="00A349FF" w:rsidTr="005437A5">
        <w:trPr>
          <w:trHeight w:val="72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iCs/>
                <w:sz w:val="28"/>
                <w:szCs w:val="28"/>
              </w:rPr>
              <w:t>Итого по группе «Источники внутреннего финансирования дефицита бюджета»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5D62F6" w:rsidP="00C46DD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-140,000</w:t>
            </w:r>
          </w:p>
        </w:tc>
      </w:tr>
      <w:tr w:rsidR="00AF1582" w:rsidRPr="00A349FF" w:rsidTr="005437A5">
        <w:trPr>
          <w:trHeight w:val="39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AF1582" w:rsidP="00C46DDE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1582" w:rsidRPr="00A349FF" w:rsidRDefault="005D62F6" w:rsidP="00C46DD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-140,000</w:t>
            </w:r>
          </w:p>
        </w:tc>
      </w:tr>
    </w:tbl>
    <w:p w:rsidR="00C00016" w:rsidRPr="005437A5" w:rsidRDefault="00142177" w:rsidP="00FE5F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0016" w:rsidRPr="005437A5">
        <w:rPr>
          <w:rFonts w:ascii="Times New Roman" w:hAnsi="Times New Roman" w:cs="Times New Roman"/>
          <w:sz w:val="28"/>
          <w:szCs w:val="28"/>
        </w:rPr>
        <w:t xml:space="preserve">) в приложении № </w:t>
      </w:r>
      <w:r w:rsidR="00B005E0">
        <w:rPr>
          <w:rFonts w:ascii="Times New Roman" w:hAnsi="Times New Roman" w:cs="Times New Roman"/>
          <w:sz w:val="28"/>
          <w:szCs w:val="28"/>
        </w:rPr>
        <w:t>5</w:t>
      </w:r>
      <w:r w:rsidR="00C00016" w:rsidRPr="005437A5">
        <w:rPr>
          <w:rFonts w:ascii="Times New Roman" w:hAnsi="Times New Roman" w:cs="Times New Roman"/>
          <w:sz w:val="28"/>
          <w:szCs w:val="28"/>
        </w:rPr>
        <w:t xml:space="preserve"> </w:t>
      </w:r>
      <w:r w:rsidR="00B005E0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C00016" w:rsidRPr="005437A5">
        <w:rPr>
          <w:rFonts w:ascii="Times New Roman" w:hAnsi="Times New Roman" w:cs="Times New Roman"/>
          <w:sz w:val="28"/>
          <w:szCs w:val="28"/>
        </w:rPr>
        <w:t xml:space="preserve">«Распределение бюджетных ассигнований по разделам, подразделам, целевым статьям и группам видов расходов классификации расходов бюджета </w:t>
      </w:r>
      <w:proofErr w:type="spellStart"/>
      <w:r w:rsidR="00C00016" w:rsidRPr="005437A5">
        <w:rPr>
          <w:rFonts w:ascii="Times New Roman" w:hAnsi="Times New Roman" w:cs="Times New Roman"/>
          <w:sz w:val="28"/>
          <w:szCs w:val="28"/>
        </w:rPr>
        <w:t>Большебитаманс</w:t>
      </w:r>
      <w:r w:rsidR="00135C22" w:rsidRPr="005437A5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135C22" w:rsidRPr="005437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05E0">
        <w:rPr>
          <w:rFonts w:ascii="Times New Roman" w:hAnsi="Times New Roman" w:cs="Times New Roman"/>
          <w:sz w:val="28"/>
          <w:szCs w:val="28"/>
        </w:rPr>
        <w:t xml:space="preserve"> Высокогорского муниципального района Республики Татарстан</w:t>
      </w:r>
      <w:r w:rsidR="00135C22" w:rsidRPr="005437A5">
        <w:rPr>
          <w:rFonts w:ascii="Times New Roman" w:hAnsi="Times New Roman" w:cs="Times New Roman"/>
          <w:sz w:val="28"/>
          <w:szCs w:val="28"/>
        </w:rPr>
        <w:t xml:space="preserve"> на 2</w:t>
      </w:r>
      <w:r w:rsidR="005D62F6">
        <w:rPr>
          <w:rFonts w:ascii="Times New Roman" w:hAnsi="Times New Roman" w:cs="Times New Roman"/>
          <w:sz w:val="28"/>
          <w:szCs w:val="28"/>
        </w:rPr>
        <w:t>024</w:t>
      </w:r>
      <w:r w:rsidR="00C00016" w:rsidRPr="005437A5">
        <w:rPr>
          <w:rFonts w:ascii="Times New Roman" w:hAnsi="Times New Roman" w:cs="Times New Roman"/>
          <w:sz w:val="28"/>
          <w:szCs w:val="28"/>
        </w:rPr>
        <w:t xml:space="preserve"> год»</w:t>
      </w:r>
      <w:r w:rsidR="0070441D" w:rsidRPr="005437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C00016" w:rsidRPr="005437A5">
        <w:rPr>
          <w:rFonts w:ascii="Times New Roman" w:hAnsi="Times New Roman" w:cs="Times New Roman"/>
          <w:sz w:val="28"/>
          <w:szCs w:val="28"/>
        </w:rPr>
        <w:t>:</w:t>
      </w:r>
    </w:p>
    <w:p w:rsidR="00DE4B10" w:rsidRPr="005437A5" w:rsidRDefault="00DE4B10" w:rsidP="00DE4B10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143"/>
        <w:gridCol w:w="1063"/>
        <w:gridCol w:w="1134"/>
        <w:gridCol w:w="1701"/>
        <w:gridCol w:w="709"/>
        <w:gridCol w:w="1598"/>
      </w:tblGrid>
      <w:tr w:rsidR="00A349FF" w:rsidRPr="005437A5" w:rsidTr="004F0568">
        <w:trPr>
          <w:trHeight w:val="829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FF" w:rsidRPr="00A349FF" w:rsidRDefault="00A349FF" w:rsidP="00A349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НАИМЕНОВАНИЕ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FF" w:rsidRPr="00A349FF" w:rsidRDefault="00A349FF" w:rsidP="00A349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FF" w:rsidRPr="00A349FF" w:rsidRDefault="00A349FF" w:rsidP="00A349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Под</w:t>
            </w:r>
          </w:p>
          <w:p w:rsidR="00A349FF" w:rsidRPr="00A349FF" w:rsidRDefault="00A349FF" w:rsidP="00A349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FF" w:rsidRPr="00A349FF" w:rsidRDefault="00A349FF" w:rsidP="00A349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FF" w:rsidRPr="00A349FF" w:rsidRDefault="00A349FF" w:rsidP="00A349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ВР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FF" w:rsidRPr="00A349FF" w:rsidRDefault="00A349FF" w:rsidP="00A349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Сумма на 2024 год</w:t>
            </w:r>
          </w:p>
          <w:p w:rsidR="00A349FF" w:rsidRPr="00A349FF" w:rsidRDefault="00A349FF" w:rsidP="00A349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(тыс.руб)</w:t>
            </w:r>
          </w:p>
        </w:tc>
      </w:tr>
      <w:tr w:rsidR="00DE4B10" w:rsidRPr="005437A5" w:rsidTr="00C46DDE">
        <w:trPr>
          <w:trHeight w:val="28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3B0E6B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1289,020</w:t>
            </w:r>
          </w:p>
        </w:tc>
      </w:tr>
      <w:tr w:rsidR="00DE4B10" w:rsidRPr="005437A5" w:rsidTr="00C46DDE">
        <w:trPr>
          <w:trHeight w:val="10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DE4B10" w:rsidRPr="00A349FF" w:rsidRDefault="00DE4B10" w:rsidP="00543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5D62F6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522,763</w:t>
            </w:r>
          </w:p>
        </w:tc>
      </w:tr>
      <w:tr w:rsidR="00DE4B10" w:rsidRPr="005437A5" w:rsidTr="00C46DDE">
        <w:trPr>
          <w:trHeight w:val="28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5D62F6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522,763</w:t>
            </w:r>
          </w:p>
        </w:tc>
      </w:tr>
      <w:tr w:rsidR="00DE4B10" w:rsidRPr="005437A5" w:rsidTr="00C46DDE">
        <w:trPr>
          <w:trHeight w:val="28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5D62F6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522,763</w:t>
            </w:r>
          </w:p>
        </w:tc>
      </w:tr>
      <w:tr w:rsidR="00DE4B10" w:rsidRPr="005437A5" w:rsidTr="00C46DDE">
        <w:trPr>
          <w:trHeight w:val="112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5D62F6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522,763</w:t>
            </w:r>
          </w:p>
        </w:tc>
      </w:tr>
      <w:tr w:rsidR="00DE4B10" w:rsidRPr="005437A5" w:rsidTr="00C46DDE">
        <w:trPr>
          <w:trHeight w:val="140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5D62F6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502,657</w:t>
            </w:r>
          </w:p>
        </w:tc>
      </w:tr>
      <w:tr w:rsidR="00DE4B10" w:rsidRPr="005437A5" w:rsidTr="00C46DDE">
        <w:trPr>
          <w:trHeight w:val="28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5D62F6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502,657</w:t>
            </w:r>
          </w:p>
        </w:tc>
      </w:tr>
      <w:tr w:rsidR="00DE4B10" w:rsidRPr="005437A5" w:rsidTr="00C46DDE">
        <w:trPr>
          <w:trHeight w:val="28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5D62F6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502,657</w:t>
            </w:r>
          </w:p>
        </w:tc>
      </w:tr>
      <w:tr w:rsidR="00DE4B10" w:rsidRPr="005437A5" w:rsidTr="00C46DDE">
        <w:trPr>
          <w:trHeight w:val="20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</w:t>
            </w:r>
            <w:r w:rsidRPr="00A3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5D62F6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367,121</w:t>
            </w:r>
          </w:p>
        </w:tc>
      </w:tr>
      <w:tr w:rsidR="00DE4B10" w:rsidRPr="005437A5" w:rsidTr="00C46DDE">
        <w:trPr>
          <w:trHeight w:val="5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5D62F6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131,546</w:t>
            </w:r>
          </w:p>
        </w:tc>
      </w:tr>
      <w:tr w:rsidR="00DE4B10" w:rsidRPr="005437A5" w:rsidTr="00C46DDE">
        <w:trPr>
          <w:trHeight w:val="28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5D62F6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3,99</w:t>
            </w:r>
            <w:r w:rsidR="00E36EA0" w:rsidRPr="00A349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4B10" w:rsidRPr="005437A5" w:rsidTr="00C46DDE">
        <w:trPr>
          <w:trHeight w:val="28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E2470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263,600</w:t>
            </w:r>
          </w:p>
        </w:tc>
      </w:tr>
      <w:tr w:rsidR="00DE4B10" w:rsidRPr="005437A5" w:rsidTr="00C46DDE">
        <w:trPr>
          <w:trHeight w:val="28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E2470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263,600</w:t>
            </w:r>
          </w:p>
        </w:tc>
      </w:tr>
      <w:tr w:rsidR="00DE4B10" w:rsidRPr="005437A5" w:rsidTr="00C46DDE">
        <w:trPr>
          <w:trHeight w:val="112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. 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E2470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248,543</w:t>
            </w:r>
          </w:p>
        </w:tc>
      </w:tr>
      <w:tr w:rsidR="00DE4B10" w:rsidRPr="005437A5" w:rsidTr="00C46DDE">
        <w:trPr>
          <w:trHeight w:val="5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E2470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15,057</w:t>
            </w:r>
          </w:p>
        </w:tc>
      </w:tr>
      <w:tr w:rsidR="00DE4B10" w:rsidRPr="005437A5" w:rsidTr="00C46DDE">
        <w:trPr>
          <w:trHeight w:val="28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E2470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152,500</w:t>
            </w:r>
          </w:p>
        </w:tc>
      </w:tr>
      <w:tr w:rsidR="00DE4B10" w:rsidRPr="005437A5" w:rsidTr="00C46DDE">
        <w:trPr>
          <w:trHeight w:val="5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E2470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152,500</w:t>
            </w:r>
          </w:p>
        </w:tc>
      </w:tr>
      <w:tr w:rsidR="00DE4B10" w:rsidRPr="005437A5" w:rsidTr="00C46DDE">
        <w:trPr>
          <w:trHeight w:val="20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E2470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152,500</w:t>
            </w:r>
          </w:p>
        </w:tc>
      </w:tr>
      <w:tr w:rsidR="00DE4B10" w:rsidRPr="005437A5" w:rsidTr="00C46DDE">
        <w:trPr>
          <w:trHeight w:val="63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E2470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141,200</w:t>
            </w:r>
            <w:r w:rsidR="00DE4B10"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4B10" w:rsidRPr="005437A5" w:rsidTr="00C46DDE">
        <w:trPr>
          <w:trHeight w:val="562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E2470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11,300</w:t>
            </w:r>
          </w:p>
        </w:tc>
      </w:tr>
      <w:tr w:rsidR="00DE4B10" w:rsidRPr="005437A5" w:rsidTr="00C46DDE">
        <w:trPr>
          <w:trHeight w:val="28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E2470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140,000</w:t>
            </w:r>
          </w:p>
        </w:tc>
      </w:tr>
      <w:tr w:rsidR="00DE4B10" w:rsidRPr="005437A5" w:rsidTr="00C46DDE">
        <w:trPr>
          <w:trHeight w:val="28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E2470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140,000</w:t>
            </w:r>
          </w:p>
        </w:tc>
      </w:tr>
      <w:tr w:rsidR="00DE4B10" w:rsidRPr="005437A5" w:rsidTr="00C46DDE">
        <w:trPr>
          <w:trHeight w:val="112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E2470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140,000</w:t>
            </w:r>
          </w:p>
        </w:tc>
      </w:tr>
      <w:tr w:rsidR="00DE4B10" w:rsidRPr="005437A5" w:rsidTr="00C46DDE">
        <w:trPr>
          <w:trHeight w:val="5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госуд</w:t>
            </w:r>
            <w:proofErr w:type="spellEnd"/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. (муниципальных) </w:t>
            </w:r>
            <w:r w:rsidRPr="00A3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9900078020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E2470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140,000</w:t>
            </w:r>
          </w:p>
        </w:tc>
      </w:tr>
      <w:tr w:rsidR="00DE4B10" w:rsidRPr="005437A5" w:rsidTr="00C46DDE">
        <w:trPr>
          <w:trHeight w:val="57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E2470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1082,980</w:t>
            </w:r>
          </w:p>
        </w:tc>
      </w:tr>
      <w:tr w:rsidR="00DE4B10" w:rsidRPr="005437A5" w:rsidTr="00C46DDE">
        <w:trPr>
          <w:trHeight w:val="28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E2470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1082,980</w:t>
            </w:r>
          </w:p>
        </w:tc>
      </w:tr>
      <w:tr w:rsidR="00DE4B10" w:rsidRPr="005437A5" w:rsidTr="00C46DDE">
        <w:trPr>
          <w:trHeight w:val="26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E2470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1082,980</w:t>
            </w:r>
          </w:p>
        </w:tc>
      </w:tr>
      <w:tr w:rsidR="00DE4B10" w:rsidRPr="005437A5" w:rsidTr="00C46DDE">
        <w:trPr>
          <w:trHeight w:val="28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C63BE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774,727</w:t>
            </w:r>
          </w:p>
        </w:tc>
      </w:tr>
      <w:tr w:rsidR="00DE4B10" w:rsidRPr="005437A5" w:rsidTr="00C46DDE">
        <w:trPr>
          <w:trHeight w:val="5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госуд</w:t>
            </w:r>
            <w:proofErr w:type="spellEnd"/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C63BE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774,727</w:t>
            </w:r>
          </w:p>
        </w:tc>
      </w:tr>
      <w:tr w:rsidR="00DE4B10" w:rsidRPr="005437A5" w:rsidTr="00C46DDE">
        <w:trPr>
          <w:trHeight w:val="26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F97C61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DE4B10" w:rsidRPr="005437A5" w:rsidTr="00C46DDE">
        <w:trPr>
          <w:trHeight w:val="5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F97C61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DE4B10" w:rsidRPr="005437A5" w:rsidTr="00C46DDE">
        <w:trPr>
          <w:trHeight w:val="28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C63BE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296,203</w:t>
            </w:r>
          </w:p>
        </w:tc>
      </w:tr>
      <w:tr w:rsidR="00DE4B10" w:rsidRPr="005437A5" w:rsidTr="00C46DDE">
        <w:trPr>
          <w:trHeight w:val="5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proofErr w:type="spellStart"/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proofErr w:type="spellEnd"/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B10" w:rsidRPr="00A349FF" w:rsidRDefault="00DE4B1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B10" w:rsidRPr="00A349FF" w:rsidRDefault="00C63BE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296,203</w:t>
            </w:r>
          </w:p>
        </w:tc>
      </w:tr>
      <w:tr w:rsidR="005F26F3" w:rsidRPr="005437A5" w:rsidTr="00C46DDE">
        <w:trPr>
          <w:trHeight w:val="5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F3" w:rsidRPr="00A349FF" w:rsidRDefault="005F26F3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F3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F3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F3" w:rsidRPr="00A349FF" w:rsidRDefault="005F26F3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F3" w:rsidRPr="00A349FF" w:rsidRDefault="005F26F3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6F3" w:rsidRPr="00A349FF" w:rsidRDefault="00C63BE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2,050</w:t>
            </w:r>
          </w:p>
        </w:tc>
      </w:tr>
      <w:tr w:rsidR="00BA2880" w:rsidRPr="005437A5" w:rsidTr="00C46DDE">
        <w:trPr>
          <w:trHeight w:val="281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80" w:rsidRPr="00A349FF" w:rsidRDefault="00BA2880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80" w:rsidRPr="00A349FF" w:rsidRDefault="00BA288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80" w:rsidRPr="00A349FF" w:rsidRDefault="00BA288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80" w:rsidRPr="00A349FF" w:rsidRDefault="00BA288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80" w:rsidRPr="00A349FF" w:rsidRDefault="00BA2880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80" w:rsidRPr="00A349FF" w:rsidRDefault="006606B2" w:rsidP="00BA2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2664,500</w:t>
            </w:r>
          </w:p>
        </w:tc>
      </w:tr>
    </w:tbl>
    <w:p w:rsidR="00142177" w:rsidRDefault="00142177" w:rsidP="00E13C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16" w:rsidRPr="005437A5" w:rsidRDefault="00142177" w:rsidP="00E13C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D2050F" w:rsidRPr="005437A5">
        <w:rPr>
          <w:rFonts w:ascii="Times New Roman" w:hAnsi="Times New Roman" w:cs="Times New Roman"/>
          <w:sz w:val="28"/>
          <w:szCs w:val="28"/>
        </w:rPr>
        <w:t>)</w:t>
      </w:r>
      <w:r w:rsidR="00C00016" w:rsidRPr="005437A5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B005E0">
        <w:rPr>
          <w:rFonts w:ascii="Times New Roman" w:hAnsi="Times New Roman" w:cs="Times New Roman"/>
          <w:sz w:val="28"/>
          <w:szCs w:val="28"/>
        </w:rPr>
        <w:t>7 таблицу</w:t>
      </w:r>
      <w:r w:rsidR="00C00016" w:rsidRPr="005437A5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</w:t>
      </w:r>
      <w:proofErr w:type="spellStart"/>
      <w:r w:rsidR="00C00016" w:rsidRPr="005437A5">
        <w:rPr>
          <w:rFonts w:ascii="Times New Roman" w:hAnsi="Times New Roman" w:cs="Times New Roman"/>
          <w:sz w:val="28"/>
          <w:szCs w:val="28"/>
          <w:lang w:eastAsia="en-US"/>
        </w:rPr>
        <w:t>Большебитаманского</w:t>
      </w:r>
      <w:proofErr w:type="spellEnd"/>
      <w:r w:rsidR="00C00016" w:rsidRPr="005437A5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Высокогорского муниципального рай</w:t>
      </w:r>
      <w:r w:rsidR="007826AC">
        <w:rPr>
          <w:rFonts w:ascii="Times New Roman" w:hAnsi="Times New Roman" w:cs="Times New Roman"/>
          <w:sz w:val="28"/>
          <w:szCs w:val="28"/>
          <w:lang w:eastAsia="en-US"/>
        </w:rPr>
        <w:t>она Республики Татарстан на</w:t>
      </w:r>
      <w:r w:rsidR="003B0E6B">
        <w:rPr>
          <w:rFonts w:ascii="Times New Roman" w:hAnsi="Times New Roman" w:cs="Times New Roman"/>
          <w:sz w:val="28"/>
          <w:szCs w:val="28"/>
          <w:lang w:eastAsia="en-US"/>
        </w:rPr>
        <w:t xml:space="preserve"> 2024</w:t>
      </w:r>
      <w:r w:rsidR="00C00016" w:rsidRPr="005437A5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C00016" w:rsidRPr="005437A5">
        <w:rPr>
          <w:rFonts w:ascii="Times New Roman" w:hAnsi="Times New Roman" w:cs="Times New Roman"/>
          <w:sz w:val="28"/>
          <w:szCs w:val="28"/>
        </w:rPr>
        <w:t>»</w:t>
      </w:r>
      <w:r w:rsidR="0070441D" w:rsidRPr="005437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A71CD" w:rsidRPr="005437A5" w:rsidRDefault="008A71CD" w:rsidP="008A71C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4186"/>
        <w:gridCol w:w="838"/>
        <w:gridCol w:w="766"/>
        <w:gridCol w:w="783"/>
        <w:gridCol w:w="1764"/>
        <w:gridCol w:w="669"/>
        <w:gridCol w:w="1479"/>
      </w:tblGrid>
      <w:tr w:rsidR="008A71CD" w:rsidRPr="00A349FF" w:rsidTr="00651913">
        <w:trPr>
          <w:trHeight w:val="42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НАИМЕНОВАНИЕ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Вед.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разд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ВР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E13CD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  <w:r w:rsidR="003B0E6B"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2024</w:t>
            </w:r>
            <w:r w:rsidR="008A71CD"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A349FF" w:rsidRPr="00A349FF" w:rsidRDefault="00A349FF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(тыс.руб)</w:t>
            </w:r>
          </w:p>
        </w:tc>
      </w:tr>
      <w:tr w:rsidR="008A71CD" w:rsidRPr="00A349FF" w:rsidTr="00651913">
        <w:trPr>
          <w:trHeight w:val="255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CD" w:rsidRPr="00A349FF" w:rsidRDefault="0070441D" w:rsidP="00C46DD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Совет </w:t>
            </w:r>
            <w:proofErr w:type="spellStart"/>
            <w:r w:rsidRPr="00A349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Большебитаманского</w:t>
            </w:r>
            <w:proofErr w:type="spellEnd"/>
          </w:p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сельского поселения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522,763</w:t>
            </w:r>
          </w:p>
        </w:tc>
      </w:tr>
      <w:tr w:rsidR="008A71CD" w:rsidRPr="00A349FF" w:rsidTr="00651913">
        <w:trPr>
          <w:trHeight w:val="255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522,763</w:t>
            </w:r>
          </w:p>
        </w:tc>
      </w:tr>
      <w:tr w:rsidR="008A71CD" w:rsidRPr="00A349FF" w:rsidTr="00651913">
        <w:trPr>
          <w:trHeight w:val="465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CD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представительных органов муниципальных образований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522,763</w:t>
            </w:r>
          </w:p>
        </w:tc>
      </w:tr>
      <w:tr w:rsidR="008A71CD" w:rsidRPr="00A349FF" w:rsidTr="00651913">
        <w:trPr>
          <w:trHeight w:val="255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CD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9900000000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522,763</w:t>
            </w:r>
          </w:p>
        </w:tc>
      </w:tr>
      <w:tr w:rsidR="008A71CD" w:rsidRPr="00A349FF" w:rsidTr="00651913">
        <w:trPr>
          <w:trHeight w:val="255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CD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522,763</w:t>
            </w:r>
          </w:p>
        </w:tc>
      </w:tr>
      <w:tr w:rsidR="008A71CD" w:rsidRPr="00A349FF" w:rsidTr="00651913">
        <w:trPr>
          <w:trHeight w:val="675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522,763</w:t>
            </w:r>
          </w:p>
        </w:tc>
      </w:tr>
      <w:tr w:rsidR="008A71CD" w:rsidRPr="00A349FF" w:rsidTr="00651913">
        <w:trPr>
          <w:trHeight w:val="255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CD" w:rsidRPr="00A349FF" w:rsidRDefault="00BC2730" w:rsidP="00C46DD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Исполком </w:t>
            </w:r>
            <w:proofErr w:type="spellStart"/>
            <w:r w:rsidRPr="00A349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Большебитаманского</w:t>
            </w:r>
            <w:proofErr w:type="spellEnd"/>
            <w:r w:rsidRPr="00A349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8A71CD" w:rsidRPr="00A349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сельского поселения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B94A7C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2141,737</w:t>
            </w:r>
          </w:p>
        </w:tc>
      </w:tr>
      <w:tr w:rsidR="008A71CD" w:rsidRPr="00A349FF" w:rsidTr="00651913">
        <w:trPr>
          <w:trHeight w:val="480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CD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502,657</w:t>
            </w:r>
          </w:p>
        </w:tc>
      </w:tr>
      <w:tr w:rsidR="008A71CD" w:rsidRPr="00A349FF" w:rsidTr="00651913">
        <w:trPr>
          <w:trHeight w:val="255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CD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502,657</w:t>
            </w:r>
          </w:p>
        </w:tc>
      </w:tr>
      <w:tr w:rsidR="008A71CD" w:rsidRPr="00A349FF" w:rsidTr="00651913">
        <w:trPr>
          <w:trHeight w:val="255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CD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502,657</w:t>
            </w:r>
          </w:p>
        </w:tc>
      </w:tr>
      <w:tr w:rsidR="008A71CD" w:rsidRPr="00A349FF" w:rsidTr="00651913">
        <w:trPr>
          <w:trHeight w:val="690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367,121</w:t>
            </w:r>
          </w:p>
        </w:tc>
      </w:tr>
      <w:tr w:rsidR="008A71CD" w:rsidRPr="00A349FF" w:rsidTr="00651913">
        <w:trPr>
          <w:trHeight w:val="525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990002040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131,546</w:t>
            </w:r>
          </w:p>
        </w:tc>
      </w:tr>
      <w:tr w:rsidR="008A71CD" w:rsidRPr="00A349FF" w:rsidTr="00651913">
        <w:trPr>
          <w:trHeight w:val="315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990002040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BC2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651913" w:rsidRPr="00A349FF">
              <w:rPr>
                <w:rFonts w:ascii="Times New Roman" w:hAnsi="Times New Roman" w:cs="Times New Roman"/>
                <w:sz w:val="28"/>
                <w:szCs w:val="28"/>
              </w:rPr>
              <w:t>3,990</w:t>
            </w:r>
          </w:p>
        </w:tc>
      </w:tr>
      <w:tr w:rsidR="008A71CD" w:rsidRPr="00A349FF" w:rsidTr="00651913">
        <w:trPr>
          <w:trHeight w:val="255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263,600</w:t>
            </w:r>
            <w:r w:rsidR="008A71CD"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71CD" w:rsidRPr="00A349FF" w:rsidTr="00651913">
        <w:trPr>
          <w:trHeight w:val="255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CD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263,600</w:t>
            </w:r>
          </w:p>
        </w:tc>
      </w:tr>
      <w:tr w:rsidR="008A71CD" w:rsidRPr="00A349FF" w:rsidTr="00651913">
        <w:trPr>
          <w:trHeight w:val="675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248,543</w:t>
            </w:r>
          </w:p>
        </w:tc>
      </w:tr>
      <w:tr w:rsidR="008A71CD" w:rsidRPr="00A349FF" w:rsidTr="00651913">
        <w:trPr>
          <w:trHeight w:val="450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15,057</w:t>
            </w:r>
          </w:p>
        </w:tc>
      </w:tr>
      <w:tr w:rsidR="008A71CD" w:rsidRPr="00A349FF" w:rsidTr="00651913">
        <w:trPr>
          <w:trHeight w:val="255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152,500</w:t>
            </w:r>
          </w:p>
        </w:tc>
      </w:tr>
      <w:tr w:rsidR="008A71CD" w:rsidRPr="00A349FF" w:rsidTr="00651913">
        <w:trPr>
          <w:trHeight w:val="255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152,500</w:t>
            </w:r>
          </w:p>
        </w:tc>
      </w:tr>
      <w:tr w:rsidR="008A71CD" w:rsidRPr="00A349FF" w:rsidTr="00651913">
        <w:trPr>
          <w:trHeight w:val="450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152,500</w:t>
            </w:r>
          </w:p>
        </w:tc>
      </w:tr>
      <w:tr w:rsidR="008A71CD" w:rsidRPr="00A349FF" w:rsidTr="00651913">
        <w:trPr>
          <w:trHeight w:val="675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141,200</w:t>
            </w:r>
            <w:r w:rsidR="003A6DB9"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71CD" w:rsidRPr="00A349FF" w:rsidTr="00651913">
        <w:trPr>
          <w:trHeight w:val="450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11,300</w:t>
            </w:r>
          </w:p>
        </w:tc>
      </w:tr>
      <w:tr w:rsidR="008A71CD" w:rsidRPr="00A349FF" w:rsidTr="00651913">
        <w:trPr>
          <w:trHeight w:val="255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140,000</w:t>
            </w:r>
          </w:p>
        </w:tc>
      </w:tr>
      <w:tr w:rsidR="008A71CD" w:rsidRPr="00A349FF" w:rsidTr="00651913">
        <w:trPr>
          <w:trHeight w:val="255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140,000</w:t>
            </w:r>
          </w:p>
        </w:tc>
      </w:tr>
      <w:tr w:rsidR="008A71CD" w:rsidRPr="00A349FF" w:rsidTr="00651913">
        <w:trPr>
          <w:trHeight w:val="675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CD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9900078020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3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1913" w:rsidRPr="00A349FF">
              <w:rPr>
                <w:rFonts w:ascii="Times New Roman" w:hAnsi="Times New Roman" w:cs="Times New Roman"/>
                <w:sz w:val="28"/>
                <w:szCs w:val="28"/>
              </w:rPr>
              <w:t>140,000</w:t>
            </w:r>
          </w:p>
        </w:tc>
      </w:tr>
      <w:tr w:rsidR="008A71CD" w:rsidRPr="00A349FF" w:rsidTr="00651913">
        <w:trPr>
          <w:trHeight w:val="450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9900078020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140,000</w:t>
            </w:r>
          </w:p>
        </w:tc>
      </w:tr>
      <w:tr w:rsidR="008A71CD" w:rsidRPr="00A349FF" w:rsidTr="00651913">
        <w:trPr>
          <w:trHeight w:val="255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1082,980</w:t>
            </w:r>
          </w:p>
        </w:tc>
      </w:tr>
      <w:tr w:rsidR="008A71CD" w:rsidRPr="00A349FF" w:rsidTr="00651913">
        <w:trPr>
          <w:trHeight w:val="251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1082,980</w:t>
            </w:r>
          </w:p>
        </w:tc>
      </w:tr>
      <w:tr w:rsidR="008A71CD" w:rsidRPr="00A349FF" w:rsidTr="00651913">
        <w:trPr>
          <w:trHeight w:val="345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651913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1082,980</w:t>
            </w:r>
          </w:p>
        </w:tc>
      </w:tr>
      <w:tr w:rsidR="008A71CD" w:rsidRPr="00A349FF" w:rsidTr="00651913">
        <w:trPr>
          <w:trHeight w:val="322"/>
          <w:jc w:val="center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9900078010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8A71CD" w:rsidP="00C46DDE">
            <w:pPr>
              <w:tabs>
                <w:tab w:val="center" w:pos="2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407552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774,727</w:t>
            </w:r>
          </w:p>
        </w:tc>
      </w:tr>
      <w:tr w:rsidR="008A71CD" w:rsidRPr="00A349FF" w:rsidTr="00651913">
        <w:trPr>
          <w:trHeight w:val="322"/>
          <w:jc w:val="center"/>
        </w:trPr>
        <w:tc>
          <w:tcPr>
            <w:tcW w:w="4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CD" w:rsidRPr="00A349FF" w:rsidTr="00651913">
        <w:trPr>
          <w:trHeight w:val="322"/>
          <w:jc w:val="center"/>
        </w:trPr>
        <w:tc>
          <w:tcPr>
            <w:tcW w:w="4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9900078010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407552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774,727</w:t>
            </w:r>
          </w:p>
        </w:tc>
      </w:tr>
      <w:tr w:rsidR="008A71CD" w:rsidRPr="00A349FF" w:rsidTr="00651913">
        <w:trPr>
          <w:trHeight w:val="322"/>
          <w:jc w:val="center"/>
        </w:trPr>
        <w:tc>
          <w:tcPr>
            <w:tcW w:w="4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CD" w:rsidRPr="00A349FF" w:rsidTr="00651913">
        <w:trPr>
          <w:trHeight w:val="225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9900078030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F0580C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8A71CD" w:rsidRPr="00A349FF" w:rsidTr="00651913">
        <w:trPr>
          <w:trHeight w:val="322"/>
          <w:jc w:val="center"/>
        </w:trPr>
        <w:tc>
          <w:tcPr>
            <w:tcW w:w="4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9900078030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F0580C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</w:tr>
      <w:tr w:rsidR="008A71CD" w:rsidRPr="00A349FF" w:rsidTr="00651913">
        <w:trPr>
          <w:trHeight w:val="322"/>
          <w:jc w:val="center"/>
        </w:trPr>
        <w:tc>
          <w:tcPr>
            <w:tcW w:w="4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CD" w:rsidRPr="00A349FF" w:rsidTr="00651913">
        <w:trPr>
          <w:trHeight w:val="322"/>
          <w:jc w:val="center"/>
        </w:trPr>
        <w:tc>
          <w:tcPr>
            <w:tcW w:w="4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CD" w:rsidRPr="00A349FF" w:rsidTr="00651913">
        <w:trPr>
          <w:trHeight w:val="315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CD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9900078050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407552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296,203</w:t>
            </w:r>
          </w:p>
        </w:tc>
      </w:tr>
      <w:tr w:rsidR="008A71CD" w:rsidRPr="00A349FF" w:rsidTr="00651913">
        <w:trPr>
          <w:trHeight w:val="322"/>
          <w:jc w:val="center"/>
        </w:trPr>
        <w:tc>
          <w:tcPr>
            <w:tcW w:w="4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F6" w:rsidRPr="00A349FF" w:rsidRDefault="008A71CD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A349FF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9900078050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407552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296,203</w:t>
            </w:r>
          </w:p>
        </w:tc>
      </w:tr>
      <w:tr w:rsidR="00297CF6" w:rsidRPr="00A349FF" w:rsidTr="00651913">
        <w:trPr>
          <w:trHeight w:val="322"/>
          <w:jc w:val="center"/>
        </w:trPr>
        <w:tc>
          <w:tcPr>
            <w:tcW w:w="4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F6" w:rsidRPr="00A349FF" w:rsidRDefault="00297CF6" w:rsidP="00C4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7CF6" w:rsidRPr="00A349FF" w:rsidRDefault="00297CF6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7CF6" w:rsidRPr="00A349FF" w:rsidRDefault="00297CF6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7CF6" w:rsidRPr="00A349FF" w:rsidRDefault="00297CF6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7CF6" w:rsidRPr="00A349FF" w:rsidRDefault="00297CF6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7CF6" w:rsidRPr="00A349FF" w:rsidRDefault="00297CF6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7CF6" w:rsidRPr="00A349FF" w:rsidRDefault="00297CF6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CD" w:rsidRPr="00A349FF" w:rsidTr="00651913">
        <w:trPr>
          <w:trHeight w:val="322"/>
          <w:jc w:val="center"/>
        </w:trPr>
        <w:tc>
          <w:tcPr>
            <w:tcW w:w="4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CF6" w:rsidRPr="00A349FF" w:rsidTr="00651913">
        <w:trPr>
          <w:trHeight w:val="322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F6" w:rsidRPr="00A349FF" w:rsidRDefault="00297CF6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CF6" w:rsidRPr="00A349FF" w:rsidRDefault="00297CF6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CF6" w:rsidRPr="00A349FF" w:rsidRDefault="00297CF6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CF6" w:rsidRPr="00A349FF" w:rsidRDefault="00297CF6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CF6" w:rsidRPr="00A349FF" w:rsidRDefault="00297CF6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CF6" w:rsidRPr="00A349FF" w:rsidRDefault="00297CF6" w:rsidP="00C46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CF6" w:rsidRPr="00A349FF" w:rsidRDefault="00407552" w:rsidP="00C4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2,050</w:t>
            </w:r>
          </w:p>
        </w:tc>
      </w:tr>
      <w:tr w:rsidR="008A71CD" w:rsidRPr="00A349FF" w:rsidTr="00651913">
        <w:trPr>
          <w:trHeight w:val="255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1CD" w:rsidRPr="00A349FF" w:rsidRDefault="008A71CD" w:rsidP="00C46D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8A71CD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1CD" w:rsidRPr="00A349FF" w:rsidRDefault="00407552" w:rsidP="00C46D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bCs/>
                <w:sz w:val="28"/>
                <w:szCs w:val="28"/>
              </w:rPr>
              <w:t>2664,500</w:t>
            </w:r>
          </w:p>
        </w:tc>
      </w:tr>
    </w:tbl>
    <w:p w:rsidR="00C00016" w:rsidRPr="005437A5" w:rsidRDefault="00C00016" w:rsidP="00FF551F">
      <w:pPr>
        <w:pStyle w:val="14"/>
        <w:spacing w:line="264" w:lineRule="auto"/>
        <w:ind w:right="142" w:firstLine="567"/>
        <w:jc w:val="both"/>
        <w:rPr>
          <w:rFonts w:ascii="Times New Roman" w:hAnsi="Times New Roman" w:cs="Times New Roman"/>
        </w:rPr>
      </w:pPr>
    </w:p>
    <w:p w:rsidR="00C00016" w:rsidRDefault="00C00016" w:rsidP="00FF551F">
      <w:pPr>
        <w:pStyle w:val="14"/>
        <w:spacing w:line="264" w:lineRule="auto"/>
        <w:ind w:right="142" w:firstLine="567"/>
        <w:jc w:val="both"/>
        <w:rPr>
          <w:rFonts w:ascii="Times New Roman" w:hAnsi="Times New Roman" w:cs="Times New Roman"/>
        </w:rPr>
      </w:pPr>
      <w:r w:rsidRPr="005437A5">
        <w:rPr>
          <w:rFonts w:ascii="Times New Roman" w:hAnsi="Times New Roman" w:cs="Times New Roman"/>
        </w:rPr>
        <w:t xml:space="preserve">2. Обнародовать настоящее решение путем размещения на официальном сайте портала правовой информации Республики Татарстан: </w:t>
      </w:r>
      <w:hyperlink r:id="rId8" w:history="1">
        <w:r w:rsidRPr="005437A5">
          <w:rPr>
            <w:rStyle w:val="a3"/>
            <w:rFonts w:ascii="Times New Roman" w:hAnsi="Times New Roman" w:cs="Times New Roman"/>
            <w:color w:val="auto"/>
            <w:u w:val="none"/>
          </w:rPr>
          <w:t>http://pravo.tatarstan.ru</w:t>
        </w:r>
      </w:hyperlink>
      <w:r w:rsidRPr="005437A5">
        <w:rPr>
          <w:rFonts w:ascii="Times New Roman" w:hAnsi="Times New Roman" w:cs="Times New Roman"/>
        </w:rPr>
        <w:t xml:space="preserve"> и на </w:t>
      </w:r>
      <w:r w:rsidRPr="005437A5">
        <w:rPr>
          <w:rFonts w:ascii="Times New Roman" w:hAnsi="Times New Roman" w:cs="Times New Roman"/>
        </w:rPr>
        <w:lastRenderedPageBreak/>
        <w:t xml:space="preserve">официальном сайте Высокогорского муниципального района в сети Интернет по веб-адресу </w:t>
      </w:r>
      <w:hyperlink r:id="rId9" w:history="1">
        <w:r w:rsidRPr="005437A5">
          <w:rPr>
            <w:rStyle w:val="a3"/>
            <w:rFonts w:ascii="Times New Roman" w:hAnsi="Times New Roman" w:cs="Times New Roman"/>
            <w:color w:val="auto"/>
            <w:u w:val="none"/>
          </w:rPr>
          <w:t>http://vysokaya-gora.tatarstan.ru</w:t>
        </w:r>
      </w:hyperlink>
      <w:r w:rsidRPr="005437A5">
        <w:rPr>
          <w:rFonts w:ascii="Times New Roman" w:hAnsi="Times New Roman" w:cs="Times New Roman"/>
        </w:rPr>
        <w:t>.</w:t>
      </w:r>
    </w:p>
    <w:p w:rsidR="00A349FF" w:rsidRDefault="00A349FF" w:rsidP="00FF551F">
      <w:pPr>
        <w:pStyle w:val="14"/>
        <w:spacing w:line="264" w:lineRule="auto"/>
        <w:ind w:right="142" w:firstLine="567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3.Контроль за исполнением настоящего Решения оставляю за собой.</w:t>
      </w:r>
    </w:p>
    <w:p w:rsidR="00C00016" w:rsidRPr="00A349FF" w:rsidRDefault="00C00016" w:rsidP="00FF551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97CF6" w:rsidRDefault="00297CF6" w:rsidP="00297CF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00016" w:rsidRPr="00297CF6" w:rsidRDefault="00AA0AF0" w:rsidP="00297CF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</w:t>
      </w:r>
      <w:r w:rsidR="00297C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лава</w:t>
      </w:r>
      <w:r w:rsidRPr="006954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</w:t>
      </w:r>
      <w:proofErr w:type="gramStart"/>
      <w:r w:rsidRPr="006954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поселения</w:t>
      </w:r>
      <w:r w:rsidR="00297C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  <w:r w:rsidRPr="006954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</w:t>
      </w:r>
      <w:proofErr w:type="gramEnd"/>
      <w:r w:rsidRPr="006954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="00297C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</w:t>
      </w:r>
      <w:proofErr w:type="spellStart"/>
      <w:r w:rsidR="00297CF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Ф.Ю.Закиров</w:t>
      </w:r>
      <w:proofErr w:type="spellEnd"/>
    </w:p>
    <w:p w:rsidR="00C00016" w:rsidRPr="007F23C9" w:rsidRDefault="00C00016" w:rsidP="007930A1">
      <w:pPr>
        <w:tabs>
          <w:tab w:val="left" w:pos="630"/>
        </w:tabs>
        <w:jc w:val="both"/>
        <w:rPr>
          <w:rFonts w:asciiTheme="minorBidi" w:hAnsiTheme="minorBidi" w:cstheme="minorBidi"/>
        </w:rPr>
      </w:pPr>
    </w:p>
    <w:sectPr w:rsidR="00C00016" w:rsidRPr="007F23C9" w:rsidSect="00AB2279">
      <w:type w:val="continuous"/>
      <w:pgSz w:w="11900" w:h="16840"/>
      <w:pgMar w:top="1134" w:right="560" w:bottom="1134" w:left="1134" w:header="0" w:footer="143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DC" w:rsidRDefault="00391ADC">
      <w:r>
        <w:separator/>
      </w:r>
    </w:p>
  </w:endnote>
  <w:endnote w:type="continuationSeparator" w:id="0">
    <w:p w:rsidR="00391ADC" w:rsidRDefault="0039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DC" w:rsidRDefault="00391ADC"/>
  </w:footnote>
  <w:footnote w:type="continuationSeparator" w:id="0">
    <w:p w:rsidR="00391ADC" w:rsidRDefault="00391A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1413A4"/>
    <w:multiLevelType w:val="hybridMultilevel"/>
    <w:tmpl w:val="36E44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2E4079"/>
    <w:multiLevelType w:val="hybridMultilevel"/>
    <w:tmpl w:val="0EC63D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943A7F"/>
    <w:multiLevelType w:val="hybridMultilevel"/>
    <w:tmpl w:val="77C67B9E"/>
    <w:lvl w:ilvl="0" w:tplc="FD962C1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00708"/>
    <w:rsid w:val="00001510"/>
    <w:rsid w:val="000019C2"/>
    <w:rsid w:val="000071D0"/>
    <w:rsid w:val="0001471E"/>
    <w:rsid w:val="00016468"/>
    <w:rsid w:val="000206F5"/>
    <w:rsid w:val="00024B6F"/>
    <w:rsid w:val="000302EA"/>
    <w:rsid w:val="0003453A"/>
    <w:rsid w:val="00034542"/>
    <w:rsid w:val="00036649"/>
    <w:rsid w:val="00036EFB"/>
    <w:rsid w:val="00044F43"/>
    <w:rsid w:val="000456ED"/>
    <w:rsid w:val="00083D60"/>
    <w:rsid w:val="00084629"/>
    <w:rsid w:val="0008529D"/>
    <w:rsid w:val="000C378D"/>
    <w:rsid w:val="000D6B3D"/>
    <w:rsid w:val="000E584A"/>
    <w:rsid w:val="000E6D75"/>
    <w:rsid w:val="000F005D"/>
    <w:rsid w:val="000F0474"/>
    <w:rsid w:val="00100C7A"/>
    <w:rsid w:val="0010421D"/>
    <w:rsid w:val="00125EC2"/>
    <w:rsid w:val="00132835"/>
    <w:rsid w:val="00135C22"/>
    <w:rsid w:val="0013614B"/>
    <w:rsid w:val="00142177"/>
    <w:rsid w:val="0014641F"/>
    <w:rsid w:val="00160FAF"/>
    <w:rsid w:val="00161937"/>
    <w:rsid w:val="0016572D"/>
    <w:rsid w:val="001714FB"/>
    <w:rsid w:val="00172080"/>
    <w:rsid w:val="00173422"/>
    <w:rsid w:val="0017623E"/>
    <w:rsid w:val="001826F3"/>
    <w:rsid w:val="00184F25"/>
    <w:rsid w:val="00191C13"/>
    <w:rsid w:val="001929DD"/>
    <w:rsid w:val="001A38BE"/>
    <w:rsid w:val="001A4623"/>
    <w:rsid w:val="001C386C"/>
    <w:rsid w:val="001D4A09"/>
    <w:rsid w:val="001E335C"/>
    <w:rsid w:val="001E40E7"/>
    <w:rsid w:val="001F68E9"/>
    <w:rsid w:val="00200B95"/>
    <w:rsid w:val="002136BA"/>
    <w:rsid w:val="00214378"/>
    <w:rsid w:val="00233B11"/>
    <w:rsid w:val="00235874"/>
    <w:rsid w:val="00244BEC"/>
    <w:rsid w:val="00246F40"/>
    <w:rsid w:val="00257351"/>
    <w:rsid w:val="00262D3B"/>
    <w:rsid w:val="00275F7F"/>
    <w:rsid w:val="00276DD6"/>
    <w:rsid w:val="00287EF1"/>
    <w:rsid w:val="0029456E"/>
    <w:rsid w:val="00297136"/>
    <w:rsid w:val="00297CF6"/>
    <w:rsid w:val="002A170C"/>
    <w:rsid w:val="002A18CD"/>
    <w:rsid w:val="002A5E82"/>
    <w:rsid w:val="002A76AD"/>
    <w:rsid w:val="002C1509"/>
    <w:rsid w:val="002D0E14"/>
    <w:rsid w:val="002D1493"/>
    <w:rsid w:val="002D2345"/>
    <w:rsid w:val="002D45BB"/>
    <w:rsid w:val="002D4EE9"/>
    <w:rsid w:val="002E273F"/>
    <w:rsid w:val="002E66B1"/>
    <w:rsid w:val="002E66CF"/>
    <w:rsid w:val="002F71C1"/>
    <w:rsid w:val="0030548A"/>
    <w:rsid w:val="00306FA3"/>
    <w:rsid w:val="00307205"/>
    <w:rsid w:val="0031023F"/>
    <w:rsid w:val="00313BAD"/>
    <w:rsid w:val="00324033"/>
    <w:rsid w:val="00327DA1"/>
    <w:rsid w:val="00334663"/>
    <w:rsid w:val="00334CD1"/>
    <w:rsid w:val="0034252B"/>
    <w:rsid w:val="00345DA0"/>
    <w:rsid w:val="0035322F"/>
    <w:rsid w:val="003725E9"/>
    <w:rsid w:val="003748F1"/>
    <w:rsid w:val="0037565C"/>
    <w:rsid w:val="003917BE"/>
    <w:rsid w:val="00391ADC"/>
    <w:rsid w:val="003931EC"/>
    <w:rsid w:val="00393DCF"/>
    <w:rsid w:val="00394BB6"/>
    <w:rsid w:val="00396C75"/>
    <w:rsid w:val="003A6DB9"/>
    <w:rsid w:val="003B0E6B"/>
    <w:rsid w:val="003B32E3"/>
    <w:rsid w:val="003B5940"/>
    <w:rsid w:val="003C1720"/>
    <w:rsid w:val="003C7BA5"/>
    <w:rsid w:val="003C7CC3"/>
    <w:rsid w:val="003E7142"/>
    <w:rsid w:val="003E74E0"/>
    <w:rsid w:val="003F39BC"/>
    <w:rsid w:val="00407552"/>
    <w:rsid w:val="00414E77"/>
    <w:rsid w:val="004457BF"/>
    <w:rsid w:val="00447281"/>
    <w:rsid w:val="00452FF9"/>
    <w:rsid w:val="00460CDB"/>
    <w:rsid w:val="0046707A"/>
    <w:rsid w:val="0047624C"/>
    <w:rsid w:val="00476D3C"/>
    <w:rsid w:val="00494CEA"/>
    <w:rsid w:val="004A2587"/>
    <w:rsid w:val="004A52DE"/>
    <w:rsid w:val="004A5488"/>
    <w:rsid w:val="004A7958"/>
    <w:rsid w:val="004B2998"/>
    <w:rsid w:val="004B4AF7"/>
    <w:rsid w:val="004B4D30"/>
    <w:rsid w:val="004D0421"/>
    <w:rsid w:val="004D2E27"/>
    <w:rsid w:val="004D650E"/>
    <w:rsid w:val="004E3D5C"/>
    <w:rsid w:val="004F0568"/>
    <w:rsid w:val="004F67E3"/>
    <w:rsid w:val="004F6C4C"/>
    <w:rsid w:val="004F7573"/>
    <w:rsid w:val="00502925"/>
    <w:rsid w:val="00502D2F"/>
    <w:rsid w:val="005064ED"/>
    <w:rsid w:val="005065CA"/>
    <w:rsid w:val="00514342"/>
    <w:rsid w:val="005227CD"/>
    <w:rsid w:val="00530538"/>
    <w:rsid w:val="00530A40"/>
    <w:rsid w:val="00531616"/>
    <w:rsid w:val="00534978"/>
    <w:rsid w:val="005408F5"/>
    <w:rsid w:val="00541E92"/>
    <w:rsid w:val="005437A5"/>
    <w:rsid w:val="00551F59"/>
    <w:rsid w:val="0055570A"/>
    <w:rsid w:val="00560701"/>
    <w:rsid w:val="0056287A"/>
    <w:rsid w:val="00562CA4"/>
    <w:rsid w:val="00576213"/>
    <w:rsid w:val="005821D1"/>
    <w:rsid w:val="005A17B5"/>
    <w:rsid w:val="005B0BD4"/>
    <w:rsid w:val="005B103B"/>
    <w:rsid w:val="005B4E18"/>
    <w:rsid w:val="005C0CC9"/>
    <w:rsid w:val="005C4EB7"/>
    <w:rsid w:val="005D62F6"/>
    <w:rsid w:val="005E217C"/>
    <w:rsid w:val="005E227C"/>
    <w:rsid w:val="005E3038"/>
    <w:rsid w:val="005F26F3"/>
    <w:rsid w:val="0060107D"/>
    <w:rsid w:val="00607250"/>
    <w:rsid w:val="00614550"/>
    <w:rsid w:val="00620C19"/>
    <w:rsid w:val="00627B84"/>
    <w:rsid w:val="00631CCD"/>
    <w:rsid w:val="00633176"/>
    <w:rsid w:val="00637BF5"/>
    <w:rsid w:val="006459BC"/>
    <w:rsid w:val="00645A92"/>
    <w:rsid w:val="00645BDA"/>
    <w:rsid w:val="00651913"/>
    <w:rsid w:val="00651D61"/>
    <w:rsid w:val="00652F0A"/>
    <w:rsid w:val="006550D4"/>
    <w:rsid w:val="006606B2"/>
    <w:rsid w:val="006A1840"/>
    <w:rsid w:val="006A24B6"/>
    <w:rsid w:val="006B031B"/>
    <w:rsid w:val="006C5F10"/>
    <w:rsid w:val="006E425A"/>
    <w:rsid w:val="006E587A"/>
    <w:rsid w:val="006F267B"/>
    <w:rsid w:val="006F268F"/>
    <w:rsid w:val="006F425F"/>
    <w:rsid w:val="00702F0E"/>
    <w:rsid w:val="0070441D"/>
    <w:rsid w:val="0071233C"/>
    <w:rsid w:val="007146DF"/>
    <w:rsid w:val="00716970"/>
    <w:rsid w:val="00720F7B"/>
    <w:rsid w:val="007230AB"/>
    <w:rsid w:val="007268C8"/>
    <w:rsid w:val="00732A17"/>
    <w:rsid w:val="007356DD"/>
    <w:rsid w:val="00745D73"/>
    <w:rsid w:val="00753EA9"/>
    <w:rsid w:val="00762A0A"/>
    <w:rsid w:val="00766E26"/>
    <w:rsid w:val="00776320"/>
    <w:rsid w:val="007767DE"/>
    <w:rsid w:val="0077709F"/>
    <w:rsid w:val="007826AC"/>
    <w:rsid w:val="00786BBB"/>
    <w:rsid w:val="00790294"/>
    <w:rsid w:val="007930A1"/>
    <w:rsid w:val="0079489A"/>
    <w:rsid w:val="007955EB"/>
    <w:rsid w:val="007A6DAF"/>
    <w:rsid w:val="007B7877"/>
    <w:rsid w:val="007C6456"/>
    <w:rsid w:val="007F14DE"/>
    <w:rsid w:val="007F23C9"/>
    <w:rsid w:val="007F25BF"/>
    <w:rsid w:val="007F43C2"/>
    <w:rsid w:val="007F6A49"/>
    <w:rsid w:val="00800972"/>
    <w:rsid w:val="0080522F"/>
    <w:rsid w:val="00811FA7"/>
    <w:rsid w:val="00813013"/>
    <w:rsid w:val="00814B4E"/>
    <w:rsid w:val="00824B74"/>
    <w:rsid w:val="00824CF9"/>
    <w:rsid w:val="00825254"/>
    <w:rsid w:val="008252BD"/>
    <w:rsid w:val="00826EAF"/>
    <w:rsid w:val="00830BF1"/>
    <w:rsid w:val="0083189A"/>
    <w:rsid w:val="00850B78"/>
    <w:rsid w:val="00866EB8"/>
    <w:rsid w:val="00874037"/>
    <w:rsid w:val="00883172"/>
    <w:rsid w:val="00885F0C"/>
    <w:rsid w:val="00887AE4"/>
    <w:rsid w:val="008924FD"/>
    <w:rsid w:val="0089515A"/>
    <w:rsid w:val="008A5479"/>
    <w:rsid w:val="008A71CD"/>
    <w:rsid w:val="008B1AB8"/>
    <w:rsid w:val="008C46D6"/>
    <w:rsid w:val="008C538C"/>
    <w:rsid w:val="008E3A54"/>
    <w:rsid w:val="008E556D"/>
    <w:rsid w:val="008F1E1E"/>
    <w:rsid w:val="008F2D2E"/>
    <w:rsid w:val="00903A14"/>
    <w:rsid w:val="0090556D"/>
    <w:rsid w:val="00912DAB"/>
    <w:rsid w:val="009150DF"/>
    <w:rsid w:val="009231EC"/>
    <w:rsid w:val="009276F1"/>
    <w:rsid w:val="009359A8"/>
    <w:rsid w:val="009369E2"/>
    <w:rsid w:val="0094195F"/>
    <w:rsid w:val="009452E6"/>
    <w:rsid w:val="0095317A"/>
    <w:rsid w:val="009533E7"/>
    <w:rsid w:val="00965415"/>
    <w:rsid w:val="009763D6"/>
    <w:rsid w:val="00982371"/>
    <w:rsid w:val="00982EFE"/>
    <w:rsid w:val="00991EEE"/>
    <w:rsid w:val="009B255C"/>
    <w:rsid w:val="009B36D9"/>
    <w:rsid w:val="009B56CA"/>
    <w:rsid w:val="009C004D"/>
    <w:rsid w:val="009C6CA1"/>
    <w:rsid w:val="009D465D"/>
    <w:rsid w:val="009D4F14"/>
    <w:rsid w:val="009E1E40"/>
    <w:rsid w:val="009E25DC"/>
    <w:rsid w:val="009F3EC7"/>
    <w:rsid w:val="00A11813"/>
    <w:rsid w:val="00A219BA"/>
    <w:rsid w:val="00A24B6D"/>
    <w:rsid w:val="00A34347"/>
    <w:rsid w:val="00A349FF"/>
    <w:rsid w:val="00A34E0D"/>
    <w:rsid w:val="00A523C2"/>
    <w:rsid w:val="00A55B6D"/>
    <w:rsid w:val="00A67981"/>
    <w:rsid w:val="00A73AB9"/>
    <w:rsid w:val="00A76EAA"/>
    <w:rsid w:val="00A86443"/>
    <w:rsid w:val="00A93A14"/>
    <w:rsid w:val="00AA0AF0"/>
    <w:rsid w:val="00AA472E"/>
    <w:rsid w:val="00AB1479"/>
    <w:rsid w:val="00AB2279"/>
    <w:rsid w:val="00AB6466"/>
    <w:rsid w:val="00AC4205"/>
    <w:rsid w:val="00AC5495"/>
    <w:rsid w:val="00AC5514"/>
    <w:rsid w:val="00AD004A"/>
    <w:rsid w:val="00AD7689"/>
    <w:rsid w:val="00AE3087"/>
    <w:rsid w:val="00AF1582"/>
    <w:rsid w:val="00AF43ED"/>
    <w:rsid w:val="00B005E0"/>
    <w:rsid w:val="00B0293B"/>
    <w:rsid w:val="00B10BF7"/>
    <w:rsid w:val="00B17875"/>
    <w:rsid w:val="00B244A5"/>
    <w:rsid w:val="00B26715"/>
    <w:rsid w:val="00B26987"/>
    <w:rsid w:val="00B33253"/>
    <w:rsid w:val="00B34704"/>
    <w:rsid w:val="00B37044"/>
    <w:rsid w:val="00B37B76"/>
    <w:rsid w:val="00B47341"/>
    <w:rsid w:val="00B557B2"/>
    <w:rsid w:val="00B654C8"/>
    <w:rsid w:val="00B72AC5"/>
    <w:rsid w:val="00B74AE5"/>
    <w:rsid w:val="00B842BC"/>
    <w:rsid w:val="00B94A7C"/>
    <w:rsid w:val="00B95EC9"/>
    <w:rsid w:val="00BA2880"/>
    <w:rsid w:val="00BB0168"/>
    <w:rsid w:val="00BB63D5"/>
    <w:rsid w:val="00BC2730"/>
    <w:rsid w:val="00BD1463"/>
    <w:rsid w:val="00BD313B"/>
    <w:rsid w:val="00BD3CB9"/>
    <w:rsid w:val="00BD3CEC"/>
    <w:rsid w:val="00BD502A"/>
    <w:rsid w:val="00BF6CE7"/>
    <w:rsid w:val="00C00016"/>
    <w:rsid w:val="00C00ED6"/>
    <w:rsid w:val="00C0400A"/>
    <w:rsid w:val="00C05166"/>
    <w:rsid w:val="00C1668D"/>
    <w:rsid w:val="00C17BB7"/>
    <w:rsid w:val="00C247E1"/>
    <w:rsid w:val="00C320F2"/>
    <w:rsid w:val="00C44689"/>
    <w:rsid w:val="00C45063"/>
    <w:rsid w:val="00C46DDE"/>
    <w:rsid w:val="00C63BED"/>
    <w:rsid w:val="00C7184A"/>
    <w:rsid w:val="00C71FBB"/>
    <w:rsid w:val="00C73F45"/>
    <w:rsid w:val="00C8677E"/>
    <w:rsid w:val="00C9433E"/>
    <w:rsid w:val="00CB21E0"/>
    <w:rsid w:val="00CC1167"/>
    <w:rsid w:val="00CC461A"/>
    <w:rsid w:val="00CC7ABD"/>
    <w:rsid w:val="00CD015D"/>
    <w:rsid w:val="00CD06F1"/>
    <w:rsid w:val="00CE6620"/>
    <w:rsid w:val="00CE6ED6"/>
    <w:rsid w:val="00CE7AD8"/>
    <w:rsid w:val="00CF6AF6"/>
    <w:rsid w:val="00D02DF1"/>
    <w:rsid w:val="00D12DFB"/>
    <w:rsid w:val="00D2050F"/>
    <w:rsid w:val="00D20A3E"/>
    <w:rsid w:val="00D26460"/>
    <w:rsid w:val="00D33AA6"/>
    <w:rsid w:val="00D41B91"/>
    <w:rsid w:val="00D577B7"/>
    <w:rsid w:val="00D61660"/>
    <w:rsid w:val="00D62D93"/>
    <w:rsid w:val="00D64CA2"/>
    <w:rsid w:val="00D67F2A"/>
    <w:rsid w:val="00D75512"/>
    <w:rsid w:val="00D755AA"/>
    <w:rsid w:val="00D8099C"/>
    <w:rsid w:val="00D94EDA"/>
    <w:rsid w:val="00DA2060"/>
    <w:rsid w:val="00DA4080"/>
    <w:rsid w:val="00DA55FD"/>
    <w:rsid w:val="00DA66F7"/>
    <w:rsid w:val="00DB110B"/>
    <w:rsid w:val="00DB5F4D"/>
    <w:rsid w:val="00DB6A48"/>
    <w:rsid w:val="00DB76C9"/>
    <w:rsid w:val="00DB7A65"/>
    <w:rsid w:val="00DC4F1F"/>
    <w:rsid w:val="00DC658F"/>
    <w:rsid w:val="00DE4B10"/>
    <w:rsid w:val="00DE7F79"/>
    <w:rsid w:val="00DF00B9"/>
    <w:rsid w:val="00E13CDD"/>
    <w:rsid w:val="00E174B0"/>
    <w:rsid w:val="00E17B6E"/>
    <w:rsid w:val="00E20D38"/>
    <w:rsid w:val="00E2470D"/>
    <w:rsid w:val="00E361A9"/>
    <w:rsid w:val="00E36EA0"/>
    <w:rsid w:val="00E377C3"/>
    <w:rsid w:val="00E51B10"/>
    <w:rsid w:val="00E54EDA"/>
    <w:rsid w:val="00E57482"/>
    <w:rsid w:val="00E6322D"/>
    <w:rsid w:val="00E6390C"/>
    <w:rsid w:val="00E76C26"/>
    <w:rsid w:val="00E84CA6"/>
    <w:rsid w:val="00E86762"/>
    <w:rsid w:val="00E90AB9"/>
    <w:rsid w:val="00E96276"/>
    <w:rsid w:val="00EA28E3"/>
    <w:rsid w:val="00EA71CE"/>
    <w:rsid w:val="00EB1879"/>
    <w:rsid w:val="00EC3163"/>
    <w:rsid w:val="00EC542E"/>
    <w:rsid w:val="00ED44A0"/>
    <w:rsid w:val="00ED78C1"/>
    <w:rsid w:val="00EE45C7"/>
    <w:rsid w:val="00EF4613"/>
    <w:rsid w:val="00F0220D"/>
    <w:rsid w:val="00F0580C"/>
    <w:rsid w:val="00F219D6"/>
    <w:rsid w:val="00F24305"/>
    <w:rsid w:val="00F269D8"/>
    <w:rsid w:val="00F27990"/>
    <w:rsid w:val="00F4419C"/>
    <w:rsid w:val="00F44C5F"/>
    <w:rsid w:val="00F46AFB"/>
    <w:rsid w:val="00F54CC0"/>
    <w:rsid w:val="00F55F93"/>
    <w:rsid w:val="00F566C8"/>
    <w:rsid w:val="00F61D02"/>
    <w:rsid w:val="00F6332D"/>
    <w:rsid w:val="00F641FD"/>
    <w:rsid w:val="00F64E75"/>
    <w:rsid w:val="00F66863"/>
    <w:rsid w:val="00F6706C"/>
    <w:rsid w:val="00F812FF"/>
    <w:rsid w:val="00F91D1A"/>
    <w:rsid w:val="00F948D5"/>
    <w:rsid w:val="00F9792B"/>
    <w:rsid w:val="00F97C61"/>
    <w:rsid w:val="00FA13FB"/>
    <w:rsid w:val="00FA4A2E"/>
    <w:rsid w:val="00FA78BB"/>
    <w:rsid w:val="00FA7B50"/>
    <w:rsid w:val="00FB60F9"/>
    <w:rsid w:val="00FC059F"/>
    <w:rsid w:val="00FC097F"/>
    <w:rsid w:val="00FE1101"/>
    <w:rsid w:val="00FE5F39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E5160"/>
  <w15:docId w15:val="{708C8AED-DF14-465D-ABB4-E79C9E62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0C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206F5"/>
    <w:pPr>
      <w:keepNext/>
      <w:ind w:firstLine="720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206F5"/>
    <w:pPr>
      <w:keepNext/>
      <w:keepLines/>
      <w:spacing w:before="200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206F5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0206F5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styleId="a3">
    <w:name w:val="Hyperlink"/>
    <w:uiPriority w:val="99"/>
    <w:rsid w:val="00D577B7"/>
    <w:rPr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sid w:val="00D577B7"/>
    <w:rPr>
      <w:rFonts w:ascii="Palatino Linotype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uiPriority w:val="99"/>
    <w:rsid w:val="00D577B7"/>
    <w:rPr>
      <w:rFonts w:ascii="Palatino Linotype" w:hAnsi="Palatino Linotype" w:cs="Palatino Linotype"/>
      <w:sz w:val="18"/>
      <w:szCs w:val="18"/>
      <w:u w:val="none"/>
    </w:rPr>
  </w:style>
  <w:style w:type="character" w:customStyle="1" w:styleId="21">
    <w:name w:val="Основной текст (2)_"/>
    <w:link w:val="22"/>
    <w:uiPriority w:val="99"/>
    <w:locked/>
    <w:rsid w:val="00D577B7"/>
    <w:rPr>
      <w:rFonts w:ascii="Palatino Linotype" w:hAnsi="Palatino Linotype" w:cs="Palatino Linotype"/>
      <w:sz w:val="18"/>
      <w:szCs w:val="18"/>
      <w:u w:val="none"/>
    </w:rPr>
  </w:style>
  <w:style w:type="character" w:customStyle="1" w:styleId="4">
    <w:name w:val="Основной текст (4)_"/>
    <w:link w:val="40"/>
    <w:locked/>
    <w:rsid w:val="00D577B7"/>
    <w:rPr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D577B7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D577B7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rsid w:val="00D577B7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7184A"/>
    <w:rPr>
      <w:color w:val="000000"/>
    </w:rPr>
  </w:style>
  <w:style w:type="paragraph" w:styleId="a6">
    <w:name w:val="footer"/>
    <w:basedOn w:val="a"/>
    <w:link w:val="a7"/>
    <w:uiPriority w:val="99"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uiPriority w:val="99"/>
    <w:qFormat/>
    <w:rsid w:val="00246F40"/>
    <w:rPr>
      <w:b/>
      <w:bCs/>
    </w:rPr>
  </w:style>
  <w:style w:type="paragraph" w:styleId="ab">
    <w:name w:val="List Paragraph"/>
    <w:basedOn w:val="a"/>
    <w:uiPriority w:val="99"/>
    <w:qFormat/>
    <w:rsid w:val="00246F40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table" w:styleId="ac">
    <w:name w:val="Table Grid"/>
    <w:basedOn w:val="a1"/>
    <w:uiPriority w:val="99"/>
    <w:locked/>
    <w:rsid w:val="0046707A"/>
    <w:pPr>
      <w:widowContro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0015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01510"/>
    <w:rPr>
      <w:rFonts w:ascii="Arial" w:hAnsi="Arial" w:cs="Arial"/>
      <w:sz w:val="22"/>
      <w:szCs w:val="22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0206F5"/>
    <w:rPr>
      <w:rFonts w:eastAsia="Times New Roman"/>
      <w:b/>
      <w:bCs/>
      <w:color w:val="000000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206F5"/>
    <w:rPr>
      <w:rFonts w:ascii="Cambria" w:hAnsi="Cambria" w:cs="Cambria"/>
      <w:color w:val="4F81BD"/>
      <w:sz w:val="26"/>
      <w:szCs w:val="26"/>
    </w:rPr>
  </w:style>
  <w:style w:type="character" w:customStyle="1" w:styleId="3Exact">
    <w:name w:val="Основной текст (3) Exact"/>
    <w:uiPriority w:val="99"/>
    <w:rsid w:val="000206F5"/>
    <w:rPr>
      <w:rFonts w:ascii="Century Schoolbook" w:hAnsi="Century Schoolbook" w:cs="Century Schoolbook"/>
      <w:sz w:val="16"/>
      <w:szCs w:val="16"/>
      <w:u w:val="none"/>
    </w:rPr>
  </w:style>
  <w:style w:type="character" w:customStyle="1" w:styleId="2FranklinGothicBook">
    <w:name w:val="Основной текст (2) + Franklin Gothic Book"/>
    <w:aliases w:val="9,5 pt,Курсив,Интервал 0 pt"/>
    <w:uiPriority w:val="99"/>
    <w:rsid w:val="000206F5"/>
    <w:rPr>
      <w:rFonts w:ascii="Franklin Gothic Book" w:hAnsi="Franklin Gothic Book" w:cs="Franklin Gothic Book"/>
      <w:i/>
      <w:i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39pt">
    <w:name w:val="Основной текст (3) + 9 pt"/>
    <w:uiPriority w:val="99"/>
    <w:rsid w:val="000206F5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blk1">
    <w:name w:val="blk1"/>
    <w:basedOn w:val="a0"/>
    <w:uiPriority w:val="99"/>
    <w:rsid w:val="000206F5"/>
  </w:style>
  <w:style w:type="character" w:customStyle="1" w:styleId="ep2">
    <w:name w:val="ep2"/>
    <w:uiPriority w:val="99"/>
    <w:rsid w:val="000206F5"/>
    <w:rPr>
      <w:color w:val="000000"/>
      <w:shd w:val="clear" w:color="auto" w:fill="auto"/>
    </w:rPr>
  </w:style>
  <w:style w:type="character" w:customStyle="1" w:styleId="11">
    <w:name w:val="Упомянуть1"/>
    <w:uiPriority w:val="99"/>
    <w:semiHidden/>
    <w:rsid w:val="000206F5"/>
    <w:rPr>
      <w:color w:val="auto"/>
      <w:shd w:val="clear" w:color="auto" w:fill="auto"/>
    </w:rPr>
  </w:style>
  <w:style w:type="character" w:customStyle="1" w:styleId="UnresolvedMention1">
    <w:name w:val="Unresolved Mention1"/>
    <w:uiPriority w:val="99"/>
    <w:semiHidden/>
    <w:rsid w:val="000206F5"/>
    <w:rPr>
      <w:color w:val="808080"/>
      <w:shd w:val="clear" w:color="auto" w:fill="auto"/>
    </w:rPr>
  </w:style>
  <w:style w:type="character" w:customStyle="1" w:styleId="12">
    <w:name w:val="Верхний колонтитул Знак1"/>
    <w:uiPriority w:val="99"/>
    <w:rsid w:val="000206F5"/>
    <w:rPr>
      <w:rFonts w:eastAsia="Times New Roman"/>
      <w:b/>
      <w:bCs/>
      <w:color w:val="000000"/>
      <w:sz w:val="28"/>
      <w:szCs w:val="28"/>
    </w:rPr>
  </w:style>
  <w:style w:type="paragraph" w:customStyle="1" w:styleId="13">
    <w:name w:val="Без интервала1"/>
    <w:basedOn w:val="a"/>
    <w:uiPriority w:val="99"/>
    <w:rsid w:val="000206F5"/>
    <w:pPr>
      <w:widowControl/>
    </w:pPr>
    <w:rPr>
      <w:rFonts w:ascii="Cambria" w:hAnsi="Cambria" w:cs="Cambria"/>
      <w:color w:val="auto"/>
      <w:sz w:val="22"/>
      <w:szCs w:val="22"/>
      <w:lang w:val="en-US" w:eastAsia="en-US"/>
    </w:rPr>
  </w:style>
  <w:style w:type="paragraph" w:customStyle="1" w:styleId="14">
    <w:name w:val="Ñòèëü1"/>
    <w:basedOn w:val="a"/>
    <w:link w:val="15"/>
    <w:uiPriority w:val="99"/>
    <w:rsid w:val="00FF551F"/>
    <w:pPr>
      <w:widowControl/>
      <w:spacing w:line="288" w:lineRule="auto"/>
    </w:pPr>
    <w:rPr>
      <w:rFonts w:ascii="Calibri" w:hAnsi="Calibri" w:cs="Calibri"/>
      <w:color w:val="auto"/>
      <w:sz w:val="28"/>
      <w:szCs w:val="28"/>
    </w:rPr>
  </w:style>
  <w:style w:type="character" w:customStyle="1" w:styleId="15">
    <w:name w:val="Ñòèëü1 Знак"/>
    <w:link w:val="14"/>
    <w:uiPriority w:val="99"/>
    <w:locked/>
    <w:rsid w:val="00FF551F"/>
    <w:rPr>
      <w:rFonts w:ascii="Calibri" w:hAnsi="Calibri" w:cs="Calibri"/>
      <w:sz w:val="28"/>
      <w:szCs w:val="28"/>
    </w:rPr>
  </w:style>
  <w:style w:type="paragraph" w:styleId="ad">
    <w:name w:val="Title"/>
    <w:basedOn w:val="a"/>
    <w:link w:val="ae"/>
    <w:uiPriority w:val="99"/>
    <w:qFormat/>
    <w:locked/>
    <w:rsid w:val="00FE5F39"/>
    <w:pPr>
      <w:jc w:val="center"/>
    </w:pPr>
    <w:rPr>
      <w:rFonts w:ascii="Calibri" w:eastAsia="Times New Roman" w:hAnsi="Calibri" w:cs="Calibri"/>
      <w:sz w:val="22"/>
      <w:szCs w:val="22"/>
    </w:rPr>
  </w:style>
  <w:style w:type="character" w:customStyle="1" w:styleId="ae">
    <w:name w:val="Заголовок Знак"/>
    <w:link w:val="ad"/>
    <w:uiPriority w:val="99"/>
    <w:locked/>
    <w:rsid w:val="00FE5F39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ysokaya-gora.tatarst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Bbitamanskoe</cp:lastModifiedBy>
  <cp:revision>2</cp:revision>
  <cp:lastPrinted>2022-03-22T08:19:00Z</cp:lastPrinted>
  <dcterms:created xsi:type="dcterms:W3CDTF">2024-02-20T08:36:00Z</dcterms:created>
  <dcterms:modified xsi:type="dcterms:W3CDTF">2024-02-20T08:36:00Z</dcterms:modified>
</cp:coreProperties>
</file>