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E" w:rsidRPr="006B6654" w:rsidRDefault="0039006E" w:rsidP="006B6654">
      <w:pPr>
        <w:rPr>
          <w:sz w:val="2"/>
          <w:szCs w:val="2"/>
        </w:rPr>
      </w:pP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C133A6" w:rsidRPr="0070191D" w:rsidTr="00C133A6">
        <w:trPr>
          <w:trHeight w:val="801"/>
        </w:trPr>
        <w:tc>
          <w:tcPr>
            <w:tcW w:w="5009" w:type="dxa"/>
          </w:tcPr>
          <w:p w:rsidR="00C133A6" w:rsidRPr="0070191D" w:rsidRDefault="00646559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СОВЕТ</w:t>
            </w:r>
          </w:p>
          <w:p w:rsidR="00C133A6" w:rsidRPr="0070191D" w:rsidRDefault="00D8338D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БОЛЬШЕБИТАМАНСК</w:t>
            </w:r>
            <w:r w:rsidR="00C133A6" w:rsidRPr="0070191D">
              <w:rPr>
                <w:rFonts w:ascii="Arial" w:hAnsi="Arial" w:cs="Arial"/>
                <w:sz w:val="21"/>
                <w:szCs w:val="21"/>
              </w:rPr>
              <w:t>ОГО</w:t>
            </w:r>
          </w:p>
          <w:p w:rsidR="00C133A6" w:rsidRPr="0070191D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СЕЛЬСКОГО ПОСЕЛЕНИЯ</w:t>
            </w:r>
          </w:p>
          <w:p w:rsidR="00C133A6" w:rsidRPr="0070191D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ВЫСОКОГОРСКОГО</w:t>
            </w:r>
          </w:p>
          <w:p w:rsidR="00C133A6" w:rsidRPr="0070191D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МУНИЦИПАЛЬНОГО РАЙОНА</w:t>
            </w:r>
          </w:p>
          <w:p w:rsidR="00C133A6" w:rsidRPr="0070191D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Arial" w:hAnsi="Arial" w:cs="Arial"/>
                <w:bCs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РЕСПУБЛИКИ ТАТАРСТАН</w:t>
            </w:r>
          </w:p>
          <w:p w:rsidR="00C133A6" w:rsidRPr="0070191D" w:rsidRDefault="00C133A6" w:rsidP="00C133A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91D">
              <w:rPr>
                <w:rFonts w:ascii="Arial" w:hAnsi="Arial" w:cs="Arial"/>
                <w:sz w:val="18"/>
                <w:szCs w:val="18"/>
              </w:rPr>
              <w:t xml:space="preserve">  4227</w:t>
            </w:r>
            <w:r w:rsidR="00CF06A2" w:rsidRPr="0070191D">
              <w:rPr>
                <w:rFonts w:ascii="Arial" w:hAnsi="Arial" w:cs="Arial"/>
                <w:sz w:val="18"/>
                <w:szCs w:val="18"/>
              </w:rPr>
              <w:t>2</w:t>
            </w:r>
            <w:r w:rsidR="00D8338D" w:rsidRPr="0070191D">
              <w:rPr>
                <w:rFonts w:ascii="Arial" w:hAnsi="Arial" w:cs="Arial"/>
                <w:sz w:val="18"/>
                <w:szCs w:val="18"/>
              </w:rPr>
              <w:t>5</w:t>
            </w:r>
            <w:r w:rsidRPr="0070191D">
              <w:rPr>
                <w:rFonts w:ascii="Arial" w:hAnsi="Arial" w:cs="Arial"/>
                <w:sz w:val="18"/>
                <w:szCs w:val="18"/>
              </w:rPr>
              <w:t>, Республика Татарстан, Высокогорский район,</w:t>
            </w:r>
          </w:p>
          <w:p w:rsidR="00C133A6" w:rsidRPr="0070191D" w:rsidRDefault="00D8338D" w:rsidP="00D8338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0191D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CF06A2" w:rsidRPr="0070191D">
              <w:rPr>
                <w:rFonts w:ascii="Arial" w:hAnsi="Arial" w:cs="Arial"/>
                <w:sz w:val="18"/>
                <w:szCs w:val="18"/>
              </w:rPr>
              <w:t>с</w:t>
            </w:r>
            <w:r w:rsidR="00C133A6" w:rsidRPr="007019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0191D">
              <w:rPr>
                <w:rFonts w:ascii="Arial" w:hAnsi="Arial" w:cs="Arial"/>
                <w:sz w:val="18"/>
                <w:szCs w:val="18"/>
              </w:rPr>
              <w:t>Большой Битаман</w:t>
            </w:r>
            <w:r w:rsidR="00CF06A2" w:rsidRPr="0070191D">
              <w:rPr>
                <w:rFonts w:ascii="Arial" w:hAnsi="Arial" w:cs="Arial"/>
                <w:sz w:val="18"/>
                <w:szCs w:val="18"/>
              </w:rPr>
              <w:t>,</w:t>
            </w:r>
            <w:r w:rsidR="00C133A6" w:rsidRPr="0070191D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Pr="0070191D">
              <w:rPr>
                <w:rFonts w:ascii="Arial" w:hAnsi="Arial" w:cs="Arial"/>
                <w:sz w:val="18"/>
                <w:szCs w:val="18"/>
              </w:rPr>
              <w:t>Московск</w:t>
            </w:r>
            <w:r w:rsidR="00CF06A2" w:rsidRPr="0070191D">
              <w:rPr>
                <w:rFonts w:ascii="Arial" w:hAnsi="Arial" w:cs="Arial"/>
                <w:sz w:val="18"/>
                <w:szCs w:val="18"/>
              </w:rPr>
              <w:t>ая</w:t>
            </w:r>
            <w:r w:rsidR="00C133A6" w:rsidRPr="007019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0191D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419" w:type="dxa"/>
          </w:tcPr>
          <w:p w:rsidR="00C133A6" w:rsidRPr="0070191D" w:rsidRDefault="00A8699B" w:rsidP="00C133A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191D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57216" behindDoc="0" locked="0" layoutInCell="1" allowOverlap="1" wp14:anchorId="05B9B0D6" wp14:editId="3FC1C09B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444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</w:tcPr>
          <w:p w:rsidR="00C133A6" w:rsidRPr="0070191D" w:rsidRDefault="00C133A6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ТАТАРСТАН РЕСПУБЛИКАСЫ</w:t>
            </w:r>
          </w:p>
          <w:p w:rsidR="00C133A6" w:rsidRPr="0070191D" w:rsidRDefault="00C133A6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>БИЕКТАУ</w:t>
            </w:r>
          </w:p>
          <w:p w:rsidR="00C133A6" w:rsidRPr="0070191D" w:rsidRDefault="00C133A6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 xml:space="preserve">МУНИЦИПАЛЬ РАЙОНЫ </w:t>
            </w:r>
          </w:p>
          <w:p w:rsidR="00C133A6" w:rsidRPr="0070191D" w:rsidRDefault="00D8338D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  <w:lang w:val="tt-RU"/>
              </w:rPr>
            </w:pPr>
            <w:r w:rsidRPr="0070191D">
              <w:rPr>
                <w:rFonts w:ascii="Arial" w:hAnsi="Arial" w:cs="Arial"/>
                <w:sz w:val="21"/>
                <w:szCs w:val="21"/>
                <w:lang w:val="tt-RU"/>
              </w:rPr>
              <w:t>ОЛЫ БИТАМАН</w:t>
            </w:r>
          </w:p>
          <w:p w:rsidR="00C133A6" w:rsidRPr="0070191D" w:rsidRDefault="00C133A6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  <w:lang w:val="tt-RU"/>
              </w:rPr>
            </w:pPr>
            <w:r w:rsidRPr="0070191D">
              <w:rPr>
                <w:rFonts w:ascii="Arial" w:hAnsi="Arial" w:cs="Arial"/>
                <w:sz w:val="21"/>
                <w:szCs w:val="21"/>
              </w:rPr>
              <w:t xml:space="preserve"> АВЫЛ </w:t>
            </w:r>
            <w:r w:rsidRPr="0070191D">
              <w:rPr>
                <w:rFonts w:ascii="Arial" w:hAnsi="Arial" w:cs="Arial"/>
                <w:sz w:val="21"/>
                <w:szCs w:val="21"/>
                <w:lang w:val="tt-RU"/>
              </w:rPr>
              <w:t xml:space="preserve">ҖИРЛЕГЕ </w:t>
            </w:r>
          </w:p>
          <w:p w:rsidR="00C133A6" w:rsidRPr="0070191D" w:rsidRDefault="00646559" w:rsidP="00C133A6">
            <w:pPr>
              <w:keepNext/>
              <w:widowControl/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0191D">
              <w:rPr>
                <w:rFonts w:ascii="Arial" w:hAnsi="Arial" w:cs="Arial"/>
                <w:sz w:val="21"/>
                <w:szCs w:val="21"/>
                <w:lang w:val="tt-RU"/>
              </w:rPr>
              <w:t>СОВЕ</w:t>
            </w:r>
            <w:r w:rsidR="00C133A6" w:rsidRPr="0070191D">
              <w:rPr>
                <w:rFonts w:ascii="Arial" w:hAnsi="Arial" w:cs="Arial"/>
                <w:sz w:val="21"/>
                <w:szCs w:val="21"/>
                <w:lang w:val="tt-RU"/>
              </w:rPr>
              <w:t>ТЫ</w:t>
            </w:r>
          </w:p>
          <w:p w:rsidR="00C133A6" w:rsidRPr="0070191D" w:rsidRDefault="00CF06A2" w:rsidP="00C133A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91D">
              <w:rPr>
                <w:rFonts w:ascii="Arial" w:hAnsi="Arial" w:cs="Arial"/>
                <w:sz w:val="18"/>
                <w:szCs w:val="18"/>
              </w:rPr>
              <w:t>42272</w:t>
            </w:r>
            <w:r w:rsidR="00D8338D" w:rsidRPr="0070191D">
              <w:rPr>
                <w:rFonts w:ascii="Arial" w:hAnsi="Arial" w:cs="Arial"/>
                <w:sz w:val="18"/>
                <w:szCs w:val="18"/>
              </w:rPr>
              <w:t>5</w:t>
            </w:r>
            <w:r w:rsidR="00C133A6" w:rsidRPr="007019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33A6" w:rsidRPr="0070191D">
              <w:rPr>
                <w:rFonts w:ascii="Arial" w:hAnsi="Arial" w:cs="Arial"/>
                <w:color w:val="auto"/>
                <w:sz w:val="18"/>
                <w:szCs w:val="18"/>
              </w:rPr>
              <w:t>Татарстан Республикасы, Биектау районы</w:t>
            </w:r>
            <w:r w:rsidR="00C133A6" w:rsidRPr="0070191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133A6" w:rsidRPr="0070191D" w:rsidRDefault="00D8338D" w:rsidP="00D8338D">
            <w:pPr>
              <w:widowControl/>
              <w:tabs>
                <w:tab w:val="left" w:pos="2913"/>
              </w:tabs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70191D">
              <w:rPr>
                <w:rFonts w:ascii="Arial" w:hAnsi="Arial" w:cs="Arial"/>
                <w:sz w:val="18"/>
                <w:szCs w:val="18"/>
                <w:lang w:val="tt-RU"/>
              </w:rPr>
              <w:t xml:space="preserve">                  Олы Битаман</w:t>
            </w:r>
            <w:r w:rsidR="00C133A6" w:rsidRPr="0070191D">
              <w:rPr>
                <w:rFonts w:ascii="Arial" w:hAnsi="Arial" w:cs="Arial"/>
                <w:sz w:val="18"/>
                <w:szCs w:val="18"/>
                <w:lang w:val="tt-RU"/>
              </w:rPr>
              <w:t xml:space="preserve"> авылы, </w:t>
            </w:r>
            <w:r w:rsidR="00CF06A2" w:rsidRPr="0070191D">
              <w:rPr>
                <w:rFonts w:ascii="Arial" w:hAnsi="Arial" w:cs="Arial"/>
                <w:sz w:val="18"/>
                <w:szCs w:val="18"/>
                <w:lang w:val="tt-RU"/>
              </w:rPr>
              <w:t>Мә</w:t>
            </w:r>
            <w:r w:rsidRPr="0070191D">
              <w:rPr>
                <w:rFonts w:ascii="Arial" w:hAnsi="Arial" w:cs="Arial"/>
                <w:sz w:val="18"/>
                <w:szCs w:val="18"/>
                <w:lang w:val="tt-RU"/>
              </w:rPr>
              <w:t>с</w:t>
            </w:r>
            <w:r w:rsidR="00CF06A2" w:rsidRPr="0070191D">
              <w:rPr>
                <w:rFonts w:ascii="Arial" w:hAnsi="Arial" w:cs="Arial"/>
                <w:sz w:val="18"/>
                <w:szCs w:val="18"/>
                <w:lang w:val="tt-RU"/>
              </w:rPr>
              <w:t>кә</w:t>
            </w:r>
            <w:r w:rsidRPr="0070191D">
              <w:rPr>
                <w:rFonts w:ascii="Arial" w:hAnsi="Arial" w:cs="Arial"/>
                <w:sz w:val="18"/>
                <w:szCs w:val="18"/>
                <w:lang w:val="tt-RU"/>
              </w:rPr>
              <w:t>ү</w:t>
            </w:r>
            <w:r w:rsidR="00C133A6" w:rsidRPr="0070191D">
              <w:rPr>
                <w:rFonts w:ascii="Arial" w:hAnsi="Arial" w:cs="Arial"/>
                <w:sz w:val="18"/>
                <w:szCs w:val="18"/>
                <w:lang w:val="tt-RU"/>
              </w:rPr>
              <w:t xml:space="preserve"> ур., </w:t>
            </w:r>
            <w:r w:rsidRPr="0070191D">
              <w:rPr>
                <w:rFonts w:ascii="Arial" w:hAnsi="Arial" w:cs="Arial"/>
                <w:sz w:val="18"/>
                <w:szCs w:val="18"/>
                <w:lang w:val="tt-RU"/>
              </w:rPr>
              <w:t>2В</w:t>
            </w:r>
            <w:r w:rsidR="00C133A6" w:rsidRPr="0070191D">
              <w:rPr>
                <w:rFonts w:ascii="Arial" w:hAnsi="Arial" w:cs="Arial"/>
                <w:sz w:val="18"/>
                <w:szCs w:val="18"/>
                <w:lang w:val="tt-RU"/>
              </w:rPr>
              <w:t>.</w:t>
            </w:r>
          </w:p>
        </w:tc>
      </w:tr>
    </w:tbl>
    <w:p w:rsidR="00C133A6" w:rsidRPr="0070191D" w:rsidRDefault="00C133A6" w:rsidP="00C133A6">
      <w:pPr>
        <w:widowControl/>
        <w:rPr>
          <w:rFonts w:ascii="Arial" w:hAnsi="Arial" w:cs="Arial"/>
          <w:bCs/>
          <w:sz w:val="20"/>
          <w:szCs w:val="20"/>
          <w:lang w:val="tt-RU"/>
        </w:rPr>
      </w:pPr>
    </w:p>
    <w:p w:rsidR="00C133A6" w:rsidRPr="00C133A6" w:rsidRDefault="00CF06A2" w:rsidP="00C133A6">
      <w:pPr>
        <w:tabs>
          <w:tab w:val="center" w:pos="5032"/>
          <w:tab w:val="right" w:pos="10065"/>
        </w:tabs>
        <w:spacing w:before="240"/>
        <w:rPr>
          <w:rFonts w:ascii="Times New Roman" w:hAnsi="Times New Roman" w:cs="Times New Roman"/>
          <w:bCs/>
          <w:sz w:val="20"/>
          <w:szCs w:val="20"/>
          <w:lang w:val="tt-RU"/>
        </w:rPr>
      </w:pPr>
      <w:r w:rsidRPr="0070191D">
        <w:rPr>
          <w:rFonts w:ascii="Arial" w:hAnsi="Arial" w:cs="Arial"/>
          <w:sz w:val="20"/>
          <w:szCs w:val="20"/>
          <w:lang w:val="tt-RU"/>
        </w:rPr>
        <w:tab/>
        <w:t xml:space="preserve">тел./факс 8(84365) </w:t>
      </w:r>
      <w:r w:rsidRPr="0070191D">
        <w:rPr>
          <w:rFonts w:ascii="Arial" w:hAnsi="Arial" w:cs="Arial"/>
          <w:sz w:val="20"/>
          <w:szCs w:val="20"/>
        </w:rPr>
        <w:t>6</w:t>
      </w:r>
      <w:r w:rsidR="00D8338D" w:rsidRPr="0070191D">
        <w:rPr>
          <w:rFonts w:ascii="Arial" w:hAnsi="Arial" w:cs="Arial"/>
          <w:sz w:val="20"/>
          <w:szCs w:val="20"/>
          <w:lang w:val="tt-RU"/>
        </w:rPr>
        <w:t>2</w:t>
      </w:r>
      <w:r w:rsidR="00C133A6" w:rsidRPr="0070191D">
        <w:rPr>
          <w:rFonts w:ascii="Arial" w:hAnsi="Arial" w:cs="Arial"/>
          <w:sz w:val="20"/>
          <w:szCs w:val="20"/>
          <w:lang w:val="tt-RU"/>
        </w:rPr>
        <w:t>-</w:t>
      </w:r>
      <w:r w:rsidRPr="0070191D">
        <w:rPr>
          <w:rFonts w:ascii="Arial" w:hAnsi="Arial" w:cs="Arial"/>
          <w:sz w:val="20"/>
          <w:szCs w:val="20"/>
        </w:rPr>
        <w:t>8</w:t>
      </w:r>
      <w:r w:rsidR="00C133A6" w:rsidRPr="0070191D">
        <w:rPr>
          <w:rFonts w:ascii="Arial" w:hAnsi="Arial" w:cs="Arial"/>
          <w:sz w:val="20"/>
          <w:szCs w:val="20"/>
          <w:lang w:val="tt-RU"/>
        </w:rPr>
        <w:t>-</w:t>
      </w:r>
      <w:r w:rsidRPr="0070191D">
        <w:rPr>
          <w:rFonts w:ascii="Arial" w:hAnsi="Arial" w:cs="Arial"/>
          <w:sz w:val="20"/>
          <w:szCs w:val="20"/>
        </w:rPr>
        <w:t>4</w:t>
      </w:r>
      <w:r w:rsidR="00D8338D" w:rsidRPr="0070191D">
        <w:rPr>
          <w:rFonts w:ascii="Arial" w:hAnsi="Arial" w:cs="Arial"/>
          <w:sz w:val="20"/>
          <w:szCs w:val="20"/>
          <w:lang w:val="tt-RU"/>
        </w:rPr>
        <w:t>7</w:t>
      </w:r>
      <w:r w:rsidR="00C133A6" w:rsidRPr="0070191D">
        <w:rPr>
          <w:rFonts w:ascii="Arial" w:hAnsi="Arial" w:cs="Arial"/>
          <w:bCs/>
          <w:sz w:val="20"/>
          <w:szCs w:val="20"/>
          <w:lang w:val="tt-RU"/>
        </w:rPr>
        <w:t xml:space="preserve">, e-mail: </w:t>
      </w:r>
      <w:r w:rsidR="00D8338D" w:rsidRPr="0070191D">
        <w:rPr>
          <w:rFonts w:ascii="Arial" w:hAnsi="Arial" w:cs="Arial"/>
          <w:bCs/>
          <w:sz w:val="20"/>
          <w:szCs w:val="20"/>
          <w:lang w:val="en-US"/>
        </w:rPr>
        <w:t>Bbit</w:t>
      </w:r>
      <w:r w:rsidR="00C133A6" w:rsidRPr="0070191D">
        <w:rPr>
          <w:rFonts w:ascii="Arial" w:hAnsi="Arial" w:cs="Arial"/>
          <w:bCs/>
          <w:sz w:val="20"/>
          <w:szCs w:val="20"/>
        </w:rPr>
        <w:t>.</w:t>
      </w:r>
      <w:r w:rsidR="00C133A6" w:rsidRPr="0070191D">
        <w:rPr>
          <w:rFonts w:ascii="Arial" w:hAnsi="Arial" w:cs="Arial"/>
          <w:bCs/>
          <w:sz w:val="20"/>
          <w:szCs w:val="20"/>
          <w:lang w:val="tt-RU"/>
        </w:rPr>
        <w:t>Vsg@tatar.ru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ab/>
      </w:r>
    </w:p>
    <w:tbl>
      <w:tblPr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C133A6" w:rsidRPr="00C133A6" w:rsidTr="00C133A6">
        <w:trPr>
          <w:trHeight w:val="276"/>
        </w:trPr>
        <w:tc>
          <w:tcPr>
            <w:tcW w:w="10206" w:type="dxa"/>
          </w:tcPr>
          <w:p w:rsidR="00C133A6" w:rsidRPr="00C133A6" w:rsidRDefault="00A8699B" w:rsidP="00C133A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0" r="22860" b="19050"/>
                      <wp:wrapNone/>
                      <wp:docPr id="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93B49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39006E" w:rsidRPr="00CF222E" w:rsidRDefault="0039006E" w:rsidP="00CF222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3404D" w:rsidRPr="0070191D" w:rsidRDefault="00C95561" w:rsidP="0013404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0191D">
        <w:rPr>
          <w:rFonts w:ascii="Arial" w:hAnsi="Arial" w:cs="Arial"/>
        </w:rPr>
        <w:t xml:space="preserve">       </w:t>
      </w:r>
      <w:r w:rsidR="00414E46" w:rsidRPr="0070191D">
        <w:rPr>
          <w:rFonts w:ascii="Arial" w:hAnsi="Arial" w:cs="Arial"/>
        </w:rPr>
        <w:t xml:space="preserve">         </w:t>
      </w:r>
      <w:r w:rsidRPr="0070191D">
        <w:rPr>
          <w:rFonts w:ascii="Arial" w:hAnsi="Arial" w:cs="Arial"/>
        </w:rPr>
        <w:t xml:space="preserve"> </w:t>
      </w:r>
      <w:r w:rsidR="0013404D" w:rsidRPr="0070191D">
        <w:rPr>
          <w:rFonts w:ascii="Arial" w:hAnsi="Arial" w:cs="Arial"/>
        </w:rPr>
        <w:t xml:space="preserve">     </w:t>
      </w:r>
      <w:r w:rsidR="00414E46" w:rsidRPr="0070191D">
        <w:rPr>
          <w:rFonts w:ascii="Arial" w:hAnsi="Arial" w:cs="Arial"/>
        </w:rPr>
        <w:t>РЕШ</w:t>
      </w:r>
      <w:r w:rsidR="0013404D" w:rsidRPr="0070191D">
        <w:rPr>
          <w:rFonts w:ascii="Arial" w:hAnsi="Arial" w:cs="Arial"/>
        </w:rPr>
        <w:t>ЕНИЕ                                                            КАРАР</w:t>
      </w:r>
    </w:p>
    <w:p w:rsidR="00B77C52" w:rsidRPr="0070191D" w:rsidRDefault="00C95561" w:rsidP="00C95561">
      <w:pPr>
        <w:tabs>
          <w:tab w:val="left" w:pos="155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91D">
        <w:rPr>
          <w:rFonts w:ascii="Arial" w:hAnsi="Arial" w:cs="Arial"/>
        </w:rPr>
        <w:t xml:space="preserve">                </w:t>
      </w:r>
      <w:r w:rsidR="00007D4E" w:rsidRPr="0070191D">
        <w:rPr>
          <w:rFonts w:ascii="Arial" w:hAnsi="Arial" w:cs="Arial"/>
        </w:rPr>
        <w:t xml:space="preserve">  </w:t>
      </w:r>
      <w:r w:rsidR="008E197B">
        <w:rPr>
          <w:rFonts w:ascii="Arial" w:hAnsi="Arial" w:cs="Arial"/>
        </w:rPr>
        <w:t>20 февраля</w:t>
      </w:r>
      <w:r w:rsidRPr="0070191D">
        <w:rPr>
          <w:rFonts w:ascii="Arial" w:hAnsi="Arial" w:cs="Arial"/>
        </w:rPr>
        <w:t xml:space="preserve"> 202</w:t>
      </w:r>
      <w:r w:rsidR="00414E46" w:rsidRPr="0070191D">
        <w:rPr>
          <w:rFonts w:ascii="Arial" w:hAnsi="Arial" w:cs="Arial"/>
        </w:rPr>
        <w:t>3</w:t>
      </w:r>
      <w:r w:rsidRPr="0070191D">
        <w:rPr>
          <w:rFonts w:ascii="Arial" w:hAnsi="Arial" w:cs="Arial"/>
        </w:rPr>
        <w:t xml:space="preserve"> </w:t>
      </w:r>
      <w:r w:rsidR="008E197B">
        <w:rPr>
          <w:rFonts w:ascii="Arial" w:hAnsi="Arial" w:cs="Arial"/>
        </w:rPr>
        <w:t>года</w:t>
      </w:r>
      <w:r w:rsidR="0013404D" w:rsidRPr="0070191D">
        <w:rPr>
          <w:rFonts w:ascii="Arial" w:hAnsi="Arial" w:cs="Arial"/>
        </w:rPr>
        <w:t xml:space="preserve">                                    </w:t>
      </w:r>
      <w:r w:rsidRPr="0070191D">
        <w:rPr>
          <w:rFonts w:ascii="Arial" w:hAnsi="Arial" w:cs="Arial"/>
        </w:rPr>
        <w:t xml:space="preserve">                        </w:t>
      </w:r>
      <w:r w:rsidR="0013404D" w:rsidRPr="0070191D">
        <w:rPr>
          <w:rFonts w:ascii="Arial" w:hAnsi="Arial" w:cs="Arial"/>
        </w:rPr>
        <w:t xml:space="preserve"> №</w:t>
      </w:r>
      <w:r w:rsidRPr="0070191D">
        <w:rPr>
          <w:rFonts w:ascii="Arial" w:hAnsi="Arial" w:cs="Arial"/>
        </w:rPr>
        <w:t xml:space="preserve"> </w:t>
      </w:r>
      <w:r w:rsidR="008E197B">
        <w:rPr>
          <w:rFonts w:ascii="Arial" w:hAnsi="Arial" w:cs="Arial"/>
        </w:rPr>
        <w:t>85</w:t>
      </w:r>
    </w:p>
    <w:p w:rsidR="00646559" w:rsidRPr="0070191D" w:rsidRDefault="00646559" w:rsidP="00C95561">
      <w:pPr>
        <w:tabs>
          <w:tab w:val="left" w:pos="155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E46" w:rsidRPr="0070191D" w:rsidRDefault="00414E46" w:rsidP="00414E46">
      <w:pPr>
        <w:ind w:firstLine="709"/>
        <w:jc w:val="center"/>
        <w:rPr>
          <w:rFonts w:ascii="Arial" w:hAnsi="Arial" w:cs="Arial"/>
        </w:rPr>
      </w:pPr>
      <w:r w:rsidRPr="0070191D">
        <w:rPr>
          <w:rFonts w:ascii="Arial" w:hAnsi="Arial" w:cs="Arial"/>
          <w:lang w:val="tt-RU"/>
        </w:rPr>
        <w:t xml:space="preserve">О внесении изменений в решение Совета </w:t>
      </w:r>
      <w:r w:rsidR="00646559" w:rsidRPr="0070191D">
        <w:rPr>
          <w:rFonts w:ascii="Arial" w:hAnsi="Arial" w:cs="Arial"/>
          <w:lang w:val="tt-RU"/>
        </w:rPr>
        <w:t>Большебитаманск</w:t>
      </w:r>
      <w:r w:rsidRPr="0070191D">
        <w:rPr>
          <w:rFonts w:ascii="Arial" w:hAnsi="Arial" w:cs="Arial"/>
          <w:lang w:val="tt-RU"/>
        </w:rPr>
        <w:t>ого сельского поселения от 30.10.2017 N 63 «</w:t>
      </w:r>
      <w:r w:rsidR="004F5C1B" w:rsidRPr="0070191D">
        <w:rPr>
          <w:rFonts w:ascii="Arial" w:hAnsi="Arial" w:cs="Arial"/>
          <w:lang w:val="tt-RU"/>
        </w:rPr>
        <w:t>Об утверждении Порядка размещения на официальном сайте Высокогорского муниципального района Республики Татарстан в информационно-телекоммуникационной сети "Интернет"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Большебитаманском сельском поселение Высокогорского муниципального района Республики Татарстан муниципальные должности</w:t>
      </w:r>
      <w:r w:rsidRPr="0070191D">
        <w:rPr>
          <w:rFonts w:ascii="Arial" w:hAnsi="Arial" w:cs="Arial"/>
          <w:lang w:val="tt-RU"/>
        </w:rPr>
        <w:t>»</w:t>
      </w:r>
    </w:p>
    <w:p w:rsidR="00414E46" w:rsidRPr="0070191D" w:rsidRDefault="00414E46" w:rsidP="00414E4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N 273-ФЗ «О противодействии коррупции», а также Федеральным законом от 6 октября 2003 года N 131-ФЗ «Об общих принципах организации местного самоуправления в Российской Федерации», Совет </w:t>
      </w:r>
      <w:r w:rsidR="00646559" w:rsidRPr="0070191D">
        <w:rPr>
          <w:rFonts w:ascii="Arial" w:hAnsi="Arial" w:cs="Arial"/>
          <w:sz w:val="24"/>
          <w:szCs w:val="24"/>
        </w:rPr>
        <w:t>Большебитаманск</w:t>
      </w:r>
      <w:r w:rsidRPr="0070191D">
        <w:rPr>
          <w:rFonts w:ascii="Arial" w:hAnsi="Arial" w:cs="Arial"/>
          <w:sz w:val="24"/>
          <w:szCs w:val="24"/>
        </w:rPr>
        <w:t>ого сельского поселения Высокогорского муниципального района Республики Татарстан РЕШИЛ:</w:t>
      </w:r>
    </w:p>
    <w:p w:rsidR="00414E46" w:rsidRPr="0070191D" w:rsidRDefault="00414E46" w:rsidP="005A5ECE">
      <w:pPr>
        <w:pStyle w:val="ab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 xml:space="preserve">1. Внести в Порядок </w:t>
      </w:r>
      <w:r w:rsidR="004F5C1B" w:rsidRPr="0070191D">
        <w:rPr>
          <w:rFonts w:ascii="Arial" w:hAnsi="Arial" w:cs="Arial"/>
          <w:sz w:val="24"/>
          <w:szCs w:val="24"/>
        </w:rPr>
        <w:t>размещения на официальном сайте Высокогорского муниципального района Республики Татарстан в информационно-телекоммуникационной сети "Интернет"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Большебитаманском сельском поселение Высокогорского муниципального района Республики Татарстан муниципальные должности</w:t>
      </w:r>
      <w:r w:rsidRPr="0070191D">
        <w:rPr>
          <w:rFonts w:ascii="Arial" w:hAnsi="Arial" w:cs="Arial"/>
          <w:sz w:val="24"/>
          <w:szCs w:val="24"/>
        </w:rPr>
        <w:t xml:space="preserve">, утвержденный решением Совета </w:t>
      </w:r>
      <w:r w:rsidR="00646559" w:rsidRPr="0070191D">
        <w:rPr>
          <w:rFonts w:ascii="Arial" w:hAnsi="Arial" w:cs="Arial"/>
          <w:sz w:val="24"/>
          <w:szCs w:val="24"/>
        </w:rPr>
        <w:t>Большебитаманск</w:t>
      </w:r>
      <w:r w:rsidRPr="0070191D">
        <w:rPr>
          <w:rFonts w:ascii="Arial" w:hAnsi="Arial" w:cs="Arial"/>
          <w:sz w:val="24"/>
          <w:szCs w:val="24"/>
        </w:rPr>
        <w:t xml:space="preserve">ого сельского поселения от 30.10.2017 N 63 (в ред. решения Совета от </w:t>
      </w:r>
      <w:r w:rsidR="00646559" w:rsidRPr="0070191D">
        <w:rPr>
          <w:rFonts w:ascii="Arial" w:hAnsi="Arial" w:cs="Arial"/>
          <w:sz w:val="24"/>
          <w:szCs w:val="24"/>
        </w:rPr>
        <w:t>11</w:t>
      </w:r>
      <w:r w:rsidRPr="0070191D">
        <w:rPr>
          <w:rFonts w:ascii="Arial" w:hAnsi="Arial" w:cs="Arial"/>
          <w:sz w:val="24"/>
          <w:szCs w:val="24"/>
        </w:rPr>
        <w:t>.04.2022 № 4</w:t>
      </w:r>
      <w:r w:rsidR="00646559" w:rsidRPr="0070191D">
        <w:rPr>
          <w:rFonts w:ascii="Arial" w:hAnsi="Arial" w:cs="Arial"/>
          <w:sz w:val="24"/>
          <w:szCs w:val="24"/>
        </w:rPr>
        <w:t>5</w:t>
      </w:r>
      <w:r w:rsidRPr="0070191D">
        <w:rPr>
          <w:rFonts w:ascii="Arial" w:hAnsi="Arial" w:cs="Arial"/>
          <w:sz w:val="24"/>
          <w:szCs w:val="24"/>
        </w:rPr>
        <w:t xml:space="preserve"> ) следующие изменения: </w:t>
      </w:r>
    </w:p>
    <w:p w:rsidR="005A5ECE" w:rsidRPr="0070191D" w:rsidRDefault="005A5ECE" w:rsidP="005A5ECE">
      <w:pPr>
        <w:pStyle w:val="ab"/>
        <w:tabs>
          <w:tab w:val="left" w:pos="684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5A5ECE" w:rsidRPr="0070191D" w:rsidRDefault="005A5ECE" w:rsidP="005A5ECE">
      <w:pPr>
        <w:pStyle w:val="ab"/>
        <w:tabs>
          <w:tab w:val="left" w:pos="684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«6. Размещение на официальном сайте сведений, указанных в пункте 3 настоящего Порядка, обеспечивается Исполнительным комитетом сельского поселения, который по соглашению передает сведения кадровой службе (подразделению кадровой службы, специалисту по кадровой работе и вопросам муниципальной службы) района (далее - кадровая служба).»</w:t>
      </w:r>
    </w:p>
    <w:p w:rsidR="005A5ECE" w:rsidRPr="0070191D" w:rsidRDefault="005A5ECE" w:rsidP="005A5ECE">
      <w:pPr>
        <w:pStyle w:val="ab"/>
        <w:tabs>
          <w:tab w:val="left" w:pos="684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пункт 7 изложить в следующей редакции:</w:t>
      </w:r>
    </w:p>
    <w:p w:rsidR="00414E46" w:rsidRPr="0070191D" w:rsidRDefault="005A5ECE" w:rsidP="005A5ECE">
      <w:pPr>
        <w:pStyle w:val="ab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«7. Сведения, указанные в пункте 3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имуществах и обязательствах имущественного характера его супруги (супруга) и несовершеннолетних детей, находятся на официальном сайте муниципального образования.».</w:t>
      </w:r>
    </w:p>
    <w:p w:rsidR="00414E46" w:rsidRPr="0070191D" w:rsidRDefault="00414E46" w:rsidP="00414E46">
      <w:pPr>
        <w:pStyle w:val="ab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2.</w:t>
      </w:r>
      <w:r w:rsidRPr="0070191D">
        <w:rPr>
          <w:rFonts w:ascii="Arial" w:hAnsi="Arial" w:cs="Arial"/>
          <w:spacing w:val="-12"/>
          <w:sz w:val="24"/>
          <w:szCs w:val="24"/>
        </w:rPr>
        <w:t xml:space="preserve"> Опубликовать (</w:t>
      </w:r>
      <w:r w:rsidRPr="0070191D">
        <w:rPr>
          <w:rFonts w:ascii="Arial" w:hAnsi="Arial" w:cs="Arial"/>
          <w:sz w:val="24"/>
          <w:szCs w:val="24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</w:t>
      </w:r>
      <w:r w:rsidRPr="0070191D">
        <w:rPr>
          <w:rFonts w:ascii="Arial" w:hAnsi="Arial" w:cs="Arial"/>
          <w:sz w:val="24"/>
          <w:szCs w:val="24"/>
        </w:rPr>
        <w:lastRenderedPageBreak/>
        <w:t xml:space="preserve">Республики Татарстан» в сети интернет по адресу: </w:t>
      </w:r>
      <w:hyperlink r:id="rId8" w:history="1">
        <w:r w:rsidRPr="00701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https://vysokaya-gora.tatarstan.ru/</w:t>
        </w:r>
      </w:hyperlink>
      <w:r w:rsidRPr="0070191D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и на официальном портале правовой информации Республики Татарстан: </w:t>
      </w:r>
      <w:hyperlink r:id="rId9" w:history="1">
        <w:r w:rsidRPr="00701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http://pravo.tatarstan.ru</w:t>
        </w:r>
      </w:hyperlink>
      <w:r w:rsidRPr="0070191D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  <w:r w:rsidRPr="0070191D">
        <w:rPr>
          <w:rFonts w:ascii="Arial" w:hAnsi="Arial" w:cs="Arial"/>
          <w:sz w:val="24"/>
          <w:szCs w:val="24"/>
        </w:rPr>
        <w:t xml:space="preserve"> </w:t>
      </w:r>
    </w:p>
    <w:p w:rsidR="00414E46" w:rsidRPr="0070191D" w:rsidRDefault="00414E46" w:rsidP="00414E46">
      <w:pPr>
        <w:pStyle w:val="ab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  <w:lang w:val="tt-RU"/>
        </w:rPr>
        <w:t xml:space="preserve">3. </w:t>
      </w:r>
      <w:r w:rsidRPr="0070191D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 (обнародования). </w:t>
      </w:r>
    </w:p>
    <w:p w:rsidR="00414E46" w:rsidRPr="0070191D" w:rsidRDefault="00414E46" w:rsidP="00414E46">
      <w:pPr>
        <w:pStyle w:val="ab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91D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B77C52" w:rsidRPr="0070191D" w:rsidRDefault="00B77C52" w:rsidP="00290CDC">
      <w:pPr>
        <w:rPr>
          <w:rFonts w:ascii="Arial" w:hAnsi="Arial" w:cs="Arial"/>
        </w:rPr>
      </w:pPr>
    </w:p>
    <w:p w:rsidR="008E197B" w:rsidRDefault="008E197B" w:rsidP="00B77C52">
      <w:pPr>
        <w:rPr>
          <w:rFonts w:ascii="Arial" w:hAnsi="Arial" w:cs="Arial"/>
        </w:rPr>
      </w:pPr>
      <w:r>
        <w:rPr>
          <w:rFonts w:ascii="Arial" w:hAnsi="Arial" w:cs="Arial"/>
        </w:rPr>
        <w:t>Председате</w:t>
      </w:r>
      <w:r w:rsidR="00646559" w:rsidRPr="0070191D">
        <w:rPr>
          <w:rFonts w:ascii="Arial" w:hAnsi="Arial" w:cs="Arial"/>
        </w:rPr>
        <w:t>ль</w:t>
      </w:r>
      <w:r w:rsidR="00CF06A2" w:rsidRPr="007019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Совета,</w:t>
      </w:r>
    </w:p>
    <w:p w:rsidR="000921CB" w:rsidRPr="0070191D" w:rsidRDefault="008E197B" w:rsidP="00B77C52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bookmarkStart w:id="0" w:name="_GoBack"/>
      <w:bookmarkEnd w:id="0"/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646559" w:rsidRPr="0070191D">
        <w:rPr>
          <w:rFonts w:ascii="Arial" w:hAnsi="Arial" w:cs="Arial"/>
        </w:rPr>
        <w:tab/>
      </w:r>
      <w:r w:rsidR="00D8338D" w:rsidRPr="0070191D">
        <w:rPr>
          <w:rFonts w:ascii="Arial" w:hAnsi="Arial" w:cs="Arial"/>
        </w:rPr>
        <w:t>Ф.Ю.Закиро</w:t>
      </w:r>
      <w:r w:rsidR="00CF06A2" w:rsidRPr="0070191D">
        <w:rPr>
          <w:rFonts w:ascii="Arial" w:hAnsi="Arial" w:cs="Arial"/>
        </w:rPr>
        <w:t>в</w:t>
      </w:r>
      <w:r w:rsidR="00290CDC" w:rsidRPr="0070191D">
        <w:rPr>
          <w:rFonts w:ascii="Arial" w:hAnsi="Arial" w:cs="Arial"/>
        </w:rPr>
        <w:t xml:space="preserve">  </w:t>
      </w:r>
      <w:r w:rsidR="00CF06A2" w:rsidRPr="0070191D">
        <w:rPr>
          <w:rFonts w:ascii="Arial" w:hAnsi="Arial" w:cs="Arial"/>
        </w:rPr>
        <w:t xml:space="preserve"> </w:t>
      </w: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  <w:bookmarkStart w:id="1" w:name="Par33"/>
      <w:bookmarkEnd w:id="1"/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70191D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6A2" w:rsidRDefault="00CF06A2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F06A2" w:rsidSect="00B77C52">
      <w:type w:val="continuous"/>
      <w:pgSz w:w="11909" w:h="16840"/>
      <w:pgMar w:top="993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53" w:rsidRDefault="00447553">
      <w:r>
        <w:separator/>
      </w:r>
    </w:p>
  </w:endnote>
  <w:endnote w:type="continuationSeparator" w:id="0">
    <w:p w:rsidR="00447553" w:rsidRDefault="0044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53" w:rsidRDefault="00447553"/>
  </w:footnote>
  <w:footnote w:type="continuationSeparator" w:id="0">
    <w:p w:rsidR="00447553" w:rsidRDefault="004475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320"/>
    <w:multiLevelType w:val="hybridMultilevel"/>
    <w:tmpl w:val="5672EECE"/>
    <w:lvl w:ilvl="0" w:tplc="D19277E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0071C93"/>
    <w:multiLevelType w:val="hybridMultilevel"/>
    <w:tmpl w:val="CBFE48F6"/>
    <w:lvl w:ilvl="0" w:tplc="599AB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1"/>
    <w:rsid w:val="00007D4E"/>
    <w:rsid w:val="000379FA"/>
    <w:rsid w:val="00057A1B"/>
    <w:rsid w:val="00057D93"/>
    <w:rsid w:val="00060542"/>
    <w:rsid w:val="000921CB"/>
    <w:rsid w:val="00095F86"/>
    <w:rsid w:val="000B165C"/>
    <w:rsid w:val="000C32B6"/>
    <w:rsid w:val="000C7CA3"/>
    <w:rsid w:val="000D2A97"/>
    <w:rsid w:val="000E0D74"/>
    <w:rsid w:val="000F23AA"/>
    <w:rsid w:val="001200C2"/>
    <w:rsid w:val="0013404D"/>
    <w:rsid w:val="001444CD"/>
    <w:rsid w:val="0019265B"/>
    <w:rsid w:val="001954B1"/>
    <w:rsid w:val="001C04D3"/>
    <w:rsid w:val="002258F0"/>
    <w:rsid w:val="002554ED"/>
    <w:rsid w:val="00286DC3"/>
    <w:rsid w:val="00290CDC"/>
    <w:rsid w:val="002A0651"/>
    <w:rsid w:val="002A2A94"/>
    <w:rsid w:val="00304ACF"/>
    <w:rsid w:val="00312CF2"/>
    <w:rsid w:val="00362E0C"/>
    <w:rsid w:val="00374C6B"/>
    <w:rsid w:val="00375FD3"/>
    <w:rsid w:val="00383070"/>
    <w:rsid w:val="0039006E"/>
    <w:rsid w:val="00393527"/>
    <w:rsid w:val="003C6E78"/>
    <w:rsid w:val="003D4F3C"/>
    <w:rsid w:val="003E020C"/>
    <w:rsid w:val="00411EFF"/>
    <w:rsid w:val="00414E46"/>
    <w:rsid w:val="00420124"/>
    <w:rsid w:val="00425377"/>
    <w:rsid w:val="00440AF9"/>
    <w:rsid w:val="00447553"/>
    <w:rsid w:val="00450FAF"/>
    <w:rsid w:val="00462494"/>
    <w:rsid w:val="00465FA3"/>
    <w:rsid w:val="004731B7"/>
    <w:rsid w:val="0049174D"/>
    <w:rsid w:val="004F011F"/>
    <w:rsid w:val="004F2931"/>
    <w:rsid w:val="004F5C1B"/>
    <w:rsid w:val="00500228"/>
    <w:rsid w:val="00500A9C"/>
    <w:rsid w:val="00514276"/>
    <w:rsid w:val="0052294A"/>
    <w:rsid w:val="005233DC"/>
    <w:rsid w:val="00562EB2"/>
    <w:rsid w:val="005957AC"/>
    <w:rsid w:val="00596F82"/>
    <w:rsid w:val="005A1309"/>
    <w:rsid w:val="005A5ECE"/>
    <w:rsid w:val="00624520"/>
    <w:rsid w:val="00643B49"/>
    <w:rsid w:val="00645D51"/>
    <w:rsid w:val="00646559"/>
    <w:rsid w:val="00657AE3"/>
    <w:rsid w:val="006856D6"/>
    <w:rsid w:val="006927DC"/>
    <w:rsid w:val="006A2167"/>
    <w:rsid w:val="006B6654"/>
    <w:rsid w:val="006C368D"/>
    <w:rsid w:val="006D56DB"/>
    <w:rsid w:val="006D59CF"/>
    <w:rsid w:val="0070191D"/>
    <w:rsid w:val="00711AC5"/>
    <w:rsid w:val="007314D5"/>
    <w:rsid w:val="007554D3"/>
    <w:rsid w:val="00756CCD"/>
    <w:rsid w:val="00761F5B"/>
    <w:rsid w:val="0076289A"/>
    <w:rsid w:val="0077177E"/>
    <w:rsid w:val="00777849"/>
    <w:rsid w:val="007A29DA"/>
    <w:rsid w:val="007D643B"/>
    <w:rsid w:val="00811E8E"/>
    <w:rsid w:val="00822DDF"/>
    <w:rsid w:val="008567B5"/>
    <w:rsid w:val="00866A59"/>
    <w:rsid w:val="0088777A"/>
    <w:rsid w:val="00891146"/>
    <w:rsid w:val="008C185E"/>
    <w:rsid w:val="008D28C1"/>
    <w:rsid w:val="008D5EA9"/>
    <w:rsid w:val="008E197B"/>
    <w:rsid w:val="008E2CDC"/>
    <w:rsid w:val="008F3AC9"/>
    <w:rsid w:val="0090563C"/>
    <w:rsid w:val="009113F5"/>
    <w:rsid w:val="0092654D"/>
    <w:rsid w:val="00933BD0"/>
    <w:rsid w:val="009513D3"/>
    <w:rsid w:val="00952CA6"/>
    <w:rsid w:val="00973C70"/>
    <w:rsid w:val="009B56F5"/>
    <w:rsid w:val="009C13C4"/>
    <w:rsid w:val="009E6525"/>
    <w:rsid w:val="00A1227C"/>
    <w:rsid w:val="00A2585B"/>
    <w:rsid w:val="00A550B7"/>
    <w:rsid w:val="00A8699B"/>
    <w:rsid w:val="00A964FD"/>
    <w:rsid w:val="00AC2C2E"/>
    <w:rsid w:val="00AC4CAE"/>
    <w:rsid w:val="00AD3014"/>
    <w:rsid w:val="00AE51D9"/>
    <w:rsid w:val="00B307F1"/>
    <w:rsid w:val="00B53154"/>
    <w:rsid w:val="00B56EA3"/>
    <w:rsid w:val="00B65073"/>
    <w:rsid w:val="00B77C52"/>
    <w:rsid w:val="00B83132"/>
    <w:rsid w:val="00C133A6"/>
    <w:rsid w:val="00C21162"/>
    <w:rsid w:val="00C67734"/>
    <w:rsid w:val="00C80F0D"/>
    <w:rsid w:val="00C95561"/>
    <w:rsid w:val="00CB20AB"/>
    <w:rsid w:val="00CB6D11"/>
    <w:rsid w:val="00CC5DB4"/>
    <w:rsid w:val="00CC6C21"/>
    <w:rsid w:val="00CF06A2"/>
    <w:rsid w:val="00CF222E"/>
    <w:rsid w:val="00D377CD"/>
    <w:rsid w:val="00D42110"/>
    <w:rsid w:val="00D8338D"/>
    <w:rsid w:val="00DD2A84"/>
    <w:rsid w:val="00E035AC"/>
    <w:rsid w:val="00E30CED"/>
    <w:rsid w:val="00E33E9F"/>
    <w:rsid w:val="00E37124"/>
    <w:rsid w:val="00E65111"/>
    <w:rsid w:val="00E944E9"/>
    <w:rsid w:val="00E97B2A"/>
    <w:rsid w:val="00EC55F5"/>
    <w:rsid w:val="00ED0C36"/>
    <w:rsid w:val="00F16388"/>
    <w:rsid w:val="00F44E49"/>
    <w:rsid w:val="00F4788A"/>
    <w:rsid w:val="00F56F06"/>
    <w:rsid w:val="00F64474"/>
    <w:rsid w:val="00FA0BD1"/>
    <w:rsid w:val="00FA0CDB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72B990"/>
  <w15:docId w15:val="{77B47D5B-C8F4-4012-8099-E2AE4658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06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F06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F56F06"/>
    <w:rPr>
      <w:rFonts w:ascii="Times New Roman" w:hAnsi="Times New Roman" w:cs="Times New Roman"/>
      <w:sz w:val="21"/>
      <w:szCs w:val="21"/>
      <w:u w:val="none"/>
    </w:rPr>
  </w:style>
  <w:style w:type="character" w:customStyle="1" w:styleId="2Exact">
    <w:name w:val="Основной текст (2) Exact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Exact1">
    <w:name w:val="Основной текст (2) Exact1"/>
    <w:basedOn w:val="2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link w:val="20"/>
    <w:locked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10">
    <w:name w:val="Основной текст (2) + 10"/>
    <w:aliases w:val="5 pt,Полужирный"/>
    <w:rsid w:val="00F56F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56F06"/>
    <w:pPr>
      <w:shd w:val="clear" w:color="auto" w:fill="FFFFFF"/>
      <w:spacing w:line="238" w:lineRule="exact"/>
      <w:jc w:val="center"/>
    </w:pPr>
    <w:rPr>
      <w:rFonts w:ascii="Times New Roman" w:eastAsia="Microsoft Sans Serif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56F06"/>
    <w:pPr>
      <w:shd w:val="clear" w:color="auto" w:fill="FFFFFF"/>
      <w:spacing w:line="223" w:lineRule="exact"/>
      <w:jc w:val="both"/>
    </w:pPr>
    <w:rPr>
      <w:rFonts w:ascii="Times New Roman" w:eastAsia="Microsoft Sans Serif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2258F0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E37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Ñòèëü1"/>
    <w:basedOn w:val="a"/>
    <w:link w:val="10"/>
    <w:rsid w:val="00CC5DB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6">
    <w:name w:val="МФ РТ"/>
    <w:basedOn w:val="1"/>
    <w:link w:val="a7"/>
    <w:qFormat/>
    <w:rsid w:val="00CC5DB4"/>
    <w:pPr>
      <w:ind w:right="142" w:firstLine="709"/>
    </w:pPr>
    <w:rPr>
      <w:lang w:val="en-US"/>
    </w:rPr>
  </w:style>
  <w:style w:type="character" w:customStyle="1" w:styleId="10">
    <w:name w:val="Ñòèëü1 Знак"/>
    <w:link w:val="1"/>
    <w:rsid w:val="00CC5DB4"/>
    <w:rPr>
      <w:sz w:val="28"/>
      <w:lang w:val="ru-RU" w:eastAsia="ru-RU" w:bidi="ar-SA"/>
    </w:rPr>
  </w:style>
  <w:style w:type="character" w:customStyle="1" w:styleId="a7">
    <w:name w:val="МФ РТ Знак"/>
    <w:link w:val="a6"/>
    <w:rsid w:val="00CC5DB4"/>
    <w:rPr>
      <w:sz w:val="28"/>
      <w:lang w:val="en-US" w:eastAsia="ru-RU" w:bidi="ar-SA"/>
    </w:rPr>
  </w:style>
  <w:style w:type="paragraph" w:styleId="a8">
    <w:name w:val="No Spacing"/>
    <w:uiPriority w:val="1"/>
    <w:qFormat/>
    <w:rsid w:val="00411E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3A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0921CB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921C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Основной текст Знак"/>
    <w:basedOn w:val="a0"/>
    <w:link w:val="ab"/>
    <w:locked/>
    <w:rsid w:val="00414E46"/>
    <w:rPr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414E46"/>
    <w:pPr>
      <w:widowControl/>
      <w:shd w:val="clear" w:color="auto" w:fill="FFFFFF"/>
      <w:spacing w:before="300" w:after="480" w:line="313" w:lineRule="exact"/>
      <w:jc w:val="center"/>
    </w:pPr>
    <w:rPr>
      <w:rFonts w:eastAsia="Microsoft Sans Serif"/>
      <w:color w:val="auto"/>
      <w:sz w:val="25"/>
      <w:szCs w:val="25"/>
    </w:rPr>
  </w:style>
  <w:style w:type="character" w:customStyle="1" w:styleId="11">
    <w:name w:val="Основной текст Знак1"/>
    <w:basedOn w:val="a0"/>
    <w:semiHidden/>
    <w:rsid w:val="00414E46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kaya-gora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3</cp:revision>
  <cp:lastPrinted>2022-07-20T05:21:00Z</cp:lastPrinted>
  <dcterms:created xsi:type="dcterms:W3CDTF">2024-01-26T10:28:00Z</dcterms:created>
  <dcterms:modified xsi:type="dcterms:W3CDTF">2024-02-26T07:07:00Z</dcterms:modified>
</cp:coreProperties>
</file>