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07" w:rsidRPr="00FD5FF4" w:rsidRDefault="00BE6E07" w:rsidP="00FA366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5FF4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BE6E07" w:rsidRPr="00FD5FF4" w:rsidRDefault="00BE6E07" w:rsidP="005D36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лица, замещающего муниципальную должность или должность муниципальной службы </w:t>
      </w:r>
    </w:p>
    <w:p w:rsidR="00BE6E07" w:rsidRPr="00FD5FF4" w:rsidRDefault="00BE6E07" w:rsidP="005D36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 w:rsidRPr="00FD5FF4">
        <w:rPr>
          <w:rFonts w:ascii="Times New Roman" w:hAnsi="Times New Roman" w:cs="Times New Roman"/>
          <w:sz w:val="20"/>
          <w:szCs w:val="20"/>
          <w:u w:val="single"/>
        </w:rPr>
        <w:t>Куркачинского</w:t>
      </w:r>
      <w:proofErr w:type="spellEnd"/>
      <w:r w:rsidRPr="00FD5FF4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Pr="00FD5FF4">
        <w:rPr>
          <w:rFonts w:ascii="Times New Roman" w:hAnsi="Times New Roman" w:cs="Times New Roman"/>
          <w:sz w:val="20"/>
          <w:szCs w:val="20"/>
        </w:rPr>
        <w:t>____________</w:t>
      </w:r>
    </w:p>
    <w:p w:rsidR="00BE6E07" w:rsidRPr="00FD5FF4" w:rsidRDefault="00BE6E07" w:rsidP="005D36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BE6E07" w:rsidRPr="00FD5FF4" w:rsidRDefault="00BE6E07" w:rsidP="005D36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 xml:space="preserve">Высокогорского </w:t>
      </w:r>
      <w:proofErr w:type="gramStart"/>
      <w:r w:rsidRPr="00FD5FF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D5FF4">
        <w:rPr>
          <w:rFonts w:ascii="Times New Roman" w:hAnsi="Times New Roman" w:cs="Times New Roman"/>
          <w:sz w:val="20"/>
          <w:szCs w:val="20"/>
        </w:rPr>
        <w:t xml:space="preserve"> района Республики Татарстан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E6E07" w:rsidRPr="00FD5FF4" w:rsidRDefault="00BE6E07" w:rsidP="005D362C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>его супруги (супруга) и несовершеннолетних детей с 1 января 2013</w:t>
      </w:r>
      <w:bookmarkStart w:id="0" w:name="_GoBack"/>
      <w:bookmarkEnd w:id="0"/>
      <w:r w:rsidRPr="00FD5FF4">
        <w:rPr>
          <w:rFonts w:ascii="Times New Roman" w:hAnsi="Times New Roman" w:cs="Times New Roman"/>
          <w:sz w:val="20"/>
          <w:szCs w:val="20"/>
        </w:rPr>
        <w:t xml:space="preserve"> года по 31 декабря 2013 года</w:t>
      </w:r>
    </w:p>
    <w:tbl>
      <w:tblPr>
        <w:tblW w:w="15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440"/>
        <w:gridCol w:w="1260"/>
        <w:gridCol w:w="2520"/>
        <w:gridCol w:w="1526"/>
        <w:gridCol w:w="1220"/>
        <w:gridCol w:w="1365"/>
        <w:gridCol w:w="1080"/>
        <w:gridCol w:w="900"/>
        <w:gridCol w:w="900"/>
        <w:gridCol w:w="1231"/>
      </w:tblGrid>
      <w:tr w:rsidR="00BE6E07" w:rsidRPr="00FD5FF4">
        <w:tc>
          <w:tcPr>
            <w:tcW w:w="1908" w:type="dxa"/>
            <w:vMerge w:val="restart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дохода за 2013 год (в руб.)</w:t>
            </w:r>
          </w:p>
        </w:tc>
        <w:tc>
          <w:tcPr>
            <w:tcW w:w="6631" w:type="dxa"/>
            <w:gridSpan w:val="4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E6E07" w:rsidRPr="00FD5FF4">
        <w:tc>
          <w:tcPr>
            <w:tcW w:w="1908" w:type="dxa"/>
            <w:vMerge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1526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65" w:type="dxa"/>
          </w:tcPr>
          <w:p w:rsidR="00BE6E07" w:rsidRPr="00FD5FF4" w:rsidRDefault="00BE6E07" w:rsidP="006A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E6E07" w:rsidRPr="00FD5FF4" w:rsidRDefault="00BE6E07" w:rsidP="006A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1" w:type="dxa"/>
          </w:tcPr>
          <w:p w:rsidR="00BE6E07" w:rsidRPr="00FD5FF4" w:rsidRDefault="00BE6E07" w:rsidP="006A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BE6E07" w:rsidRPr="00FD5FF4" w:rsidRDefault="00BE6E07" w:rsidP="006A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BE6E07" w:rsidRPr="00FD5FF4"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Файзиевна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612580,95</w:t>
            </w:r>
          </w:p>
        </w:tc>
        <w:tc>
          <w:tcPr>
            <w:tcW w:w="2520" w:type="dxa"/>
            <w:vAlign w:val="center"/>
          </w:tcPr>
          <w:p w:rsidR="00BE6E07" w:rsidRPr="00FD5FF4" w:rsidRDefault="00BE6E07" w:rsidP="006C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Земельный участок - совместная собственность, доля в праве 1/2</w:t>
            </w:r>
          </w:p>
          <w:p w:rsidR="00BE6E07" w:rsidRPr="00FD5FF4" w:rsidRDefault="00BE6E07" w:rsidP="006C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Паевые земли -    совместная собственность</w:t>
            </w:r>
          </w:p>
          <w:p w:rsidR="00BE6E07" w:rsidRPr="00FD5FF4" w:rsidRDefault="00BE6E07" w:rsidP="006C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Жилой дом – совм. собственность, доля в праве 1/2</w:t>
            </w:r>
          </w:p>
          <w:p w:rsidR="00BE6E07" w:rsidRPr="00FD5FF4" w:rsidRDefault="00BE6E07" w:rsidP="006C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Квартира - индивидуальная</w:t>
            </w:r>
          </w:p>
        </w:tc>
        <w:tc>
          <w:tcPr>
            <w:tcW w:w="1526" w:type="dxa"/>
            <w:vAlign w:val="center"/>
          </w:tcPr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53100/ 1071347</w:t>
            </w: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6C6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>
        <w:trPr>
          <w:trHeight w:val="70"/>
        </w:trPr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Хайбуллин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Ильгизар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Шайдуллович</w:t>
            </w:r>
            <w:proofErr w:type="spellEnd"/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224924,42</w:t>
            </w:r>
          </w:p>
        </w:tc>
        <w:tc>
          <w:tcPr>
            <w:tcW w:w="25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- совместная собств., доля в праве 1/2   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Паевые земли - совместная собственность 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Жилой дом - совместная собственность, доля в праве 1/2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53100/ 1071347</w:t>
            </w: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Тойота «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Резеда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118698,68</w:t>
            </w:r>
          </w:p>
        </w:tc>
        <w:tc>
          <w:tcPr>
            <w:tcW w:w="2520" w:type="dxa"/>
          </w:tcPr>
          <w:p w:rsidR="00BE6E07" w:rsidRPr="00FD5FF4" w:rsidRDefault="00BE6E07" w:rsidP="0076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– </w:t>
            </w:r>
            <w:r w:rsidR="00763E7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собственность, доля в праве 1/3</w:t>
            </w:r>
          </w:p>
        </w:tc>
        <w:tc>
          <w:tcPr>
            <w:tcW w:w="1526" w:type="dxa"/>
          </w:tcPr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Линар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Данилович</w:t>
            </w:r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152146,09</w:t>
            </w:r>
          </w:p>
        </w:tc>
        <w:tc>
          <w:tcPr>
            <w:tcW w:w="25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Жилой дом – индивидуальная собственность</w:t>
            </w:r>
          </w:p>
        </w:tc>
        <w:tc>
          <w:tcPr>
            <w:tcW w:w="1526" w:type="dxa"/>
          </w:tcPr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«Шевроле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МАЗ-4370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Саитгараева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Марселовна</w:t>
            </w:r>
            <w:proofErr w:type="spellEnd"/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67809,44</w:t>
            </w:r>
          </w:p>
        </w:tc>
        <w:tc>
          <w:tcPr>
            <w:tcW w:w="2520" w:type="dxa"/>
          </w:tcPr>
          <w:p w:rsidR="00BE6E07" w:rsidRPr="00FD5FF4" w:rsidRDefault="00BE6E07" w:rsidP="006A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 – совместная собственность, доля 1/4 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6E07" w:rsidRPr="00FD5FF4" w:rsidRDefault="00BE6E07" w:rsidP="006A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6E07" w:rsidRPr="00FD5FF4" w:rsidRDefault="00BE6E07" w:rsidP="006A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E6E07" w:rsidRPr="00FD5FF4" w:rsidRDefault="00BE6E07" w:rsidP="006A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                                                                                                 </w:t>
            </w:r>
          </w:p>
          <w:p w:rsidR="00BE6E07" w:rsidRPr="00FD5FF4" w:rsidRDefault="00BE6E07" w:rsidP="006A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E6E07" w:rsidRPr="00FD5FF4" w:rsidRDefault="00BE6E07" w:rsidP="00FA3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BE6E07" w:rsidRPr="00FD5FF4" w:rsidRDefault="00BE6E07" w:rsidP="00FA3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BE6E07" w:rsidRPr="00FD5FF4" w:rsidRDefault="00BE6E07" w:rsidP="00FA3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6E07" w:rsidRPr="00FD5FF4" w:rsidRDefault="00BE6E07" w:rsidP="00FA3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6E07" w:rsidRPr="00FD5FF4" w:rsidRDefault="00BE6E07" w:rsidP="00FA3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07" w:rsidRPr="00FD5FF4">
        <w:tc>
          <w:tcPr>
            <w:tcW w:w="1908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Саитгараев</w:t>
            </w:r>
            <w:proofErr w:type="spellEnd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 xml:space="preserve"> Мансур </w:t>
            </w:r>
            <w:proofErr w:type="spellStart"/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Мухамматханович</w:t>
            </w:r>
            <w:proofErr w:type="spellEnd"/>
          </w:p>
        </w:tc>
        <w:tc>
          <w:tcPr>
            <w:tcW w:w="144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6E07" w:rsidRPr="00FD5FF4" w:rsidRDefault="00BE6E07" w:rsidP="0074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25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квартира - совместная собственность, доля 1/4</w:t>
            </w:r>
          </w:p>
        </w:tc>
        <w:tc>
          <w:tcPr>
            <w:tcW w:w="1526" w:type="dxa"/>
          </w:tcPr>
          <w:p w:rsidR="00BE6E07" w:rsidRPr="00FD5FF4" w:rsidRDefault="00BE6E07" w:rsidP="00F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20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</w:tcPr>
          <w:p w:rsidR="00BE6E07" w:rsidRPr="00FD5FF4" w:rsidRDefault="00BE6E07" w:rsidP="0013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F4">
              <w:rPr>
                <w:rFonts w:ascii="Times New Roman" w:hAnsi="Times New Roman" w:cs="Times New Roman"/>
                <w:sz w:val="20"/>
                <w:szCs w:val="20"/>
              </w:rPr>
              <w:t>ВАЗ 2121 «Шевроле-Нива»</w:t>
            </w:r>
          </w:p>
        </w:tc>
        <w:tc>
          <w:tcPr>
            <w:tcW w:w="108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E6E07" w:rsidRPr="00FD5FF4" w:rsidRDefault="00BE6E07" w:rsidP="007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E07" w:rsidRPr="00FD5FF4" w:rsidRDefault="00BE6E07" w:rsidP="005D362C">
      <w:pPr>
        <w:rPr>
          <w:rFonts w:ascii="Times New Roman" w:hAnsi="Times New Roman" w:cs="Times New Roman"/>
          <w:sz w:val="20"/>
          <w:szCs w:val="20"/>
        </w:rPr>
      </w:pPr>
    </w:p>
    <w:p w:rsidR="00BE6E07" w:rsidRPr="00FD5FF4" w:rsidRDefault="00BE6E07" w:rsidP="005D362C">
      <w:pPr>
        <w:rPr>
          <w:rFonts w:ascii="Times New Roman" w:hAnsi="Times New Roman" w:cs="Times New Roman"/>
          <w:sz w:val="20"/>
          <w:szCs w:val="20"/>
        </w:rPr>
      </w:pPr>
      <w:r w:rsidRPr="00FD5FF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D5FF4">
        <w:rPr>
          <w:rFonts w:ascii="Times New Roman" w:hAnsi="Times New Roman" w:cs="Times New Roman"/>
          <w:sz w:val="20"/>
          <w:szCs w:val="20"/>
        </w:rPr>
        <w:t>Куркачинского</w:t>
      </w:r>
      <w:proofErr w:type="spellEnd"/>
      <w:r w:rsidRPr="00FD5FF4">
        <w:rPr>
          <w:rFonts w:ascii="Times New Roman" w:hAnsi="Times New Roman" w:cs="Times New Roman"/>
          <w:sz w:val="20"/>
          <w:szCs w:val="20"/>
        </w:rPr>
        <w:t xml:space="preserve"> сельского поселения: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D5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5FF4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FD5FF4">
        <w:rPr>
          <w:rFonts w:ascii="Times New Roman" w:hAnsi="Times New Roman" w:cs="Times New Roman"/>
          <w:sz w:val="20"/>
          <w:szCs w:val="20"/>
        </w:rPr>
        <w:t>К.Ф.Хайбуллина</w:t>
      </w:r>
      <w:proofErr w:type="spellEnd"/>
    </w:p>
    <w:sectPr w:rsidR="00BE6E07" w:rsidRPr="00FD5FF4" w:rsidSect="00D76C62">
      <w:pgSz w:w="16838" w:h="11906" w:orient="landscape"/>
      <w:pgMar w:top="851" w:right="73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62C"/>
    <w:rsid w:val="000209A8"/>
    <w:rsid w:val="00070D0F"/>
    <w:rsid w:val="00081CC6"/>
    <w:rsid w:val="00110CB7"/>
    <w:rsid w:val="0012281E"/>
    <w:rsid w:val="001376E7"/>
    <w:rsid w:val="00156CC0"/>
    <w:rsid w:val="00170688"/>
    <w:rsid w:val="0018112F"/>
    <w:rsid w:val="001837F1"/>
    <w:rsid w:val="00183FB1"/>
    <w:rsid w:val="001B496A"/>
    <w:rsid w:val="001B57CF"/>
    <w:rsid w:val="001D458E"/>
    <w:rsid w:val="001F78DD"/>
    <w:rsid w:val="00204EB3"/>
    <w:rsid w:val="002116FC"/>
    <w:rsid w:val="00263401"/>
    <w:rsid w:val="00271F46"/>
    <w:rsid w:val="002B2979"/>
    <w:rsid w:val="002C43AC"/>
    <w:rsid w:val="002C4B82"/>
    <w:rsid w:val="002F36AC"/>
    <w:rsid w:val="00330956"/>
    <w:rsid w:val="0034740B"/>
    <w:rsid w:val="003553D4"/>
    <w:rsid w:val="0037236E"/>
    <w:rsid w:val="00374FB8"/>
    <w:rsid w:val="00382ACE"/>
    <w:rsid w:val="00393DFE"/>
    <w:rsid w:val="00396242"/>
    <w:rsid w:val="004820AE"/>
    <w:rsid w:val="00531D8D"/>
    <w:rsid w:val="00533921"/>
    <w:rsid w:val="005416B9"/>
    <w:rsid w:val="00586CB9"/>
    <w:rsid w:val="005C008A"/>
    <w:rsid w:val="005C1693"/>
    <w:rsid w:val="005C2147"/>
    <w:rsid w:val="005C63D8"/>
    <w:rsid w:val="005D362C"/>
    <w:rsid w:val="00611900"/>
    <w:rsid w:val="00666F42"/>
    <w:rsid w:val="006A7C6D"/>
    <w:rsid w:val="006C65FF"/>
    <w:rsid w:val="006D71FB"/>
    <w:rsid w:val="006E493F"/>
    <w:rsid w:val="0074468A"/>
    <w:rsid w:val="007512C3"/>
    <w:rsid w:val="00760562"/>
    <w:rsid w:val="0076285C"/>
    <w:rsid w:val="00763E7F"/>
    <w:rsid w:val="0077279D"/>
    <w:rsid w:val="0078219F"/>
    <w:rsid w:val="007C3B6D"/>
    <w:rsid w:val="007F1E8D"/>
    <w:rsid w:val="00823325"/>
    <w:rsid w:val="00837308"/>
    <w:rsid w:val="008952C0"/>
    <w:rsid w:val="008A4EF0"/>
    <w:rsid w:val="008B7A1E"/>
    <w:rsid w:val="008D29A4"/>
    <w:rsid w:val="0091423A"/>
    <w:rsid w:val="009202EF"/>
    <w:rsid w:val="00936BEC"/>
    <w:rsid w:val="009554C2"/>
    <w:rsid w:val="00961A83"/>
    <w:rsid w:val="00983FAC"/>
    <w:rsid w:val="009B0E59"/>
    <w:rsid w:val="009D5032"/>
    <w:rsid w:val="00A675F9"/>
    <w:rsid w:val="00AD0794"/>
    <w:rsid w:val="00AE55A6"/>
    <w:rsid w:val="00B24292"/>
    <w:rsid w:val="00B80016"/>
    <w:rsid w:val="00BA4B03"/>
    <w:rsid w:val="00BB6C29"/>
    <w:rsid w:val="00BE6E07"/>
    <w:rsid w:val="00C03B90"/>
    <w:rsid w:val="00C0577C"/>
    <w:rsid w:val="00C46E97"/>
    <w:rsid w:val="00CC6BEE"/>
    <w:rsid w:val="00D07402"/>
    <w:rsid w:val="00D0797E"/>
    <w:rsid w:val="00D51A62"/>
    <w:rsid w:val="00D76C62"/>
    <w:rsid w:val="00D808E0"/>
    <w:rsid w:val="00D934A1"/>
    <w:rsid w:val="00D94804"/>
    <w:rsid w:val="00DF7F1D"/>
    <w:rsid w:val="00E12698"/>
    <w:rsid w:val="00E66BD0"/>
    <w:rsid w:val="00EE275B"/>
    <w:rsid w:val="00F30EB3"/>
    <w:rsid w:val="00F411FD"/>
    <w:rsid w:val="00F50988"/>
    <w:rsid w:val="00F566A4"/>
    <w:rsid w:val="00F605CD"/>
    <w:rsid w:val="00F71030"/>
    <w:rsid w:val="00F827D6"/>
    <w:rsid w:val="00FA3668"/>
    <w:rsid w:val="00FB2161"/>
    <w:rsid w:val="00FD5FF4"/>
    <w:rsid w:val="00FF0F0A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6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A36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03B90"/>
    <w:rPr>
      <w:rFonts w:ascii="Times New Roman" w:hAnsi="Times New Roman" w:cs="Times New Roman"/>
      <w:sz w:val="2"/>
      <w:szCs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352</Words>
  <Characters>2013</Characters>
  <Application>Microsoft Office Word</Application>
  <DocSecurity>0</DocSecurity>
  <Lines>16</Lines>
  <Paragraphs>4</Paragraphs>
  <ScaleCrop>false</ScaleCrop>
  <Company>office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Kurkachinskoe</cp:lastModifiedBy>
  <cp:revision>14</cp:revision>
  <cp:lastPrinted>2014-03-05T04:09:00Z</cp:lastPrinted>
  <dcterms:created xsi:type="dcterms:W3CDTF">2011-08-15T06:52:00Z</dcterms:created>
  <dcterms:modified xsi:type="dcterms:W3CDTF">2015-05-06T09:10:00Z</dcterms:modified>
</cp:coreProperties>
</file>