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8A" w:rsidRPr="002C2ACA" w:rsidRDefault="00F62A8A" w:rsidP="00FD5C66">
      <w:pPr>
        <w:spacing w:after="0"/>
        <w:jc w:val="center"/>
        <w:rPr>
          <w:rFonts w:ascii="Times New Roman" w:hAnsi="Times New Roman"/>
          <w:b/>
        </w:rPr>
      </w:pPr>
      <w:r w:rsidRPr="002C2ACA">
        <w:rPr>
          <w:rFonts w:ascii="Times New Roman" w:hAnsi="Times New Roman"/>
          <w:b/>
        </w:rPr>
        <w:t>Сведения</w:t>
      </w:r>
    </w:p>
    <w:p w:rsidR="00F62A8A" w:rsidRDefault="00F62A8A" w:rsidP="00FD5C66">
      <w:pPr>
        <w:spacing w:after="0"/>
        <w:jc w:val="center"/>
        <w:rPr>
          <w:rFonts w:ascii="Times New Roman" w:hAnsi="Times New Roman"/>
        </w:rPr>
      </w:pPr>
      <w:r w:rsidRPr="002C2ACA">
        <w:rPr>
          <w:rFonts w:ascii="Times New Roman" w:hAnsi="Times New Roman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F62A8A" w:rsidRPr="002C2ACA" w:rsidRDefault="00F62A8A" w:rsidP="00FD5C66">
      <w:pPr>
        <w:spacing w:after="0"/>
        <w:jc w:val="center"/>
        <w:rPr>
          <w:rFonts w:ascii="Times New Roman" w:hAnsi="Times New Roman"/>
        </w:rPr>
      </w:pPr>
      <w:r w:rsidRPr="002C2ACA">
        <w:rPr>
          <w:rFonts w:ascii="Times New Roman" w:hAnsi="Times New Roman"/>
        </w:rPr>
        <w:t xml:space="preserve">или должность муниципальной службы </w:t>
      </w:r>
    </w:p>
    <w:p w:rsidR="00F62A8A" w:rsidRPr="005D63E1" w:rsidRDefault="00F62A8A" w:rsidP="00FD5C66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Совет и </w:t>
      </w:r>
      <w:r w:rsidRPr="005D63E1">
        <w:rPr>
          <w:rFonts w:ascii="Times New Roman" w:hAnsi="Times New Roman"/>
          <w:u w:val="single"/>
        </w:rPr>
        <w:t>Испол</w:t>
      </w:r>
      <w:r>
        <w:rPr>
          <w:rFonts w:ascii="Times New Roman" w:hAnsi="Times New Roman"/>
          <w:u w:val="single"/>
        </w:rPr>
        <w:t xml:space="preserve">нительный </w:t>
      </w:r>
      <w:r w:rsidRPr="005D63E1">
        <w:rPr>
          <w:rFonts w:ascii="Times New Roman" w:hAnsi="Times New Roman"/>
          <w:u w:val="single"/>
        </w:rPr>
        <w:t>ком</w:t>
      </w:r>
      <w:r>
        <w:rPr>
          <w:rFonts w:ascii="Times New Roman" w:hAnsi="Times New Roman"/>
          <w:u w:val="single"/>
        </w:rPr>
        <w:t>итет</w:t>
      </w:r>
      <w:r w:rsidRPr="005D63E1">
        <w:rPr>
          <w:rFonts w:ascii="Times New Roman" w:hAnsi="Times New Roman"/>
          <w:u w:val="single"/>
        </w:rPr>
        <w:t xml:space="preserve"> </w:t>
      </w:r>
      <w:proofErr w:type="spellStart"/>
      <w:r w:rsidRPr="005D63E1">
        <w:rPr>
          <w:rFonts w:ascii="Times New Roman" w:hAnsi="Times New Roman"/>
          <w:u w:val="single"/>
        </w:rPr>
        <w:t>Куркачинского</w:t>
      </w:r>
      <w:proofErr w:type="spellEnd"/>
      <w:r w:rsidRPr="005D63E1">
        <w:rPr>
          <w:rFonts w:ascii="Times New Roman" w:hAnsi="Times New Roman"/>
          <w:u w:val="single"/>
        </w:rPr>
        <w:t xml:space="preserve"> сельского поселения Высокогорского муниципального района Республики Татарстан</w:t>
      </w:r>
    </w:p>
    <w:p w:rsidR="00F62A8A" w:rsidRPr="002C2ACA" w:rsidRDefault="00F62A8A" w:rsidP="00FD5C66">
      <w:pPr>
        <w:spacing w:after="0"/>
        <w:jc w:val="center"/>
        <w:rPr>
          <w:rFonts w:ascii="Times New Roman" w:hAnsi="Times New Roman"/>
        </w:rPr>
      </w:pPr>
      <w:r w:rsidRPr="002C2ACA">
        <w:rPr>
          <w:rFonts w:ascii="Times New Roman" w:hAnsi="Times New Roman"/>
        </w:rPr>
        <w:t>(наименование органа местного самоуправления)</w:t>
      </w:r>
    </w:p>
    <w:p w:rsidR="00F62A8A" w:rsidRPr="002C2ACA" w:rsidRDefault="00F62A8A" w:rsidP="00F62A8A">
      <w:pPr>
        <w:jc w:val="center"/>
        <w:rPr>
          <w:rFonts w:ascii="Times New Roman" w:hAnsi="Times New Roman"/>
        </w:rPr>
      </w:pPr>
      <w:r w:rsidRPr="002C2ACA">
        <w:rPr>
          <w:rFonts w:ascii="Times New Roman" w:hAnsi="Times New Roman"/>
        </w:rPr>
        <w:t>его супруги (супруга) и несовершеннолетних детей с 1 января 201</w:t>
      </w:r>
      <w:r>
        <w:rPr>
          <w:rFonts w:ascii="Times New Roman" w:hAnsi="Times New Roman"/>
        </w:rPr>
        <w:t>4</w:t>
      </w:r>
      <w:r w:rsidRPr="002C2ACA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4</w:t>
      </w:r>
      <w:r w:rsidRPr="002C2ACA">
        <w:rPr>
          <w:rFonts w:ascii="Times New Roman" w:hAnsi="Times New Roman"/>
        </w:rPr>
        <w:t xml:space="preserve"> года</w:t>
      </w:r>
    </w:p>
    <w:tbl>
      <w:tblPr>
        <w:tblW w:w="153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275"/>
        <w:gridCol w:w="2520"/>
        <w:gridCol w:w="1526"/>
        <w:gridCol w:w="1220"/>
        <w:gridCol w:w="1539"/>
        <w:gridCol w:w="906"/>
        <w:gridCol w:w="900"/>
        <w:gridCol w:w="900"/>
        <w:gridCol w:w="1231"/>
      </w:tblGrid>
      <w:tr w:rsidR="00BE6E07" w:rsidRPr="00FD5FF4" w:rsidTr="001C4DCF">
        <w:tc>
          <w:tcPr>
            <w:tcW w:w="1490" w:type="dxa"/>
            <w:vMerge w:val="restart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</w:p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дохода за 201</w:t>
            </w:r>
            <w:r w:rsidR="00F62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год (в руб.)</w:t>
            </w:r>
          </w:p>
        </w:tc>
        <w:tc>
          <w:tcPr>
            <w:tcW w:w="6805" w:type="dxa"/>
            <w:gridSpan w:val="4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7" w:type="dxa"/>
            <w:gridSpan w:val="4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E6E07" w:rsidRPr="00FD5FF4" w:rsidTr="001C4DCF">
        <w:tc>
          <w:tcPr>
            <w:tcW w:w="1490" w:type="dxa"/>
            <w:vMerge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</w:tc>
        <w:tc>
          <w:tcPr>
            <w:tcW w:w="1526" w:type="dxa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0" w:type="dxa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39" w:type="dxa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906" w:type="dxa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900" w:type="dxa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ложе-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31" w:type="dxa"/>
          </w:tcPr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BE6E07" w:rsidRPr="00FD5FF4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BE6E07" w:rsidRPr="00FD5FF4" w:rsidTr="001C4DCF">
        <w:tc>
          <w:tcPr>
            <w:tcW w:w="149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  <w:p w:rsidR="00F62A8A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Хайбуллина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Кадрия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Файзиевна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  <w:tc>
          <w:tcPr>
            <w:tcW w:w="1275" w:type="dxa"/>
          </w:tcPr>
          <w:p w:rsidR="00BE6E07" w:rsidRPr="00F62A8A" w:rsidRDefault="00F62A8A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704894,18</w:t>
            </w:r>
          </w:p>
        </w:tc>
        <w:tc>
          <w:tcPr>
            <w:tcW w:w="2520" w:type="dxa"/>
          </w:tcPr>
          <w:p w:rsidR="00BE6E07" w:rsidRPr="00F62A8A" w:rsidRDefault="00BE6E07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Земельный участок - совместная собственность, доля в праве 1/2</w:t>
            </w:r>
          </w:p>
          <w:p w:rsidR="00BE6E07" w:rsidRPr="00F62A8A" w:rsidRDefault="00BE6E07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Паевые земли -    совместная собственность</w:t>
            </w:r>
          </w:p>
          <w:p w:rsidR="00F62A8A" w:rsidRPr="00F62A8A" w:rsidRDefault="00F62A8A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Паевые земли -    совместная собственность</w:t>
            </w:r>
          </w:p>
          <w:p w:rsidR="00BE6E07" w:rsidRPr="00F62A8A" w:rsidRDefault="00BE6E07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Жилой дом – совм. собственность, доля в праве 1/2</w:t>
            </w:r>
          </w:p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Квартира - индивидуальная</w:t>
            </w:r>
          </w:p>
        </w:tc>
        <w:tc>
          <w:tcPr>
            <w:tcW w:w="1526" w:type="dxa"/>
          </w:tcPr>
          <w:p w:rsidR="00F62A8A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4568</w:t>
            </w:r>
            <w:r w:rsidR="00F62A8A" w:rsidRPr="00F62A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62A8A" w:rsidRP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F62A8A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53100</w:t>
            </w:r>
            <w:r w:rsidR="00F62A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62A8A" w:rsidRDefault="00F62A8A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E7" w:rsidRPr="00F62A8A" w:rsidRDefault="000241E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53100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62A8A" w:rsidRDefault="00F62A8A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E7" w:rsidRPr="00F62A8A" w:rsidRDefault="000241E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  <w:r w:rsidR="00F62A8A" w:rsidRPr="00F62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Default="00F62A8A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E7" w:rsidRPr="00F62A8A" w:rsidRDefault="000241E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  <w:r w:rsidR="00F62A8A" w:rsidRPr="00F62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F62A8A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A8A" w:rsidRPr="00F62A8A" w:rsidRDefault="00F62A8A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F62A8A" w:rsidP="00024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F62A8A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A8A" w:rsidRPr="00F62A8A" w:rsidRDefault="00F62A8A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E7" w:rsidRDefault="000241E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F62A8A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A8A" w:rsidRDefault="00F62A8A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E7" w:rsidRPr="00F62A8A" w:rsidRDefault="000241E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F62A8A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A8A" w:rsidRPr="00F62A8A" w:rsidRDefault="00F62A8A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Default="00F62A8A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E7" w:rsidRPr="00F62A8A" w:rsidRDefault="000241E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BE6E07" w:rsidRPr="00F62A8A" w:rsidRDefault="00BE6E07" w:rsidP="00F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07" w:rsidRPr="00FD5FF4" w:rsidTr="001C4DCF">
        <w:trPr>
          <w:trHeight w:val="70"/>
        </w:trPr>
        <w:tc>
          <w:tcPr>
            <w:tcW w:w="149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Хайбуллин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Ильгизар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Шайдуллович</w:t>
            </w:r>
            <w:proofErr w:type="spellEnd"/>
          </w:p>
        </w:tc>
        <w:tc>
          <w:tcPr>
            <w:tcW w:w="1843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6E07" w:rsidRPr="00F62A8A" w:rsidRDefault="00F62A8A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211000,00</w:t>
            </w:r>
          </w:p>
        </w:tc>
        <w:tc>
          <w:tcPr>
            <w:tcW w:w="2520" w:type="dxa"/>
          </w:tcPr>
          <w:p w:rsidR="00BE6E07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- совместная собств., доля в праве </w:t>
            </w:r>
            <w:r w:rsidR="000241E7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241E7" w:rsidRPr="00F62A8A" w:rsidRDefault="000241E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Паевые земли - совместная собственность</w:t>
            </w:r>
          </w:p>
          <w:p w:rsid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Паевые земли - совместная собственность</w:t>
            </w:r>
          </w:p>
          <w:p w:rsidR="000241E7" w:rsidRDefault="000241E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Паевые земли - совместная собственность</w:t>
            </w:r>
          </w:p>
          <w:p w:rsidR="000241E7" w:rsidRPr="00F62A8A" w:rsidRDefault="000241E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- совместная собственность, доля в праве </w:t>
            </w:r>
            <w:r w:rsidR="00F62A8A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241E7" w:rsidRDefault="000241E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- 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526" w:type="dxa"/>
          </w:tcPr>
          <w:p w:rsidR="00BE6E07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4568</w:t>
            </w:r>
            <w:r w:rsidR="00F62A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Default="00F62A8A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E7" w:rsidRPr="00F62A8A" w:rsidRDefault="000241E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53100</w:t>
            </w:r>
            <w:r w:rsidR="00F62A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53100,00</w:t>
            </w:r>
          </w:p>
          <w:p w:rsidR="00BE6E07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53100,00</w:t>
            </w:r>
          </w:p>
          <w:p w:rsidR="00F62A8A" w:rsidRPr="00F62A8A" w:rsidRDefault="00F62A8A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62A8A" w:rsidRDefault="00BE6E07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  <w:r w:rsidR="00F62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241E7" w:rsidRDefault="000241E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E7" w:rsidRDefault="000241E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A" w:rsidRPr="00F62A8A" w:rsidRDefault="00F62A8A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39,70</w:t>
            </w:r>
          </w:p>
        </w:tc>
        <w:tc>
          <w:tcPr>
            <w:tcW w:w="1220" w:type="dxa"/>
          </w:tcPr>
          <w:p w:rsidR="00BE6E07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D3EE6" w:rsidRDefault="000D3EE6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E7" w:rsidRDefault="000241E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E7" w:rsidRDefault="000241E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E6" w:rsidRDefault="000D3EE6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EE6" w:rsidRDefault="000D3EE6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E6" w:rsidRDefault="000D3EE6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E6" w:rsidRDefault="000D3EE6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EE6" w:rsidRDefault="000D3EE6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E6" w:rsidRDefault="000D3EE6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E6" w:rsidRDefault="000D3EE6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EE6" w:rsidRDefault="000D3EE6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E6" w:rsidRDefault="000D3EE6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EE6" w:rsidRDefault="000D3EE6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E6" w:rsidRDefault="000D3EE6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E6" w:rsidRPr="00F62A8A" w:rsidRDefault="000D3EE6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BE6E07" w:rsidRDefault="001C4DCF" w:rsidP="001C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МИТЦУБИСИ «ЛАНЦЕР»</w:t>
            </w:r>
          </w:p>
          <w:p w:rsidR="001C4DCF" w:rsidRDefault="001C4DCF" w:rsidP="001C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CF" w:rsidRPr="00F62A8A" w:rsidRDefault="001C4DCF" w:rsidP="001C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62A8A" w:rsidRDefault="00BE6E07" w:rsidP="001C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C4DCF" w:rsidRPr="00F62A8A">
              <w:rPr>
                <w:rFonts w:ascii="Times New Roman" w:hAnsi="Times New Roman" w:cs="Times New Roman"/>
                <w:sz w:val="20"/>
                <w:szCs w:val="20"/>
              </w:rPr>
              <w:t>ОЙОТА «КАРОЛЛА»</w:t>
            </w:r>
          </w:p>
        </w:tc>
        <w:tc>
          <w:tcPr>
            <w:tcW w:w="906" w:type="dxa"/>
          </w:tcPr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07" w:rsidRPr="00FD5FF4" w:rsidTr="001C4DCF">
        <w:tc>
          <w:tcPr>
            <w:tcW w:w="149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 </w:t>
            </w:r>
          </w:p>
          <w:p w:rsidR="00F62A8A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</w:p>
          <w:p w:rsidR="00F62A8A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Резеда </w:t>
            </w:r>
          </w:p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843" w:type="dxa"/>
          </w:tcPr>
          <w:p w:rsidR="00BE6E07" w:rsidRPr="00F62A8A" w:rsidRDefault="00F62A8A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6E07" w:rsidRPr="00F62A8A">
              <w:rPr>
                <w:rFonts w:ascii="Times New Roman" w:hAnsi="Times New Roman" w:cs="Times New Roman"/>
                <w:sz w:val="20"/>
                <w:szCs w:val="20"/>
              </w:rPr>
              <w:t>екретарь исполнительного комитета</w:t>
            </w:r>
          </w:p>
        </w:tc>
        <w:tc>
          <w:tcPr>
            <w:tcW w:w="1275" w:type="dxa"/>
          </w:tcPr>
          <w:p w:rsidR="00BE6E07" w:rsidRPr="00F62A8A" w:rsidRDefault="000D3EE6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252678,57</w:t>
            </w:r>
          </w:p>
        </w:tc>
        <w:tc>
          <w:tcPr>
            <w:tcW w:w="2520" w:type="dxa"/>
          </w:tcPr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– </w:t>
            </w:r>
            <w:r w:rsidR="00763E7F" w:rsidRPr="00F62A8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собственность, доля в праве 1/3</w:t>
            </w:r>
          </w:p>
        </w:tc>
        <w:tc>
          <w:tcPr>
            <w:tcW w:w="1526" w:type="dxa"/>
          </w:tcPr>
          <w:p w:rsidR="00BE6E07" w:rsidRPr="00F62A8A" w:rsidRDefault="00BE6E07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  <w:r w:rsidR="000D3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E6E07" w:rsidRPr="00F62A8A" w:rsidRDefault="00BE6E07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BE6E07" w:rsidRPr="00F62A8A" w:rsidRDefault="00BE6E07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07" w:rsidRPr="00FD5FF4" w:rsidTr="001C4DCF">
        <w:tc>
          <w:tcPr>
            <w:tcW w:w="149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6E07" w:rsidRPr="00F62A8A" w:rsidRDefault="000D3EE6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166964,99</w:t>
            </w:r>
          </w:p>
        </w:tc>
        <w:tc>
          <w:tcPr>
            <w:tcW w:w="2520" w:type="dxa"/>
          </w:tcPr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62A8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Жилой дом – индивидуальная собственность</w:t>
            </w:r>
          </w:p>
        </w:tc>
        <w:tc>
          <w:tcPr>
            <w:tcW w:w="1526" w:type="dxa"/>
          </w:tcPr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  <w:r w:rsidR="000D3E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BE6E07" w:rsidRDefault="00BE6E07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E6" w:rsidRDefault="000D3EE6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E6" w:rsidRPr="00F62A8A" w:rsidRDefault="000D3EE6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  <w:r w:rsidR="000D3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E6E07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AAC" w:rsidRDefault="00530AAC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AAC" w:rsidRDefault="00530AAC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AAC" w:rsidRDefault="00530AAC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AAC" w:rsidRDefault="00530AAC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AAC" w:rsidRDefault="00530AAC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AAC" w:rsidRPr="00F62A8A" w:rsidRDefault="00530AAC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BE6E07" w:rsidRDefault="001C4DCF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«ШЕВРОЛЕ АВЕО»</w:t>
            </w:r>
          </w:p>
          <w:p w:rsidR="00530AAC" w:rsidRDefault="00530AAC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AAC" w:rsidRPr="00F62A8A" w:rsidRDefault="00530AAC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62A8A" w:rsidRDefault="00BE6E07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МАЗ-4370</w:t>
            </w:r>
          </w:p>
        </w:tc>
        <w:tc>
          <w:tcPr>
            <w:tcW w:w="906" w:type="dxa"/>
          </w:tcPr>
          <w:p w:rsidR="00BE6E07" w:rsidRPr="00F62A8A" w:rsidRDefault="00BE6E07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E6E07" w:rsidRPr="00F62A8A" w:rsidRDefault="00BE6E07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F41" w:rsidRPr="00FD5FF4" w:rsidTr="001C4DCF">
        <w:tc>
          <w:tcPr>
            <w:tcW w:w="1490" w:type="dxa"/>
          </w:tcPr>
          <w:p w:rsidR="000D0F41" w:rsidRPr="00FD5FF4" w:rsidRDefault="000D0F41" w:rsidP="00D2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0D0F41" w:rsidRPr="00F62A8A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F41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20" w:type="dxa"/>
          </w:tcPr>
          <w:p w:rsidR="000D0F41" w:rsidRPr="00F62A8A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0D0F41" w:rsidRPr="00F62A8A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0D0F41" w:rsidRPr="00F62A8A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0D0F41" w:rsidRPr="00F62A8A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9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73639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3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  <w:r w:rsidRPr="00736399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900" w:type="dxa"/>
          </w:tcPr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1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F41" w:rsidRPr="00FD5FF4" w:rsidTr="001C4DCF">
        <w:tc>
          <w:tcPr>
            <w:tcW w:w="1490" w:type="dxa"/>
          </w:tcPr>
          <w:p w:rsidR="000D0F41" w:rsidRPr="00FD5FF4" w:rsidRDefault="000D0F41" w:rsidP="00D2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0D0F41" w:rsidRPr="00F62A8A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0D0F41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20" w:type="dxa"/>
          </w:tcPr>
          <w:p w:rsidR="000D0F41" w:rsidRPr="00F62A8A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0D0F41" w:rsidRPr="00F62A8A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0D0F41" w:rsidRPr="00F62A8A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0D0F41" w:rsidRPr="00F62A8A" w:rsidRDefault="000D0F41" w:rsidP="00D2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9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73639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3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  <w:r w:rsidRPr="00736399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900" w:type="dxa"/>
          </w:tcPr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41" w:rsidRPr="00736399" w:rsidRDefault="000D0F41" w:rsidP="00D24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1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F41" w:rsidRPr="00FD5FF4" w:rsidTr="001C4DCF">
        <w:tc>
          <w:tcPr>
            <w:tcW w:w="1490" w:type="dxa"/>
          </w:tcPr>
          <w:p w:rsidR="000D0F41" w:rsidRPr="00FD5FF4" w:rsidRDefault="000D0F41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  <w:p w:rsidR="000D0F41" w:rsidRPr="00FD5FF4" w:rsidRDefault="000D0F41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Саитгараева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Марселовна</w:t>
            </w:r>
            <w:proofErr w:type="spellEnd"/>
          </w:p>
        </w:tc>
        <w:tc>
          <w:tcPr>
            <w:tcW w:w="1843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едущий специалист</w:t>
            </w:r>
          </w:p>
        </w:tc>
        <w:tc>
          <w:tcPr>
            <w:tcW w:w="1275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71942,00</w:t>
            </w:r>
          </w:p>
        </w:tc>
        <w:tc>
          <w:tcPr>
            <w:tcW w:w="2520" w:type="dxa"/>
          </w:tcPr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вартира – совместная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1/4 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ельный 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ельный 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526" w:type="dxa"/>
          </w:tcPr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D0F41" w:rsidRPr="00F62A8A" w:rsidRDefault="000D0F41" w:rsidP="0002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20" w:type="dxa"/>
          </w:tcPr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0D0F41" w:rsidRPr="00F62A8A" w:rsidRDefault="000D0F41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F41" w:rsidRPr="00FD5FF4" w:rsidTr="001C4DCF">
        <w:tc>
          <w:tcPr>
            <w:tcW w:w="1490" w:type="dxa"/>
          </w:tcPr>
          <w:p w:rsidR="000D0F41" w:rsidRPr="00FD5FF4" w:rsidRDefault="000D0F41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0D0F41" w:rsidRPr="00FD5FF4" w:rsidRDefault="000D0F41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20" w:type="dxa"/>
          </w:tcPr>
          <w:p w:rsidR="000D0F41" w:rsidRDefault="000D0F41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 xml:space="preserve">вартира - совместная собственность, 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ельный 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– индивидуальная собственность</w:t>
            </w:r>
          </w:p>
        </w:tc>
        <w:tc>
          <w:tcPr>
            <w:tcW w:w="1526" w:type="dxa"/>
          </w:tcPr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1185,00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49,60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Pr="00F62A8A" w:rsidRDefault="000D0F41" w:rsidP="000241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41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2121</w:t>
            </w:r>
            <w:r w:rsidRPr="00F62A8A">
              <w:rPr>
                <w:rFonts w:ascii="Times New Roman" w:hAnsi="Times New Roman" w:cs="Times New Roman"/>
                <w:sz w:val="20"/>
                <w:szCs w:val="20"/>
              </w:rPr>
              <w:t xml:space="preserve"> «ШЕВРОЛЕ-НИВА»</w:t>
            </w:r>
          </w:p>
        </w:tc>
        <w:tc>
          <w:tcPr>
            <w:tcW w:w="906" w:type="dxa"/>
          </w:tcPr>
          <w:p w:rsidR="000D0F41" w:rsidRPr="00F62A8A" w:rsidRDefault="000D0F41" w:rsidP="0002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F41" w:rsidRPr="00F62A8A" w:rsidRDefault="000D0F41" w:rsidP="0053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0D0F41" w:rsidRPr="00F62A8A" w:rsidRDefault="000D0F41" w:rsidP="00F6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E07" w:rsidRPr="00FD5FF4" w:rsidRDefault="00BE6E07" w:rsidP="005D362C">
      <w:pPr>
        <w:rPr>
          <w:rFonts w:ascii="Times New Roman" w:hAnsi="Times New Roman" w:cs="Times New Roman"/>
          <w:sz w:val="20"/>
          <w:szCs w:val="20"/>
        </w:rPr>
      </w:pPr>
    </w:p>
    <w:p w:rsidR="001C4DCF" w:rsidRDefault="00BE6E07" w:rsidP="001C4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FF4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FD5FF4">
        <w:rPr>
          <w:rFonts w:ascii="Times New Roman" w:hAnsi="Times New Roman" w:cs="Times New Roman"/>
          <w:sz w:val="20"/>
          <w:szCs w:val="20"/>
        </w:rPr>
        <w:t>Куркачинского</w:t>
      </w:r>
      <w:proofErr w:type="spellEnd"/>
      <w:r w:rsidRPr="00FD5FF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C4DCF" w:rsidRDefault="001C4DCF" w:rsidP="001C4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Высокогорского муниципального района</w:t>
      </w:r>
    </w:p>
    <w:p w:rsidR="00BE6E07" w:rsidRPr="00FD5FF4" w:rsidRDefault="001C4DCF" w:rsidP="001C4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Республики Татарстан </w:t>
      </w:r>
      <w:r w:rsidR="00BE6E0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E6E07" w:rsidRPr="00FD5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E6E0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E6E07" w:rsidRPr="00FD5FF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E6E07" w:rsidRPr="00FD5FF4">
        <w:rPr>
          <w:rFonts w:ascii="Times New Roman" w:hAnsi="Times New Roman" w:cs="Times New Roman"/>
          <w:sz w:val="20"/>
          <w:szCs w:val="20"/>
        </w:rPr>
        <w:t xml:space="preserve">             К.Ф.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E6E07" w:rsidRPr="00FD5FF4">
        <w:rPr>
          <w:rFonts w:ascii="Times New Roman" w:hAnsi="Times New Roman" w:cs="Times New Roman"/>
          <w:sz w:val="20"/>
          <w:szCs w:val="20"/>
        </w:rPr>
        <w:t>Хайбуллина</w:t>
      </w:r>
      <w:proofErr w:type="spellEnd"/>
    </w:p>
    <w:sectPr w:rsidR="00BE6E07" w:rsidRPr="00FD5FF4" w:rsidSect="00D76C62">
      <w:pgSz w:w="16838" w:h="11906" w:orient="landscape"/>
      <w:pgMar w:top="851" w:right="73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2C"/>
    <w:rsid w:val="000209A8"/>
    <w:rsid w:val="000241E7"/>
    <w:rsid w:val="00070D0F"/>
    <w:rsid w:val="00081CC6"/>
    <w:rsid w:val="000D0F41"/>
    <w:rsid w:val="000D3EE6"/>
    <w:rsid w:val="00110CB7"/>
    <w:rsid w:val="0012281E"/>
    <w:rsid w:val="001376E7"/>
    <w:rsid w:val="00156CC0"/>
    <w:rsid w:val="00170688"/>
    <w:rsid w:val="0018112F"/>
    <w:rsid w:val="001837F1"/>
    <w:rsid w:val="00183FB1"/>
    <w:rsid w:val="001B496A"/>
    <w:rsid w:val="001B57CF"/>
    <w:rsid w:val="001C4DCF"/>
    <w:rsid w:val="001D458E"/>
    <w:rsid w:val="001F78DD"/>
    <w:rsid w:val="00204EB3"/>
    <w:rsid w:val="002116FC"/>
    <w:rsid w:val="00263401"/>
    <w:rsid w:val="00271F46"/>
    <w:rsid w:val="002B2979"/>
    <w:rsid w:val="002C43AC"/>
    <w:rsid w:val="002C4B82"/>
    <w:rsid w:val="002F36AC"/>
    <w:rsid w:val="00330956"/>
    <w:rsid w:val="0034740B"/>
    <w:rsid w:val="003553D4"/>
    <w:rsid w:val="0037236E"/>
    <w:rsid w:val="00374FB8"/>
    <w:rsid w:val="00382ACE"/>
    <w:rsid w:val="00393DFE"/>
    <w:rsid w:val="00396242"/>
    <w:rsid w:val="004820AE"/>
    <w:rsid w:val="00530AAC"/>
    <w:rsid w:val="00531D8D"/>
    <w:rsid w:val="00533921"/>
    <w:rsid w:val="005416B9"/>
    <w:rsid w:val="00586CB9"/>
    <w:rsid w:val="005C008A"/>
    <w:rsid w:val="005C1693"/>
    <w:rsid w:val="005C2147"/>
    <w:rsid w:val="005C63D8"/>
    <w:rsid w:val="005D362C"/>
    <w:rsid w:val="00611900"/>
    <w:rsid w:val="00666F42"/>
    <w:rsid w:val="006A7C6D"/>
    <w:rsid w:val="006C65FF"/>
    <w:rsid w:val="006D71FB"/>
    <w:rsid w:val="006E493F"/>
    <w:rsid w:val="0074468A"/>
    <w:rsid w:val="007512C3"/>
    <w:rsid w:val="00760562"/>
    <w:rsid w:val="0076285C"/>
    <w:rsid w:val="00763E7F"/>
    <w:rsid w:val="0077279D"/>
    <w:rsid w:val="0078219F"/>
    <w:rsid w:val="00794D02"/>
    <w:rsid w:val="007C3B6D"/>
    <w:rsid w:val="007F1E8D"/>
    <w:rsid w:val="00823325"/>
    <w:rsid w:val="00837308"/>
    <w:rsid w:val="008952C0"/>
    <w:rsid w:val="008A4EF0"/>
    <w:rsid w:val="008B7A1E"/>
    <w:rsid w:val="008D29A4"/>
    <w:rsid w:val="0091423A"/>
    <w:rsid w:val="009202EF"/>
    <w:rsid w:val="00936BEC"/>
    <w:rsid w:val="009554C2"/>
    <w:rsid w:val="00961A83"/>
    <w:rsid w:val="00983FAC"/>
    <w:rsid w:val="009B0E59"/>
    <w:rsid w:val="009D5032"/>
    <w:rsid w:val="00A675F9"/>
    <w:rsid w:val="00AD0794"/>
    <w:rsid w:val="00AE55A6"/>
    <w:rsid w:val="00B24292"/>
    <w:rsid w:val="00B80016"/>
    <w:rsid w:val="00BA4B03"/>
    <w:rsid w:val="00BB6C29"/>
    <w:rsid w:val="00BE6E07"/>
    <w:rsid w:val="00C03B90"/>
    <w:rsid w:val="00C0577C"/>
    <w:rsid w:val="00C46E97"/>
    <w:rsid w:val="00CC6BEE"/>
    <w:rsid w:val="00D07402"/>
    <w:rsid w:val="00D0797E"/>
    <w:rsid w:val="00D51A62"/>
    <w:rsid w:val="00D76C62"/>
    <w:rsid w:val="00D808E0"/>
    <w:rsid w:val="00D934A1"/>
    <w:rsid w:val="00D94804"/>
    <w:rsid w:val="00DF7F1D"/>
    <w:rsid w:val="00E12698"/>
    <w:rsid w:val="00E66BD0"/>
    <w:rsid w:val="00EE275B"/>
    <w:rsid w:val="00F30EB3"/>
    <w:rsid w:val="00F411FD"/>
    <w:rsid w:val="00F50988"/>
    <w:rsid w:val="00F566A4"/>
    <w:rsid w:val="00F605CD"/>
    <w:rsid w:val="00F62A8A"/>
    <w:rsid w:val="00F71030"/>
    <w:rsid w:val="00F827D6"/>
    <w:rsid w:val="00FA3668"/>
    <w:rsid w:val="00FB2161"/>
    <w:rsid w:val="00FD5FF4"/>
    <w:rsid w:val="00FF0F0A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7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62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FA36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3B90"/>
    <w:rPr>
      <w:rFonts w:ascii="Times New Roman" w:hAnsi="Times New Roman" w:cs="Times New Roman"/>
      <w:sz w:val="2"/>
      <w:szCs w:val="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7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62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FA36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3B90"/>
    <w:rPr>
      <w:rFonts w:ascii="Times New Roman" w:hAnsi="Times New Roman" w:cs="Times New Roman"/>
      <w:sz w:val="2"/>
      <w:szCs w:val="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Kurkachinskoe</cp:lastModifiedBy>
  <cp:revision>5</cp:revision>
  <cp:lastPrinted>2014-03-05T04:09:00Z</cp:lastPrinted>
  <dcterms:created xsi:type="dcterms:W3CDTF">2015-05-06T09:10:00Z</dcterms:created>
  <dcterms:modified xsi:type="dcterms:W3CDTF">2016-04-05T13:14:00Z</dcterms:modified>
</cp:coreProperties>
</file>